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065DF" w14:textId="77777777" w:rsidR="00A22665" w:rsidRPr="00D514D8" w:rsidRDefault="00A22665" w:rsidP="00A22665">
      <w:pPr>
        <w:spacing w:after="0"/>
        <w:ind w:firstLine="709"/>
        <w:contextualSpacing/>
        <w:jc w:val="center"/>
        <w:rPr>
          <w:rFonts w:ascii="Times New Roman" w:hAnsi="Times New Roman"/>
          <w:b/>
          <w:bCs/>
          <w:caps/>
          <w:color w:val="0070C0"/>
          <w:sz w:val="28"/>
          <w:szCs w:val="28"/>
          <w:lang w:val="uk-UA"/>
        </w:rPr>
      </w:pPr>
      <w:r w:rsidRPr="00D514D8">
        <w:rPr>
          <w:rFonts w:ascii="Times New Roman" w:hAnsi="Times New Roman"/>
          <w:b/>
          <w:bCs/>
          <w:caps/>
          <w:color w:val="0070C0"/>
          <w:sz w:val="28"/>
          <w:szCs w:val="28"/>
          <w:lang w:val="uk-UA"/>
        </w:rPr>
        <w:t xml:space="preserve">Терміни вступної кампанії для вступу </w:t>
      </w:r>
    </w:p>
    <w:p w14:paraId="519101B0" w14:textId="77777777" w:rsidR="00A22665" w:rsidRPr="00D514D8" w:rsidRDefault="00A22665" w:rsidP="00A22665">
      <w:pPr>
        <w:spacing w:after="0"/>
        <w:ind w:firstLine="709"/>
        <w:contextualSpacing/>
        <w:jc w:val="center"/>
        <w:rPr>
          <w:rFonts w:ascii="Times New Roman" w:hAnsi="Times New Roman"/>
          <w:b/>
          <w:caps/>
          <w:color w:val="0070C0"/>
          <w:sz w:val="28"/>
          <w:szCs w:val="28"/>
          <w:lang w:val="uk-UA"/>
        </w:rPr>
      </w:pPr>
      <w:r w:rsidRPr="00D514D8">
        <w:rPr>
          <w:rFonts w:ascii="Times New Roman" w:hAnsi="Times New Roman"/>
          <w:b/>
          <w:bCs/>
          <w:caps/>
          <w:color w:val="0070C0"/>
          <w:sz w:val="28"/>
          <w:szCs w:val="28"/>
          <w:lang w:val="uk-UA"/>
        </w:rPr>
        <w:t xml:space="preserve">на основі повної загальної середньої освіти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2305"/>
        <w:gridCol w:w="2798"/>
      </w:tblGrid>
      <w:tr w:rsidR="00A22665" w:rsidRPr="00D514D8" w14:paraId="3A1CA7FA" w14:textId="77777777" w:rsidTr="00E250AF">
        <w:tc>
          <w:tcPr>
            <w:tcW w:w="4786" w:type="dxa"/>
          </w:tcPr>
          <w:p w14:paraId="42FAA96F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Етапи вступної кампанії</w:t>
            </w:r>
          </w:p>
        </w:tc>
        <w:tc>
          <w:tcPr>
            <w:tcW w:w="2305" w:type="dxa"/>
          </w:tcPr>
          <w:p w14:paraId="2542E1C4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2798" w:type="dxa"/>
          </w:tcPr>
          <w:p w14:paraId="11DBD8E6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Заочна форма</w:t>
            </w:r>
          </w:p>
        </w:tc>
      </w:tr>
      <w:tr w:rsidR="00A22665" w:rsidRPr="00D514D8" w14:paraId="53CCC2F0" w14:textId="77777777" w:rsidTr="00E250AF">
        <w:tc>
          <w:tcPr>
            <w:tcW w:w="9889" w:type="dxa"/>
            <w:gridSpan w:val="3"/>
          </w:tcPr>
          <w:p w14:paraId="7864F30A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uk-UA"/>
              </w:rPr>
              <w:t xml:space="preserve">Основний набір </w:t>
            </w:r>
          </w:p>
        </w:tc>
      </w:tr>
      <w:tr w:rsidR="00A22665" w:rsidRPr="00D514D8" w14:paraId="4E9C9877" w14:textId="77777777" w:rsidTr="00E250AF">
        <w:tc>
          <w:tcPr>
            <w:tcW w:w="4786" w:type="dxa"/>
          </w:tcPr>
          <w:p w14:paraId="715F5836" w14:textId="77777777" w:rsidR="00A22665" w:rsidRPr="00D514D8" w:rsidRDefault="00A22665" w:rsidP="00E250AF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Початок реєстрації електронних кабінетів вступників, завантаження необхідних документів</w:t>
            </w:r>
          </w:p>
        </w:tc>
        <w:tc>
          <w:tcPr>
            <w:tcW w:w="2305" w:type="dxa"/>
          </w:tcPr>
          <w:p w14:paraId="71C80673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1 липня </w:t>
            </w:r>
          </w:p>
          <w:p w14:paraId="21AC6D47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798" w:type="dxa"/>
          </w:tcPr>
          <w:p w14:paraId="6EE90E3D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1 липня </w:t>
            </w:r>
          </w:p>
          <w:p w14:paraId="7DD42501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2022 року</w:t>
            </w:r>
          </w:p>
        </w:tc>
      </w:tr>
      <w:tr w:rsidR="00A22665" w:rsidRPr="00D514D8" w14:paraId="20E21668" w14:textId="77777777" w:rsidTr="00E250AF">
        <w:tc>
          <w:tcPr>
            <w:tcW w:w="4786" w:type="dxa"/>
          </w:tcPr>
          <w:p w14:paraId="6891E5DE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Початок прийому заяв та документів</w:t>
            </w:r>
          </w:p>
        </w:tc>
        <w:tc>
          <w:tcPr>
            <w:tcW w:w="2305" w:type="dxa"/>
          </w:tcPr>
          <w:p w14:paraId="62949504" w14:textId="75B0E2D3" w:rsidR="00D514D8" w:rsidRDefault="00D514D8" w:rsidP="00D514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29 ли</w:t>
            </w:r>
            <w:r w:rsidR="00A22665"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пня</w:t>
            </w:r>
          </w:p>
          <w:p w14:paraId="0402A5C3" w14:textId="3F7859BE" w:rsidR="00A22665" w:rsidRPr="00D514D8" w:rsidRDefault="00D514D8" w:rsidP="00D514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2022 </w:t>
            </w:r>
            <w:r w:rsidR="00A22665"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798" w:type="dxa"/>
          </w:tcPr>
          <w:p w14:paraId="749DCBB4" w14:textId="77777777" w:rsidR="00A22665" w:rsidRPr="00D514D8" w:rsidRDefault="00A22665" w:rsidP="00E250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29 липня</w:t>
            </w:r>
          </w:p>
          <w:p w14:paraId="649CBC7D" w14:textId="0E955FE8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2022 року</w:t>
            </w:r>
          </w:p>
          <w:p w14:paraId="6BF7EA3D" w14:textId="77777777" w:rsidR="00A22665" w:rsidRPr="00D514D8" w:rsidRDefault="00A22665" w:rsidP="00E250A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A22665" w:rsidRPr="00D514D8" w14:paraId="4D89F9EC" w14:textId="77777777" w:rsidTr="00E250AF">
        <w:tc>
          <w:tcPr>
            <w:tcW w:w="9889" w:type="dxa"/>
            <w:gridSpan w:val="3"/>
          </w:tcPr>
          <w:p w14:paraId="1C824B28" w14:textId="77777777" w:rsidR="00A22665" w:rsidRPr="00D514D8" w:rsidRDefault="00A22665" w:rsidP="00E250A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Закінчення прийому заяв та документів</w:t>
            </w:r>
          </w:p>
        </w:tc>
      </w:tr>
      <w:tr w:rsidR="00A22665" w:rsidRPr="00D514D8" w14:paraId="7005D89F" w14:textId="77777777" w:rsidTr="00E250AF">
        <w:tc>
          <w:tcPr>
            <w:tcW w:w="4786" w:type="dxa"/>
          </w:tcPr>
          <w:p w14:paraId="4145BC02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для осіб, які вступають на основі індивідуальної усної співбесіди</w:t>
            </w:r>
          </w:p>
        </w:tc>
        <w:tc>
          <w:tcPr>
            <w:tcW w:w="2305" w:type="dxa"/>
          </w:tcPr>
          <w:p w14:paraId="2B4A7A6F" w14:textId="0717A8C4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 18.00 </w:t>
            </w:r>
          </w:p>
          <w:p w14:paraId="6347C8C4" w14:textId="31B21968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8 серпня </w:t>
            </w:r>
          </w:p>
          <w:p w14:paraId="6BF2A5B8" w14:textId="5382ED59" w:rsidR="00A22665" w:rsidRPr="00D514D8" w:rsidRDefault="00A22665" w:rsidP="00D514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798" w:type="dxa"/>
          </w:tcPr>
          <w:p w14:paraId="56CC83D2" w14:textId="18857916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 18.00 </w:t>
            </w:r>
          </w:p>
          <w:p w14:paraId="2C4FFEAF" w14:textId="77777777" w:rsid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8 серпня </w:t>
            </w:r>
          </w:p>
          <w:p w14:paraId="7EE9F26A" w14:textId="6789CB7A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2022 року</w:t>
            </w:r>
          </w:p>
        </w:tc>
      </w:tr>
      <w:tr w:rsidR="00A22665" w:rsidRPr="00D514D8" w14:paraId="2E96E6BE" w14:textId="77777777" w:rsidTr="00E250AF">
        <w:tc>
          <w:tcPr>
            <w:tcW w:w="4786" w:type="dxa"/>
          </w:tcPr>
          <w:p w14:paraId="2B543F61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- для осіб, які вступають за результатами національного </w:t>
            </w:r>
            <w:proofErr w:type="spellStart"/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мультипредметного</w:t>
            </w:r>
            <w:proofErr w:type="spellEnd"/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теста</w:t>
            </w:r>
            <w:proofErr w:type="spellEnd"/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 та ЗНО</w:t>
            </w:r>
          </w:p>
        </w:tc>
        <w:tc>
          <w:tcPr>
            <w:tcW w:w="2305" w:type="dxa"/>
          </w:tcPr>
          <w:p w14:paraId="5A102A34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о 18:00</w:t>
            </w:r>
          </w:p>
          <w:p w14:paraId="392FEF0C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23 серпня </w:t>
            </w:r>
          </w:p>
          <w:p w14:paraId="7EF2773F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798" w:type="dxa"/>
          </w:tcPr>
          <w:p w14:paraId="36D5AE90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о 18:00</w:t>
            </w:r>
          </w:p>
          <w:p w14:paraId="3E969BC3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23 серпня</w:t>
            </w:r>
          </w:p>
          <w:p w14:paraId="32E24C53" w14:textId="13EA409D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2022 року</w:t>
            </w:r>
          </w:p>
        </w:tc>
      </w:tr>
      <w:tr w:rsidR="00A22665" w:rsidRPr="00D514D8" w14:paraId="5F8805D7" w14:textId="77777777" w:rsidTr="00E250AF">
        <w:tc>
          <w:tcPr>
            <w:tcW w:w="4786" w:type="dxa"/>
          </w:tcPr>
          <w:p w14:paraId="6E1ED1A6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Строки проведення закладом вищої</w:t>
            </w:r>
          </w:p>
          <w:p w14:paraId="2F5DCA36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освіти індивідуальної усної співбесіди </w:t>
            </w:r>
          </w:p>
        </w:tc>
        <w:tc>
          <w:tcPr>
            <w:tcW w:w="2305" w:type="dxa"/>
          </w:tcPr>
          <w:p w14:paraId="3C234BAA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9 по 16 серпня </w:t>
            </w:r>
          </w:p>
          <w:p w14:paraId="311A8EA0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2022 року </w:t>
            </w:r>
          </w:p>
        </w:tc>
        <w:tc>
          <w:tcPr>
            <w:tcW w:w="2798" w:type="dxa"/>
          </w:tcPr>
          <w:p w14:paraId="62DE701B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9 по 16 серпня </w:t>
            </w:r>
          </w:p>
          <w:p w14:paraId="0A7FAFCD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2022 року</w:t>
            </w:r>
          </w:p>
        </w:tc>
      </w:tr>
      <w:tr w:rsidR="00A22665" w:rsidRPr="00D514D8" w14:paraId="7F236031" w14:textId="77777777" w:rsidTr="00E250AF">
        <w:tc>
          <w:tcPr>
            <w:tcW w:w="4786" w:type="dxa"/>
          </w:tcPr>
          <w:p w14:paraId="0054F60E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Оприлюднення рейтингового списку </w:t>
            </w:r>
          </w:p>
          <w:p w14:paraId="56702E9B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осіб, рекомендованих до зарахування за результатами позитивної оцінки індивідуальної усної співбесіди з повідомленням про отримання чи неотримання ними права здобувати вищу освіту за кошти державного бюджету </w:t>
            </w:r>
          </w:p>
        </w:tc>
        <w:tc>
          <w:tcPr>
            <w:tcW w:w="2305" w:type="dxa"/>
          </w:tcPr>
          <w:p w14:paraId="28B8E101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пізніше 12:00</w:t>
            </w:r>
          </w:p>
          <w:p w14:paraId="579CAC6B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17 серпня </w:t>
            </w:r>
          </w:p>
          <w:p w14:paraId="308F6288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798" w:type="dxa"/>
          </w:tcPr>
          <w:p w14:paraId="07C3D732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A22665" w:rsidRPr="00D514D8" w14:paraId="16BDD9CA" w14:textId="77777777" w:rsidTr="00E250AF">
        <w:tc>
          <w:tcPr>
            <w:tcW w:w="4786" w:type="dxa"/>
          </w:tcPr>
          <w:p w14:paraId="0B2E3F80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Оприлюднення списків осіб, рекомендованих до зарахування за квотою-2, з повідомленням про отримання чи неотримання ними права здобувати вищу освіту за кошти державного  бюджету</w:t>
            </w:r>
          </w:p>
        </w:tc>
        <w:tc>
          <w:tcPr>
            <w:tcW w:w="2305" w:type="dxa"/>
          </w:tcPr>
          <w:p w14:paraId="09E49AC6" w14:textId="77777777" w:rsidR="00D514D8" w:rsidRDefault="00A22665" w:rsidP="00D514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не пізніше 12:00 </w:t>
            </w:r>
          </w:p>
          <w:p w14:paraId="32206798" w14:textId="77777777" w:rsidR="00D514D8" w:rsidRDefault="00A22665" w:rsidP="00D514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 серпня</w:t>
            </w:r>
          </w:p>
          <w:p w14:paraId="0846C32E" w14:textId="203307B7" w:rsidR="00A22665" w:rsidRPr="00D514D8" w:rsidRDefault="00A22665" w:rsidP="00D514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798" w:type="dxa"/>
          </w:tcPr>
          <w:p w14:paraId="1DBA7F99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A22665" w:rsidRPr="00D514D8" w14:paraId="50F40A81" w14:textId="77777777" w:rsidTr="00E250AF">
        <w:tc>
          <w:tcPr>
            <w:tcW w:w="4786" w:type="dxa"/>
          </w:tcPr>
          <w:p w14:paraId="0C58DF9F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Закінчення строку виконання вимоги до зарахування на місця державного замовлення вступниками, які отримали рекомендацію до зарахування за результатами співбесіди та за квотою-2, а також подання письмової заяви про анулювання заяв на інші місця державного замовлення</w:t>
            </w:r>
          </w:p>
        </w:tc>
        <w:tc>
          <w:tcPr>
            <w:tcW w:w="2305" w:type="dxa"/>
          </w:tcPr>
          <w:p w14:paraId="488783F1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10:00</w:t>
            </w:r>
          </w:p>
          <w:p w14:paraId="11DDA2B3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 серпня</w:t>
            </w:r>
          </w:p>
          <w:p w14:paraId="7EB760F3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798" w:type="dxa"/>
          </w:tcPr>
          <w:p w14:paraId="5C0F45C2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A22665" w:rsidRPr="00D514D8" w14:paraId="16D1B058" w14:textId="77777777" w:rsidTr="00E250AF">
        <w:tc>
          <w:tcPr>
            <w:tcW w:w="4786" w:type="dxa"/>
          </w:tcPr>
          <w:p w14:paraId="3D43C756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Зарахування вступників на місця державного замовлення за результатами співбесіди та за квотою-2 </w:t>
            </w:r>
          </w:p>
        </w:tc>
        <w:tc>
          <w:tcPr>
            <w:tcW w:w="2305" w:type="dxa"/>
          </w:tcPr>
          <w:p w14:paraId="6C430B3A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не пізніше 15:00 </w:t>
            </w:r>
          </w:p>
          <w:p w14:paraId="3DAB0422" w14:textId="77777777" w:rsid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22 серпня </w:t>
            </w:r>
          </w:p>
          <w:p w14:paraId="631299DE" w14:textId="1C0D19FF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2022 року</w:t>
            </w:r>
          </w:p>
          <w:p w14:paraId="5BA5C5C5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98" w:type="dxa"/>
          </w:tcPr>
          <w:p w14:paraId="01A0F488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A22665" w:rsidRPr="00D514D8" w14:paraId="4EE20ABF" w14:textId="77777777" w:rsidTr="00E250AF">
        <w:tc>
          <w:tcPr>
            <w:tcW w:w="4786" w:type="dxa"/>
          </w:tcPr>
          <w:p w14:paraId="0566D686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Виключення заяв зарахованих осіб</w:t>
            </w:r>
          </w:p>
          <w:p w14:paraId="55407449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 інші місця державного замовлення</w:t>
            </w:r>
          </w:p>
        </w:tc>
        <w:tc>
          <w:tcPr>
            <w:tcW w:w="2305" w:type="dxa"/>
          </w:tcPr>
          <w:p w14:paraId="24B9ED0D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впродовж</w:t>
            </w:r>
          </w:p>
          <w:p w14:paraId="0BC7C353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 серпня</w:t>
            </w:r>
          </w:p>
          <w:p w14:paraId="099CF217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798" w:type="dxa"/>
          </w:tcPr>
          <w:p w14:paraId="650012E7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A22665" w:rsidRPr="00D514D8" w14:paraId="335E3F18" w14:textId="77777777" w:rsidTr="00E250AF">
        <w:tc>
          <w:tcPr>
            <w:tcW w:w="4786" w:type="dxa"/>
          </w:tcPr>
          <w:p w14:paraId="50C331A1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Формування рейтингових списків вступників, надання рекомендацій до зарахування та оприлюднення списку рекомендованих з повідомленням про отримання чи неотримання ними права </w:t>
            </w: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здобувати вищу освіту за кошти державного бюджету (за державним замовленням)</w:t>
            </w:r>
          </w:p>
        </w:tc>
        <w:tc>
          <w:tcPr>
            <w:tcW w:w="2305" w:type="dxa"/>
          </w:tcPr>
          <w:p w14:paraId="6B53CB12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14:paraId="08A26CBA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пізніше</w:t>
            </w:r>
          </w:p>
          <w:p w14:paraId="5A31C05C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 серпня</w:t>
            </w:r>
          </w:p>
          <w:p w14:paraId="41AD6A61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798" w:type="dxa"/>
          </w:tcPr>
          <w:p w14:paraId="34D6E6BA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A22665" w:rsidRPr="00D514D8" w14:paraId="42D561A4" w14:textId="77777777" w:rsidTr="00E250AF">
        <w:tc>
          <w:tcPr>
            <w:tcW w:w="4786" w:type="dxa"/>
          </w:tcPr>
          <w:p w14:paraId="41A7472C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Закінчення строку виконання вимог</w:t>
            </w:r>
          </w:p>
          <w:p w14:paraId="49623974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зарахування на місця державного</w:t>
            </w:r>
          </w:p>
          <w:p w14:paraId="5842E225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замовлення</w:t>
            </w:r>
          </w:p>
        </w:tc>
        <w:tc>
          <w:tcPr>
            <w:tcW w:w="2305" w:type="dxa"/>
          </w:tcPr>
          <w:p w14:paraId="18EA7877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18:00</w:t>
            </w:r>
          </w:p>
          <w:p w14:paraId="761C2A98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02 вересня</w:t>
            </w:r>
          </w:p>
          <w:p w14:paraId="319B005B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798" w:type="dxa"/>
          </w:tcPr>
          <w:p w14:paraId="226975B5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A22665" w:rsidRPr="00D514D8" w14:paraId="36E4347B" w14:textId="77777777" w:rsidTr="00E250AF">
        <w:tc>
          <w:tcPr>
            <w:tcW w:w="4786" w:type="dxa"/>
          </w:tcPr>
          <w:p w14:paraId="0F0FB5F6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Надання рекомендацій до зарахування та оприлюднення списку рекомендованих для вступників, які вступають на місця за кошти фізичних та / або юридичних осіб на відкриті та фіксовані конкурсні пропозиції</w:t>
            </w:r>
          </w:p>
        </w:tc>
        <w:tc>
          <w:tcPr>
            <w:tcW w:w="2305" w:type="dxa"/>
          </w:tcPr>
          <w:p w14:paraId="2BCB9E19" w14:textId="77777777" w:rsid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не раніше 18:00 </w:t>
            </w:r>
          </w:p>
          <w:p w14:paraId="7D4CCC6C" w14:textId="77777777" w:rsidR="00A22665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02 вересня</w:t>
            </w:r>
          </w:p>
          <w:p w14:paraId="68C448A0" w14:textId="5AFE7ED5" w:rsidR="00D514D8" w:rsidRPr="00D514D8" w:rsidRDefault="00D514D8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798" w:type="dxa"/>
          </w:tcPr>
          <w:p w14:paraId="4D230D0C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не раніше 18:00 </w:t>
            </w:r>
          </w:p>
          <w:p w14:paraId="54B866EA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02 вересня</w:t>
            </w:r>
          </w:p>
          <w:p w14:paraId="5D418DA7" w14:textId="437FFA51" w:rsidR="00A22665" w:rsidRPr="00D514D8" w:rsidRDefault="00A22665" w:rsidP="00D514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2022 року</w:t>
            </w:r>
          </w:p>
        </w:tc>
      </w:tr>
      <w:tr w:rsidR="00A22665" w:rsidRPr="00D514D8" w14:paraId="3C1E17A4" w14:textId="77777777" w:rsidTr="00E250AF">
        <w:tc>
          <w:tcPr>
            <w:tcW w:w="4786" w:type="dxa"/>
          </w:tcPr>
          <w:p w14:paraId="6BBE3357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Зарахування вступників за кошти державного бюджету (за державним замовленням)</w:t>
            </w:r>
          </w:p>
        </w:tc>
        <w:tc>
          <w:tcPr>
            <w:tcW w:w="2305" w:type="dxa"/>
          </w:tcPr>
          <w:p w14:paraId="7AC47694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не пізніше</w:t>
            </w:r>
          </w:p>
          <w:p w14:paraId="5E061435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05 вересня</w:t>
            </w:r>
          </w:p>
          <w:p w14:paraId="2A422C9E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798" w:type="dxa"/>
          </w:tcPr>
          <w:p w14:paraId="47B66A70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-</w:t>
            </w:r>
          </w:p>
        </w:tc>
      </w:tr>
      <w:tr w:rsidR="00A22665" w:rsidRPr="00D514D8" w14:paraId="64A42EDC" w14:textId="77777777" w:rsidTr="00E250AF">
        <w:tc>
          <w:tcPr>
            <w:tcW w:w="4786" w:type="dxa"/>
          </w:tcPr>
          <w:p w14:paraId="697DB6F5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Переведення на вакантні місця державного замовлення осіб, які зараховані на навчання за кошти фізичних та / або юридичних осіб на основі повної загальної середньої освіти</w:t>
            </w:r>
          </w:p>
        </w:tc>
        <w:tc>
          <w:tcPr>
            <w:tcW w:w="2305" w:type="dxa"/>
          </w:tcPr>
          <w:p w14:paraId="16E0C0AE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пізніше</w:t>
            </w:r>
          </w:p>
          <w:p w14:paraId="474C875C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19 вересня </w:t>
            </w:r>
          </w:p>
          <w:p w14:paraId="5DF1BE72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2022 року </w:t>
            </w:r>
          </w:p>
        </w:tc>
        <w:tc>
          <w:tcPr>
            <w:tcW w:w="2798" w:type="dxa"/>
          </w:tcPr>
          <w:p w14:paraId="1E23F614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A22665" w:rsidRPr="00D514D8" w14:paraId="1FFC6891" w14:textId="77777777" w:rsidTr="00E250AF">
        <w:trPr>
          <w:trHeight w:val="74"/>
        </w:trPr>
        <w:tc>
          <w:tcPr>
            <w:tcW w:w="4786" w:type="dxa"/>
          </w:tcPr>
          <w:p w14:paraId="09A6A6B6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Зарахування вступників за кошти</w:t>
            </w:r>
          </w:p>
          <w:p w14:paraId="59564019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фізичних та / або юридичних осіб</w:t>
            </w:r>
          </w:p>
        </w:tc>
        <w:tc>
          <w:tcPr>
            <w:tcW w:w="2305" w:type="dxa"/>
          </w:tcPr>
          <w:p w14:paraId="5CE5F0D2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не пізніше</w:t>
            </w:r>
          </w:p>
          <w:p w14:paraId="7C549E26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30 вересня</w:t>
            </w:r>
          </w:p>
          <w:p w14:paraId="55440D4B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798" w:type="dxa"/>
          </w:tcPr>
          <w:p w14:paraId="2EBEC8E5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не пізніше </w:t>
            </w:r>
          </w:p>
          <w:p w14:paraId="682DBA14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30 вересня </w:t>
            </w:r>
          </w:p>
          <w:p w14:paraId="3D4876A5" w14:textId="70548DB0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2022 року</w:t>
            </w:r>
          </w:p>
        </w:tc>
      </w:tr>
      <w:tr w:rsidR="00A22665" w:rsidRPr="00D514D8" w14:paraId="236DAA5B" w14:textId="77777777" w:rsidTr="00E250AF">
        <w:trPr>
          <w:trHeight w:val="74"/>
        </w:trPr>
        <w:tc>
          <w:tcPr>
            <w:tcW w:w="9889" w:type="dxa"/>
            <w:gridSpan w:val="3"/>
          </w:tcPr>
          <w:p w14:paraId="3144473D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aps/>
                <w:color w:val="0070C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aps/>
                <w:color w:val="0070C0"/>
                <w:sz w:val="24"/>
                <w:szCs w:val="24"/>
                <w:lang w:val="uk-UA"/>
              </w:rPr>
              <w:t>Додатковий набір за кошти фізичних та / або юридичних осіб</w:t>
            </w:r>
          </w:p>
        </w:tc>
      </w:tr>
      <w:tr w:rsidR="00A22665" w:rsidRPr="00D514D8" w14:paraId="3C3D0524" w14:textId="77777777" w:rsidTr="00E250AF">
        <w:trPr>
          <w:trHeight w:val="74"/>
        </w:trPr>
        <w:tc>
          <w:tcPr>
            <w:tcW w:w="4786" w:type="dxa"/>
          </w:tcPr>
          <w:p w14:paraId="412D2B91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Початок прийому заяв та документів</w:t>
            </w:r>
          </w:p>
        </w:tc>
        <w:tc>
          <w:tcPr>
            <w:tcW w:w="2305" w:type="dxa"/>
          </w:tcPr>
          <w:p w14:paraId="7CED3097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2798" w:type="dxa"/>
          </w:tcPr>
          <w:p w14:paraId="326E05AB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22 вересня </w:t>
            </w:r>
          </w:p>
          <w:p w14:paraId="41DC51DB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2022 року</w:t>
            </w:r>
          </w:p>
        </w:tc>
      </w:tr>
      <w:tr w:rsidR="00A22665" w:rsidRPr="00D514D8" w14:paraId="53BE0E89" w14:textId="77777777" w:rsidTr="00E250AF">
        <w:trPr>
          <w:trHeight w:val="74"/>
        </w:trPr>
        <w:tc>
          <w:tcPr>
            <w:tcW w:w="4786" w:type="dxa"/>
          </w:tcPr>
          <w:p w14:paraId="0BFB13F7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Закінчення прийому заяв та документів для осіб, які вступають за результатами національного </w:t>
            </w:r>
            <w:proofErr w:type="spellStart"/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мультипредметного</w:t>
            </w:r>
            <w:proofErr w:type="spellEnd"/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теста</w:t>
            </w:r>
            <w:proofErr w:type="spellEnd"/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 та ЗНО</w:t>
            </w:r>
          </w:p>
        </w:tc>
        <w:tc>
          <w:tcPr>
            <w:tcW w:w="2305" w:type="dxa"/>
          </w:tcPr>
          <w:p w14:paraId="3A39B50F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2798" w:type="dxa"/>
          </w:tcPr>
          <w:p w14:paraId="52E3E17B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</w:p>
          <w:p w14:paraId="0B4E0E25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о 18:00</w:t>
            </w:r>
          </w:p>
          <w:p w14:paraId="4C81487B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16 жовтня </w:t>
            </w:r>
          </w:p>
          <w:p w14:paraId="16C66284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2022 року</w:t>
            </w:r>
          </w:p>
        </w:tc>
      </w:tr>
      <w:tr w:rsidR="00A22665" w:rsidRPr="00D514D8" w14:paraId="597D71C7" w14:textId="77777777" w:rsidTr="00E250AF">
        <w:trPr>
          <w:trHeight w:val="74"/>
        </w:trPr>
        <w:tc>
          <w:tcPr>
            <w:tcW w:w="4786" w:type="dxa"/>
          </w:tcPr>
          <w:p w14:paraId="3D407A88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Надання рекомендацій до зарахування та оприлюднення списку рекомендованих для вступників, які вступають на місця за кошти фізичних та / або юридичних осіб </w:t>
            </w:r>
          </w:p>
        </w:tc>
        <w:tc>
          <w:tcPr>
            <w:tcW w:w="2305" w:type="dxa"/>
          </w:tcPr>
          <w:p w14:paraId="6DA9884C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2798" w:type="dxa"/>
          </w:tcPr>
          <w:p w14:paraId="1BDEC419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14:paraId="4C15A98E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20 жовтня </w:t>
            </w:r>
          </w:p>
          <w:p w14:paraId="76168872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2022 року</w:t>
            </w:r>
          </w:p>
        </w:tc>
      </w:tr>
      <w:tr w:rsidR="00A22665" w:rsidRPr="00D514D8" w14:paraId="20FCDDA3" w14:textId="77777777" w:rsidTr="00E250AF">
        <w:trPr>
          <w:trHeight w:val="179"/>
        </w:trPr>
        <w:tc>
          <w:tcPr>
            <w:tcW w:w="4786" w:type="dxa"/>
          </w:tcPr>
          <w:p w14:paraId="3C82BC94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Зарахування вступників за кошти</w:t>
            </w:r>
          </w:p>
          <w:p w14:paraId="7E895912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фізичних та / або юридичних осіб</w:t>
            </w:r>
          </w:p>
        </w:tc>
        <w:tc>
          <w:tcPr>
            <w:tcW w:w="2305" w:type="dxa"/>
          </w:tcPr>
          <w:p w14:paraId="762B0989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2798" w:type="dxa"/>
          </w:tcPr>
          <w:p w14:paraId="6C19D2AA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не пізніше </w:t>
            </w:r>
          </w:p>
          <w:p w14:paraId="35B3B460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 листопада</w:t>
            </w:r>
          </w:p>
          <w:p w14:paraId="4A1BA103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2022 року</w:t>
            </w:r>
          </w:p>
        </w:tc>
      </w:tr>
    </w:tbl>
    <w:p w14:paraId="1FCF7F1F" w14:textId="77777777" w:rsidR="00A7165D" w:rsidRPr="00D514D8" w:rsidRDefault="00A7165D" w:rsidP="00F959A8">
      <w:pPr>
        <w:rPr>
          <w:lang w:val="uk-UA"/>
        </w:rPr>
      </w:pPr>
    </w:p>
    <w:sectPr w:rsidR="00A7165D" w:rsidRPr="00D5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72169"/>
    <w:multiLevelType w:val="hybridMultilevel"/>
    <w:tmpl w:val="66729686"/>
    <w:lvl w:ilvl="0" w:tplc="970E8B2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A665B"/>
    <w:multiLevelType w:val="hybridMultilevel"/>
    <w:tmpl w:val="F3C8D0BC"/>
    <w:lvl w:ilvl="0" w:tplc="E31E8494">
      <w:start w:val="2022"/>
      <w:numFmt w:val="decimal"/>
      <w:lvlText w:val="%1"/>
      <w:lvlJc w:val="left"/>
      <w:pPr>
        <w:ind w:left="93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837FF5"/>
    <w:multiLevelType w:val="hybridMultilevel"/>
    <w:tmpl w:val="C9B6F1C6"/>
    <w:lvl w:ilvl="0" w:tplc="E31E8494">
      <w:start w:val="2022"/>
      <w:numFmt w:val="decimal"/>
      <w:lvlText w:val="%1"/>
      <w:lvlJc w:val="left"/>
      <w:pPr>
        <w:ind w:left="93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57005805">
    <w:abstractNumId w:val="2"/>
  </w:num>
  <w:num w:numId="2" w16cid:durableId="1798838340">
    <w:abstractNumId w:val="1"/>
  </w:num>
  <w:num w:numId="3" w16cid:durableId="1489785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665"/>
    <w:rsid w:val="000159A1"/>
    <w:rsid w:val="007A1729"/>
    <w:rsid w:val="00A22665"/>
    <w:rsid w:val="00A7165D"/>
    <w:rsid w:val="00D514D8"/>
    <w:rsid w:val="00F9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95EE"/>
  <w15:docId w15:val="{1E22F4E3-7F79-4C8A-AF30-EF4B5A58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rsid w:val="00A22665"/>
    <w:pPr>
      <w:ind w:left="720"/>
      <w:contextualSpacing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51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2242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Babayka</cp:lastModifiedBy>
  <cp:revision>4</cp:revision>
  <dcterms:created xsi:type="dcterms:W3CDTF">2022-06-22T06:19:00Z</dcterms:created>
  <dcterms:modified xsi:type="dcterms:W3CDTF">2022-06-23T19:42:00Z</dcterms:modified>
</cp:coreProperties>
</file>