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4CE74" w14:textId="77777777" w:rsidR="008B61CB" w:rsidRPr="009F3779" w:rsidRDefault="008B61CB" w:rsidP="008B61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Hlk68431588"/>
      <w:r w:rsidRPr="009F37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ГРАФІК ОСВТНІХ ЗАХОДІВ </w:t>
      </w:r>
    </w:p>
    <w:p w14:paraId="6F00FC19" w14:textId="77777777" w:rsidR="008B61CB" w:rsidRPr="009F3779" w:rsidRDefault="008B61CB" w:rsidP="008B61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F3779">
        <w:rPr>
          <w:rFonts w:ascii="Times New Roman" w:hAnsi="Times New Roman" w:cs="Times New Roman"/>
          <w:b/>
          <w:sz w:val="32"/>
          <w:szCs w:val="32"/>
          <w:lang w:val="uk-UA"/>
        </w:rPr>
        <w:t>НАЦІОНАЛЬНОГО ЦЕНТРУ ОБЛІКУ ТА АУДИТУ</w:t>
      </w:r>
    </w:p>
    <w:p w14:paraId="13D4419F" w14:textId="53362CBB" w:rsidR="008B61CB" w:rsidRPr="009F3779" w:rsidRDefault="008B61CB" w:rsidP="008B61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F37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bookmarkStart w:id="1" w:name="_GoBack"/>
      <w:bookmarkEnd w:id="1"/>
      <w:r w:rsidR="00FD190B">
        <w:rPr>
          <w:rFonts w:ascii="Times New Roman" w:hAnsi="Times New Roman" w:cs="Times New Roman"/>
          <w:b/>
          <w:sz w:val="32"/>
          <w:szCs w:val="32"/>
          <w:lang w:val="uk-UA"/>
        </w:rPr>
        <w:t>ЛИПЕНЬ 21</w:t>
      </w:r>
      <w:r w:rsidRPr="009F37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1296"/>
        <w:gridCol w:w="5061"/>
        <w:gridCol w:w="2088"/>
        <w:gridCol w:w="1241"/>
      </w:tblGrid>
      <w:tr w:rsidR="0015040D" w:rsidRPr="00206034" w14:paraId="28BA5EBD" w14:textId="77777777" w:rsidTr="00810CB3">
        <w:tc>
          <w:tcPr>
            <w:tcW w:w="8954" w:type="dxa"/>
            <w:gridSpan w:val="4"/>
          </w:tcPr>
          <w:p w14:paraId="2DED5F8C" w14:textId="183CB227" w:rsidR="0015040D" w:rsidRPr="00206034" w:rsidRDefault="00612C0C" w:rsidP="001504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Липень</w:t>
            </w:r>
            <w:r w:rsidR="0015040D" w:rsidRPr="002060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060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FD190B" w:rsidRPr="002060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  <w:r w:rsidR="002060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41" w:type="dxa"/>
            <w:shd w:val="clear" w:color="auto" w:fill="C5E0B3" w:themeFill="accent6" w:themeFillTint="66"/>
          </w:tcPr>
          <w:p w14:paraId="067745B8" w14:textId="4AB37A86" w:rsidR="0015040D" w:rsidRPr="00612C0C" w:rsidRDefault="00612C0C" w:rsidP="00150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C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</w:t>
            </w:r>
          </w:p>
        </w:tc>
      </w:tr>
      <w:bookmarkEnd w:id="0"/>
      <w:tr w:rsidR="00FD190B" w:rsidRPr="00206034" w14:paraId="15ECA0DF" w14:textId="77777777" w:rsidTr="00612C0C">
        <w:trPr>
          <w:trHeight w:val="491"/>
        </w:trPr>
        <w:tc>
          <w:tcPr>
            <w:tcW w:w="509" w:type="dxa"/>
          </w:tcPr>
          <w:p w14:paraId="4DFBB7BE" w14:textId="77777777" w:rsidR="00FD190B" w:rsidRPr="00206034" w:rsidRDefault="00FD190B" w:rsidP="00443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96" w:type="dxa"/>
          </w:tcPr>
          <w:p w14:paraId="4CC4D5BB" w14:textId="56140FFA" w:rsidR="00FD190B" w:rsidRPr="00CD7CAC" w:rsidRDefault="00E52440" w:rsidP="00443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D7C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08</w:t>
            </w:r>
            <w:r w:rsidR="00FD190B" w:rsidRPr="00CD7C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.07.21</w:t>
            </w:r>
          </w:p>
        </w:tc>
        <w:tc>
          <w:tcPr>
            <w:tcW w:w="5061" w:type="dxa"/>
          </w:tcPr>
          <w:p w14:paraId="36483B61" w14:textId="07D022F6" w:rsidR="00FD190B" w:rsidRPr="00CD7CAC" w:rsidRDefault="00E52440" w:rsidP="00443E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Відповідальність аудитора</w:t>
            </w:r>
          </w:p>
        </w:tc>
        <w:tc>
          <w:tcPr>
            <w:tcW w:w="2088" w:type="dxa"/>
          </w:tcPr>
          <w:p w14:paraId="0C1AC6EB" w14:textId="77777777" w:rsidR="00FD190B" w:rsidRPr="00CD7CAC" w:rsidRDefault="00FD190B" w:rsidP="0044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Редько О.Ю.</w:t>
            </w:r>
          </w:p>
        </w:tc>
        <w:tc>
          <w:tcPr>
            <w:tcW w:w="1241" w:type="dxa"/>
          </w:tcPr>
          <w:p w14:paraId="7A4DCE34" w14:textId="77777777" w:rsidR="00FD190B" w:rsidRPr="00CD7CAC" w:rsidRDefault="00FD190B" w:rsidP="0044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FD190B" w:rsidRPr="00206034" w14:paraId="271C6D8A" w14:textId="77777777" w:rsidTr="00612C0C">
        <w:trPr>
          <w:trHeight w:val="697"/>
        </w:trPr>
        <w:tc>
          <w:tcPr>
            <w:tcW w:w="509" w:type="dxa"/>
          </w:tcPr>
          <w:p w14:paraId="2EE0C59B" w14:textId="60489260" w:rsidR="00FD190B" w:rsidRPr="00206034" w:rsidRDefault="00E52440" w:rsidP="00443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6" w:type="dxa"/>
          </w:tcPr>
          <w:p w14:paraId="0009A334" w14:textId="3FBA38DB" w:rsidR="00FD190B" w:rsidRPr="00CD7CAC" w:rsidRDefault="00E52440" w:rsidP="00443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D7C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12</w:t>
            </w:r>
            <w:r w:rsidR="00FD190B" w:rsidRPr="00CD7C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.07.21</w:t>
            </w:r>
          </w:p>
        </w:tc>
        <w:tc>
          <w:tcPr>
            <w:tcW w:w="5061" w:type="dxa"/>
          </w:tcPr>
          <w:p w14:paraId="0CC6B7D8" w14:textId="44F9075D" w:rsidR="00FD190B" w:rsidRPr="00CD7CAC" w:rsidRDefault="00FD190B" w:rsidP="00443E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Заходи з підготовки до перевірки якості аудиту</w:t>
            </w:r>
          </w:p>
        </w:tc>
        <w:tc>
          <w:tcPr>
            <w:tcW w:w="2088" w:type="dxa"/>
          </w:tcPr>
          <w:p w14:paraId="3E87848E" w14:textId="794CE619" w:rsidR="00FD190B" w:rsidRPr="00CD7CAC" w:rsidRDefault="00FD190B" w:rsidP="0044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Лубенченко О.Е.</w:t>
            </w:r>
          </w:p>
        </w:tc>
        <w:tc>
          <w:tcPr>
            <w:tcW w:w="1241" w:type="dxa"/>
          </w:tcPr>
          <w:p w14:paraId="6FF50DB9" w14:textId="77777777" w:rsidR="00FD190B" w:rsidRPr="00CD7CAC" w:rsidRDefault="00FD190B" w:rsidP="0044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FD190B" w:rsidRPr="00206034" w14:paraId="66D2601E" w14:textId="77777777" w:rsidTr="00612C0C">
        <w:trPr>
          <w:trHeight w:val="565"/>
        </w:trPr>
        <w:tc>
          <w:tcPr>
            <w:tcW w:w="509" w:type="dxa"/>
          </w:tcPr>
          <w:p w14:paraId="468EDF87" w14:textId="1DEF9BA8" w:rsidR="00FD190B" w:rsidRPr="00206034" w:rsidRDefault="00E52440" w:rsidP="00443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14:paraId="722228F7" w14:textId="50137AC9" w:rsidR="00FD190B" w:rsidRPr="00CD7CAC" w:rsidRDefault="00E52440" w:rsidP="00443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D7C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22</w:t>
            </w:r>
            <w:r w:rsidR="00FD190B" w:rsidRPr="00CD7C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.07.21</w:t>
            </w:r>
          </w:p>
        </w:tc>
        <w:tc>
          <w:tcPr>
            <w:tcW w:w="5061" w:type="dxa"/>
          </w:tcPr>
          <w:p w14:paraId="238A6D4A" w14:textId="00B3BE1E" w:rsidR="00FD190B" w:rsidRPr="00CD7CAC" w:rsidRDefault="00FD190B" w:rsidP="00443E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Звіт про управління як об’єкт уваги аудитора</w:t>
            </w:r>
          </w:p>
        </w:tc>
        <w:tc>
          <w:tcPr>
            <w:tcW w:w="2088" w:type="dxa"/>
          </w:tcPr>
          <w:p w14:paraId="108F768B" w14:textId="58CD1752" w:rsidR="00FD190B" w:rsidRPr="00CD7CAC" w:rsidRDefault="00FD190B" w:rsidP="0044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Лубенченко О.Е. </w:t>
            </w:r>
          </w:p>
        </w:tc>
        <w:tc>
          <w:tcPr>
            <w:tcW w:w="1241" w:type="dxa"/>
          </w:tcPr>
          <w:p w14:paraId="6AC370FC" w14:textId="1CABB02F" w:rsidR="00FD190B" w:rsidRPr="00CD7CAC" w:rsidRDefault="00FD190B" w:rsidP="0044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FD190B" w:rsidRPr="00206034" w14:paraId="5FEFAD87" w14:textId="77777777" w:rsidTr="00612C0C">
        <w:trPr>
          <w:trHeight w:val="559"/>
        </w:trPr>
        <w:tc>
          <w:tcPr>
            <w:tcW w:w="509" w:type="dxa"/>
          </w:tcPr>
          <w:p w14:paraId="2FBE404E" w14:textId="26C01137" w:rsidR="00FD190B" w:rsidRPr="00206034" w:rsidRDefault="00E52440" w:rsidP="00443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</w:tcPr>
          <w:p w14:paraId="30B5CF45" w14:textId="21D9C161" w:rsidR="00FD190B" w:rsidRPr="00CD7CAC" w:rsidRDefault="00E52440" w:rsidP="00443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D7C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="00FD3259" w:rsidRPr="00CD7C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  <w:r w:rsidR="00FD190B" w:rsidRPr="00CD7C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.07.21</w:t>
            </w:r>
          </w:p>
        </w:tc>
        <w:tc>
          <w:tcPr>
            <w:tcW w:w="5061" w:type="dxa"/>
          </w:tcPr>
          <w:p w14:paraId="49DD693A" w14:textId="04D70E98" w:rsidR="00FD190B" w:rsidRPr="00CD7CAC" w:rsidRDefault="00FD190B" w:rsidP="00443E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Конфіденційність та професійна таємниця</w:t>
            </w:r>
          </w:p>
        </w:tc>
        <w:tc>
          <w:tcPr>
            <w:tcW w:w="2088" w:type="dxa"/>
          </w:tcPr>
          <w:p w14:paraId="4E1AA3C5" w14:textId="77777777" w:rsidR="00FD190B" w:rsidRPr="00CD7CAC" w:rsidRDefault="00FD190B" w:rsidP="0044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Редько О.Ю.</w:t>
            </w:r>
          </w:p>
        </w:tc>
        <w:tc>
          <w:tcPr>
            <w:tcW w:w="1241" w:type="dxa"/>
          </w:tcPr>
          <w:p w14:paraId="6F09A444" w14:textId="77777777" w:rsidR="00FD190B" w:rsidRPr="00CD7CAC" w:rsidRDefault="00FD190B" w:rsidP="0044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FD190B" w:rsidRPr="00206034" w14:paraId="1C2DFEC3" w14:textId="77777777" w:rsidTr="00443EFB">
        <w:tc>
          <w:tcPr>
            <w:tcW w:w="8954" w:type="dxa"/>
            <w:gridSpan w:val="4"/>
          </w:tcPr>
          <w:p w14:paraId="08E0F262" w14:textId="6D71CF8C" w:rsidR="00FD190B" w:rsidRPr="00CD7CAC" w:rsidRDefault="00FD190B" w:rsidP="00FD19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D7C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Разом за липень </w:t>
            </w:r>
            <w:r w:rsidR="00206034" w:rsidRPr="00CD7C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  <w:r w:rsidRPr="00CD7C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21</w:t>
            </w:r>
            <w:r w:rsidR="00206034" w:rsidRPr="00CD7C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41" w:type="dxa"/>
            <w:shd w:val="clear" w:color="auto" w:fill="C5E0B3" w:themeFill="accent6" w:themeFillTint="66"/>
          </w:tcPr>
          <w:p w14:paraId="38BF4104" w14:textId="73037848" w:rsidR="00FD190B" w:rsidRPr="00CD7CAC" w:rsidRDefault="00E52440" w:rsidP="00443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D7C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</w:tr>
    </w:tbl>
    <w:p w14:paraId="5B987E8B" w14:textId="16ECD18E" w:rsidR="008B61CB" w:rsidRPr="00206034" w:rsidRDefault="008B61CB" w:rsidP="008B61C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DDB72FE" w14:textId="7C42AD20" w:rsidR="00805AA3" w:rsidRDefault="006722F9" w:rsidP="00805A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805A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вертатися за адресою: м. Київ, вул. Підгірна 1, </w:t>
      </w:r>
      <w:proofErr w:type="spellStart"/>
      <w:r w:rsidR="00805AA3">
        <w:rPr>
          <w:rFonts w:ascii="Times New Roman" w:hAnsi="Times New Roman" w:cs="Times New Roman"/>
          <w:b/>
          <w:sz w:val="24"/>
          <w:szCs w:val="24"/>
          <w:lang w:val="uk-UA"/>
        </w:rPr>
        <w:t>каб</w:t>
      </w:r>
      <w:proofErr w:type="spellEnd"/>
      <w:r w:rsidR="00805A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47,  </w:t>
      </w:r>
      <w:r w:rsidR="00805AA3" w:rsidRPr="00B82637">
        <w:rPr>
          <w:rFonts w:ascii="Times New Roman" w:eastAsia="Calibri" w:hAnsi="Times New Roman" w:cs="Times New Roman"/>
          <w:b/>
          <w:sz w:val="24"/>
          <w:szCs w:val="24"/>
          <w:lang w:val="uk-UA"/>
        </w:rPr>
        <w:t>+380 (44) 484-47-76,</w:t>
      </w:r>
      <w:r w:rsidR="00805AA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805AA3" w:rsidRPr="00B82637">
        <w:rPr>
          <w:rFonts w:ascii="Times New Roman" w:hAnsi="Times New Roman" w:cs="Times New Roman"/>
          <w:b/>
          <w:sz w:val="24"/>
          <w:szCs w:val="24"/>
          <w:lang w:val="uk-UA"/>
        </w:rPr>
        <w:t>+38</w:t>
      </w:r>
      <w:r w:rsidR="00805AA3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805AA3" w:rsidRPr="00B82637">
        <w:rPr>
          <w:rFonts w:ascii="Times New Roman" w:hAnsi="Times New Roman" w:cs="Times New Roman"/>
          <w:b/>
          <w:sz w:val="24"/>
          <w:szCs w:val="24"/>
          <w:lang w:val="uk-UA"/>
        </w:rPr>
        <w:t>063</w:t>
      </w:r>
      <w:r w:rsidR="00805AA3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805AA3" w:rsidRPr="00B82637">
        <w:rPr>
          <w:rFonts w:ascii="Times New Roman" w:hAnsi="Times New Roman" w:cs="Times New Roman"/>
          <w:b/>
          <w:sz w:val="24"/>
          <w:szCs w:val="24"/>
          <w:lang w:val="uk-UA"/>
        </w:rPr>
        <w:t>645</w:t>
      </w:r>
      <w:r w:rsidR="00805A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05AA3" w:rsidRPr="00B82637">
        <w:rPr>
          <w:rFonts w:ascii="Times New Roman" w:hAnsi="Times New Roman" w:cs="Times New Roman"/>
          <w:b/>
          <w:sz w:val="24"/>
          <w:szCs w:val="24"/>
          <w:lang w:val="uk-UA"/>
        </w:rPr>
        <w:t>82</w:t>
      </w:r>
      <w:r w:rsidR="00805A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05AA3" w:rsidRPr="00B82637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="00805A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05AA3" w:rsidRPr="00B82637">
        <w:rPr>
          <w:rFonts w:ascii="Times New Roman" w:hAnsi="Times New Roman" w:cs="Times New Roman"/>
          <w:b/>
          <w:sz w:val="24"/>
          <w:szCs w:val="24"/>
          <w:lang w:val="uk-UA"/>
        </w:rPr>
        <w:t>(учасникам заходу будуть створені умови щодо дотримання  дистанції в 1,5 м)</w:t>
      </w:r>
    </w:p>
    <w:p w14:paraId="14FA6E0D" w14:textId="665C96BA" w:rsidR="00805AA3" w:rsidRDefault="00805AA3" w:rsidP="00805A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90F4BA5" w14:textId="254522AD" w:rsidR="00805AA3" w:rsidRPr="00805AA3" w:rsidRDefault="00805AA3" w:rsidP="00805A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805AA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Звертаємо увагу, що карантинні заходи продовжені </w:t>
      </w:r>
      <w:r w:rsidR="00FD190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у 2021</w:t>
      </w:r>
      <w:r w:rsidRPr="00805AA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року</w:t>
      </w:r>
      <w:r w:rsidRPr="003811E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811E6" w:rsidRPr="003811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Тому можливі зміни у графіку занять. Дзвоніть методисту Центру</w:t>
      </w:r>
      <w:r w:rsidR="003811E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.</w:t>
      </w:r>
      <w:r w:rsidRPr="00805AA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Під час карантину навчання проводиться із застосуванням платформи </w:t>
      </w:r>
      <w:r w:rsidRPr="00805AA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805AA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. Телефон для зв’язку із методистом НЦОА НАСОА +38 063 645 82 31 Цимбал Владислава </w:t>
      </w:r>
    </w:p>
    <w:p w14:paraId="16300549" w14:textId="77777777" w:rsidR="00805AA3" w:rsidRDefault="00805AA3" w:rsidP="008B61C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05AA3" w:rsidSect="00F732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97"/>
    <w:rsid w:val="000C1FBC"/>
    <w:rsid w:val="0015040D"/>
    <w:rsid w:val="00206034"/>
    <w:rsid w:val="00293940"/>
    <w:rsid w:val="003309CB"/>
    <w:rsid w:val="003811E6"/>
    <w:rsid w:val="003A12F4"/>
    <w:rsid w:val="003F238D"/>
    <w:rsid w:val="004560C8"/>
    <w:rsid w:val="00612C0C"/>
    <w:rsid w:val="006722F9"/>
    <w:rsid w:val="00697DBD"/>
    <w:rsid w:val="00805AA3"/>
    <w:rsid w:val="00810CB3"/>
    <w:rsid w:val="008B61CB"/>
    <w:rsid w:val="00901497"/>
    <w:rsid w:val="00997458"/>
    <w:rsid w:val="009B7062"/>
    <w:rsid w:val="009E552D"/>
    <w:rsid w:val="00CD7CAC"/>
    <w:rsid w:val="00E2516C"/>
    <w:rsid w:val="00E36D63"/>
    <w:rsid w:val="00E52440"/>
    <w:rsid w:val="00F179DD"/>
    <w:rsid w:val="00FD190B"/>
    <w:rsid w:val="00FD3259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EF27"/>
  <w15:docId w15:val="{94179718-A92C-44CE-9521-90A87897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C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1C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LUBENCHENKO</dc:creator>
  <cp:lastModifiedBy>Національний центр обліку та аудиту</cp:lastModifiedBy>
  <cp:revision>2</cp:revision>
  <dcterms:created xsi:type="dcterms:W3CDTF">2021-06-11T06:08:00Z</dcterms:created>
  <dcterms:modified xsi:type="dcterms:W3CDTF">2021-06-11T06:08:00Z</dcterms:modified>
</cp:coreProperties>
</file>