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06" w:type="dxa"/>
        <w:tblLayout w:type="fixed"/>
        <w:tblLook w:val="01E0" w:firstRow="1" w:lastRow="1" w:firstColumn="1" w:lastColumn="1" w:noHBand="0" w:noVBand="0"/>
      </w:tblPr>
      <w:tblGrid>
        <w:gridCol w:w="2472"/>
        <w:gridCol w:w="7734"/>
      </w:tblGrid>
      <w:tr w:rsidR="00661305" w14:paraId="6F9616E6" w14:textId="77777777" w:rsidTr="00661305">
        <w:trPr>
          <w:trHeight w:val="2099"/>
        </w:trPr>
        <w:tc>
          <w:tcPr>
            <w:tcW w:w="2472" w:type="dxa"/>
          </w:tcPr>
          <w:p w14:paraId="1453210A" w14:textId="77777777" w:rsidR="00661305" w:rsidRDefault="00661305" w:rsidP="00EE5683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520FAB29" wp14:editId="3E261498">
                  <wp:extent cx="1157863" cy="1323975"/>
                  <wp:effectExtent l="0" t="0" r="0" b="0"/>
                  <wp:docPr id="16540123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863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4" w:type="dxa"/>
          </w:tcPr>
          <w:p w14:paraId="06228C18" w14:textId="52F2252E" w:rsidR="00BD775F" w:rsidRDefault="00BD775F" w:rsidP="00BD775F">
            <w:pPr>
              <w:pStyle w:val="TableParagraph"/>
              <w:spacing w:line="320" w:lineRule="exact"/>
              <w:ind w:left="442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проект</w:t>
            </w:r>
            <w:proofErr w:type="spellEnd"/>
          </w:p>
          <w:p w14:paraId="542744CA" w14:textId="0A62AA0E" w:rsidR="00661305" w:rsidRDefault="00661305" w:rsidP="00EE5683">
            <w:pPr>
              <w:pStyle w:val="TableParagraph"/>
              <w:spacing w:line="320" w:lineRule="exact"/>
              <w:ind w:left="442"/>
              <w:rPr>
                <w:b/>
                <w:sz w:val="28"/>
              </w:rPr>
            </w:pPr>
            <w:r>
              <w:rPr>
                <w:b/>
                <w:sz w:val="28"/>
              </w:rPr>
              <w:t>ДЕРЖАВНА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СЛУЖБА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СТАТИСТИКИ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УКРАЇНИ</w:t>
            </w:r>
          </w:p>
          <w:p w14:paraId="0186D027" w14:textId="77777777" w:rsidR="00661305" w:rsidRDefault="00661305" w:rsidP="00661305">
            <w:pPr>
              <w:pStyle w:val="TableParagraph"/>
              <w:spacing w:before="136" w:line="242" w:lineRule="auto"/>
              <w:ind w:left="1976" w:hanging="1294"/>
              <w:rPr>
                <w:b/>
                <w:sz w:val="28"/>
              </w:rPr>
            </w:pPr>
            <w:r>
              <w:rPr>
                <w:b/>
                <w:sz w:val="28"/>
              </w:rPr>
              <w:t>НАЦІОНАЛЬНА АКАДЕМІЯ СТАТИСТИКИ,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ОБЛІКУ 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АУДИТУ</w:t>
            </w:r>
          </w:p>
          <w:p w14:paraId="2BEC28AF" w14:textId="77777777" w:rsidR="00661305" w:rsidRDefault="00661305" w:rsidP="00EE5683">
            <w:pPr>
              <w:pStyle w:val="TableParagraph"/>
              <w:spacing w:before="7"/>
              <w:rPr>
                <w:sz w:val="27"/>
              </w:rPr>
            </w:pPr>
          </w:p>
          <w:p w14:paraId="1DE1841D" w14:textId="77777777" w:rsidR="00661305" w:rsidRDefault="00661305" w:rsidP="00EE5683">
            <w:pPr>
              <w:pStyle w:val="TableParagraph"/>
              <w:ind w:left="1424" w:right="186" w:hanging="989"/>
              <w:rPr>
                <w:b/>
                <w:sz w:val="28"/>
              </w:rPr>
            </w:pPr>
            <w:r>
              <w:rPr>
                <w:b/>
                <w:sz w:val="28"/>
              </w:rPr>
              <w:t>КАФЕДРА МЕНЕДЖМЕНТУ, МАРКЕТИНГУ 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ПУБЛІЧНОГО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УПРАВЛІННЯ</w:t>
            </w:r>
          </w:p>
        </w:tc>
      </w:tr>
    </w:tbl>
    <w:p w14:paraId="6BF96D40" w14:textId="77777777" w:rsidR="00661305" w:rsidRDefault="00661305" w:rsidP="00661305">
      <w:pPr>
        <w:pStyle w:val="af"/>
        <w:rPr>
          <w:sz w:val="20"/>
        </w:rPr>
      </w:pPr>
    </w:p>
    <w:p w14:paraId="5AE123DD" w14:textId="77777777" w:rsidR="00661305" w:rsidRDefault="00661305" w:rsidP="00661305">
      <w:pPr>
        <w:pStyle w:val="af"/>
        <w:rPr>
          <w:sz w:val="20"/>
        </w:rPr>
      </w:pPr>
    </w:p>
    <w:p w14:paraId="0A29B99E" w14:textId="77777777" w:rsidR="00661305" w:rsidRDefault="00661305" w:rsidP="00661305">
      <w:pPr>
        <w:pStyle w:val="af"/>
        <w:rPr>
          <w:sz w:val="20"/>
        </w:rPr>
      </w:pPr>
    </w:p>
    <w:p w14:paraId="7DC29E30" w14:textId="77777777" w:rsidR="00661305" w:rsidRDefault="00661305" w:rsidP="00661305">
      <w:pPr>
        <w:pStyle w:val="af"/>
        <w:rPr>
          <w:sz w:val="20"/>
        </w:rPr>
      </w:pPr>
    </w:p>
    <w:p w14:paraId="2E3B95B1" w14:textId="77777777" w:rsidR="00661305" w:rsidRDefault="00661305" w:rsidP="00661305">
      <w:pPr>
        <w:pStyle w:val="af"/>
        <w:rPr>
          <w:sz w:val="20"/>
        </w:rPr>
      </w:pPr>
    </w:p>
    <w:p w14:paraId="3EEA83B0" w14:textId="77777777" w:rsidR="00661305" w:rsidRDefault="00661305" w:rsidP="00661305">
      <w:pPr>
        <w:pStyle w:val="af"/>
        <w:rPr>
          <w:sz w:val="20"/>
        </w:rPr>
      </w:pPr>
    </w:p>
    <w:p w14:paraId="45CACF5A" w14:textId="77777777" w:rsidR="00661305" w:rsidRDefault="00661305" w:rsidP="00661305">
      <w:pPr>
        <w:pStyle w:val="af"/>
        <w:rPr>
          <w:sz w:val="20"/>
        </w:rPr>
      </w:pPr>
    </w:p>
    <w:p w14:paraId="1081966D" w14:textId="77777777" w:rsidR="00661305" w:rsidRDefault="00661305" w:rsidP="00661305">
      <w:pPr>
        <w:pStyle w:val="af"/>
        <w:rPr>
          <w:sz w:val="20"/>
        </w:rPr>
      </w:pPr>
    </w:p>
    <w:p w14:paraId="56748832" w14:textId="77777777" w:rsidR="00661305" w:rsidRDefault="00661305" w:rsidP="00661305">
      <w:pPr>
        <w:pStyle w:val="af"/>
        <w:rPr>
          <w:sz w:val="20"/>
        </w:rPr>
      </w:pPr>
    </w:p>
    <w:p w14:paraId="4F99D3A2" w14:textId="77777777" w:rsidR="00661305" w:rsidRDefault="00661305" w:rsidP="00661305">
      <w:pPr>
        <w:pStyle w:val="af"/>
        <w:spacing w:before="6"/>
        <w:rPr>
          <w:sz w:val="19"/>
        </w:rPr>
      </w:pPr>
    </w:p>
    <w:p w14:paraId="5B58D627" w14:textId="77777777" w:rsidR="00661305" w:rsidRDefault="00661305" w:rsidP="00661305">
      <w:pPr>
        <w:spacing w:before="85"/>
        <w:ind w:right="-32" w:firstLine="0"/>
        <w:jc w:val="center"/>
        <w:rPr>
          <w:b/>
          <w:sz w:val="36"/>
        </w:rPr>
      </w:pPr>
      <w:r>
        <w:rPr>
          <w:b/>
          <w:sz w:val="36"/>
        </w:rPr>
        <w:t>ОСВІТНЬО-ПРОФЕСІЙНА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ПРОГРАМА</w:t>
      </w:r>
    </w:p>
    <w:p w14:paraId="7A1C6A02" w14:textId="2F316EF9" w:rsidR="00661305" w:rsidRDefault="00661305" w:rsidP="00661305">
      <w:pPr>
        <w:spacing w:before="62"/>
        <w:ind w:right="-32" w:firstLine="0"/>
        <w:jc w:val="center"/>
        <w:rPr>
          <w:b/>
          <w:sz w:val="36"/>
        </w:rPr>
      </w:pPr>
      <w:r>
        <w:rPr>
          <w:b/>
          <w:sz w:val="36"/>
        </w:rPr>
        <w:t>«МЕНЕДЖМЕНТ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ЗОВНІШНЬОЕКОНОМІЧНОЇ</w:t>
      </w:r>
    </w:p>
    <w:p w14:paraId="2F1BD8BF" w14:textId="77777777" w:rsidR="00661305" w:rsidRDefault="00661305" w:rsidP="00661305">
      <w:pPr>
        <w:spacing w:before="63"/>
        <w:ind w:right="-32" w:firstLine="0"/>
        <w:jc w:val="center"/>
        <w:rPr>
          <w:b/>
          <w:sz w:val="36"/>
        </w:rPr>
      </w:pPr>
      <w:r>
        <w:rPr>
          <w:b/>
          <w:sz w:val="36"/>
        </w:rPr>
        <w:t>ДІЯЛЬНОСТІ»</w:t>
      </w:r>
    </w:p>
    <w:p w14:paraId="5A56E157" w14:textId="77777777" w:rsidR="00661305" w:rsidRDefault="00661305" w:rsidP="00661305">
      <w:pPr>
        <w:pStyle w:val="af"/>
        <w:rPr>
          <w:b/>
          <w:sz w:val="20"/>
        </w:rPr>
      </w:pPr>
    </w:p>
    <w:p w14:paraId="269EBA38" w14:textId="77777777" w:rsidR="00213702" w:rsidRDefault="00213702" w:rsidP="00661305">
      <w:pPr>
        <w:pStyle w:val="af"/>
        <w:rPr>
          <w:b/>
          <w:sz w:val="20"/>
        </w:rPr>
      </w:pPr>
    </w:p>
    <w:p w14:paraId="5C87BF92" w14:textId="77777777" w:rsidR="00213702" w:rsidRDefault="00213702" w:rsidP="00661305">
      <w:pPr>
        <w:pStyle w:val="af"/>
        <w:rPr>
          <w:b/>
          <w:sz w:val="20"/>
        </w:rPr>
      </w:pPr>
    </w:p>
    <w:p w14:paraId="6E576A82" w14:textId="77777777" w:rsidR="00661305" w:rsidRDefault="00661305" w:rsidP="00661305">
      <w:pPr>
        <w:pStyle w:val="1"/>
        <w:spacing w:before="89"/>
        <w:ind w:left="499" w:right="-17"/>
        <w:sectPr w:rsidR="00661305" w:rsidSect="00C25152">
          <w:pgSz w:w="11906" w:h="16838"/>
          <w:pgMar w:top="964" w:right="1448" w:bottom="964" w:left="992" w:header="709" w:footer="709" w:gutter="0"/>
          <w:cols w:space="708"/>
          <w:docGrid w:linePitch="360"/>
        </w:sectPr>
      </w:pPr>
      <w:bookmarkStart w:id="0" w:name="_Hlk183013386"/>
    </w:p>
    <w:p w14:paraId="1D4BBEF4" w14:textId="77777777" w:rsidR="00661305" w:rsidRDefault="00661305" w:rsidP="00213702">
      <w:pPr>
        <w:pStyle w:val="1"/>
        <w:spacing w:before="89"/>
        <w:ind w:left="426" w:right="-17"/>
      </w:pPr>
      <w:r>
        <w:t>РІВЕНЬ ВИЩОЇ ОСВІТИ</w:t>
      </w:r>
      <w:r>
        <w:rPr>
          <w:spacing w:val="1"/>
        </w:rPr>
        <w:t xml:space="preserve"> </w:t>
      </w:r>
      <w:r>
        <w:t>СТУПІНЬ ВИЩОЇ ОСВІТИ</w:t>
      </w:r>
      <w:r>
        <w:rPr>
          <w:spacing w:val="-67"/>
        </w:rPr>
        <w:t xml:space="preserve"> </w:t>
      </w:r>
      <w:r>
        <w:t>ГАЛУЗЬ</w:t>
      </w:r>
      <w:r>
        <w:rPr>
          <w:spacing w:val="-2"/>
        </w:rPr>
        <w:t xml:space="preserve"> </w:t>
      </w:r>
      <w:r>
        <w:t>ЗНАНЬ</w:t>
      </w:r>
    </w:p>
    <w:p w14:paraId="7DE949D0" w14:textId="77777777" w:rsidR="00661305" w:rsidRDefault="00661305" w:rsidP="00213702">
      <w:pPr>
        <w:spacing w:before="2"/>
        <w:ind w:left="426" w:firstLine="0"/>
        <w:rPr>
          <w:b/>
          <w:sz w:val="28"/>
        </w:rPr>
      </w:pPr>
      <w:r>
        <w:rPr>
          <w:b/>
          <w:sz w:val="28"/>
        </w:rPr>
        <w:t>СПЕЦІАЛЬНІСТЬ</w:t>
      </w:r>
    </w:p>
    <w:p w14:paraId="79C1B316" w14:textId="77777777" w:rsidR="00661305" w:rsidRDefault="00661305" w:rsidP="00661305">
      <w:pPr>
        <w:pStyle w:val="1"/>
        <w:spacing w:before="89"/>
        <w:ind w:right="2394"/>
        <w:rPr>
          <w:u w:val="thick"/>
        </w:rPr>
      </w:pPr>
    </w:p>
    <w:p w14:paraId="7F319D30" w14:textId="77777777" w:rsidR="00661305" w:rsidRDefault="00661305" w:rsidP="00213702">
      <w:pPr>
        <w:pStyle w:val="1"/>
        <w:spacing w:before="89"/>
        <w:ind w:left="0" w:right="-724"/>
      </w:pPr>
      <w:r>
        <w:rPr>
          <w:u w:val="thick"/>
        </w:rPr>
        <w:t>перший (бакалаврський) рівень</w:t>
      </w:r>
      <w:r>
        <w:rPr>
          <w:spacing w:val="-67"/>
        </w:rPr>
        <w:t xml:space="preserve"> </w:t>
      </w:r>
      <w:r>
        <w:rPr>
          <w:u w:val="thick"/>
        </w:rPr>
        <w:t>бакалавр</w:t>
      </w:r>
    </w:p>
    <w:p w14:paraId="2D68395E" w14:textId="16F87574" w:rsidR="00661305" w:rsidRDefault="006B3734" w:rsidP="00213702">
      <w:pPr>
        <w:spacing w:before="2"/>
        <w:ind w:right="-724" w:firstLine="0"/>
        <w:jc w:val="left"/>
        <w:rPr>
          <w:b/>
          <w:sz w:val="28"/>
        </w:rPr>
      </w:pPr>
      <w:r>
        <w:rPr>
          <w:b/>
          <w:sz w:val="28"/>
          <w:u w:val="thick"/>
          <w:lang w:val="en-US"/>
        </w:rPr>
        <w:t>D</w:t>
      </w:r>
      <w:r w:rsidR="00661305"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 xml:space="preserve">Бізнес, </w:t>
      </w:r>
      <w:r w:rsidR="00661305">
        <w:rPr>
          <w:b/>
          <w:sz w:val="28"/>
          <w:u w:val="thick"/>
        </w:rPr>
        <w:t>адміністрування</w:t>
      </w:r>
      <w:r>
        <w:rPr>
          <w:b/>
          <w:sz w:val="28"/>
          <w:u w:val="thick"/>
        </w:rPr>
        <w:t xml:space="preserve"> та право</w:t>
      </w:r>
    </w:p>
    <w:p w14:paraId="126D999A" w14:textId="33D0D681" w:rsidR="00661305" w:rsidRDefault="006B3734" w:rsidP="00213702">
      <w:pPr>
        <w:pStyle w:val="1"/>
        <w:ind w:left="0" w:right="-724"/>
        <w:rPr>
          <w:u w:val="thick"/>
        </w:rPr>
      </w:pPr>
      <w:r>
        <w:rPr>
          <w:u w:val="thick"/>
          <w:lang w:val="en-US"/>
        </w:rPr>
        <w:t>D</w:t>
      </w:r>
      <w:r w:rsidR="00661305">
        <w:rPr>
          <w:u w:val="thick"/>
        </w:rPr>
        <w:t>3</w:t>
      </w:r>
      <w:r w:rsidR="00661305">
        <w:rPr>
          <w:spacing w:val="-2"/>
          <w:u w:val="thick"/>
        </w:rPr>
        <w:t xml:space="preserve"> </w:t>
      </w:r>
      <w:r w:rsidR="00661305">
        <w:rPr>
          <w:u w:val="thick"/>
        </w:rPr>
        <w:t>Менеджме</w:t>
      </w:r>
      <w:bookmarkEnd w:id="0"/>
      <w:r w:rsidR="00661305">
        <w:rPr>
          <w:u w:val="thick"/>
        </w:rPr>
        <w:t>нт</w:t>
      </w:r>
    </w:p>
    <w:p w14:paraId="2A9DF1E4" w14:textId="77777777" w:rsidR="00661305" w:rsidRDefault="00661305" w:rsidP="00165904">
      <w:pPr>
        <w:ind w:firstLine="709"/>
        <w:rPr>
          <w:b/>
          <w:sz w:val="36"/>
          <w:szCs w:val="32"/>
        </w:rPr>
        <w:sectPr w:rsidR="00661305" w:rsidSect="00661305">
          <w:type w:val="continuous"/>
          <w:pgSz w:w="11906" w:h="16838"/>
          <w:pgMar w:top="964" w:right="1448" w:bottom="964" w:left="992" w:header="709" w:footer="709" w:gutter="0"/>
          <w:cols w:num="2" w:space="708"/>
          <w:docGrid w:linePitch="360"/>
        </w:sectPr>
      </w:pPr>
    </w:p>
    <w:p w14:paraId="732E4511" w14:textId="77777777" w:rsidR="00165904" w:rsidRPr="00C74B31" w:rsidRDefault="00165904" w:rsidP="00165904">
      <w:pPr>
        <w:ind w:firstLine="709"/>
        <w:rPr>
          <w:b/>
          <w:sz w:val="36"/>
          <w:szCs w:val="32"/>
        </w:rPr>
      </w:pPr>
    </w:p>
    <w:p w14:paraId="498D7A2A" w14:textId="77777777" w:rsidR="00165904" w:rsidRPr="00C74B31" w:rsidRDefault="00165904" w:rsidP="00165904">
      <w:pPr>
        <w:ind w:firstLine="709"/>
        <w:jc w:val="center"/>
        <w:rPr>
          <w:b/>
          <w:sz w:val="36"/>
          <w:szCs w:val="32"/>
        </w:rPr>
      </w:pPr>
    </w:p>
    <w:p w14:paraId="53946CAE" w14:textId="77777777" w:rsidR="00165904" w:rsidRPr="00C74B31" w:rsidRDefault="00165904" w:rsidP="00165904">
      <w:pPr>
        <w:ind w:firstLine="709"/>
      </w:pPr>
    </w:p>
    <w:p w14:paraId="6E885721" w14:textId="77777777" w:rsidR="00165904" w:rsidRDefault="00165904" w:rsidP="00165904">
      <w:pPr>
        <w:ind w:firstLine="709"/>
        <w:jc w:val="center"/>
        <w:rPr>
          <w:b/>
          <w:bCs/>
          <w:sz w:val="28"/>
          <w:szCs w:val="28"/>
        </w:rPr>
      </w:pPr>
    </w:p>
    <w:p w14:paraId="6056A15E" w14:textId="77777777" w:rsidR="00BD775F" w:rsidRDefault="00BD775F" w:rsidP="00165904">
      <w:pPr>
        <w:ind w:firstLine="709"/>
        <w:jc w:val="center"/>
        <w:rPr>
          <w:b/>
          <w:bCs/>
          <w:sz w:val="28"/>
          <w:szCs w:val="28"/>
        </w:rPr>
      </w:pPr>
    </w:p>
    <w:p w14:paraId="2CA74874" w14:textId="77777777" w:rsidR="00BD775F" w:rsidRDefault="00BD775F" w:rsidP="00165904">
      <w:pPr>
        <w:ind w:firstLine="709"/>
        <w:jc w:val="center"/>
        <w:rPr>
          <w:b/>
          <w:bCs/>
          <w:sz w:val="28"/>
          <w:szCs w:val="28"/>
        </w:rPr>
      </w:pPr>
    </w:p>
    <w:p w14:paraId="361C8C23" w14:textId="77777777" w:rsidR="00BD775F" w:rsidRDefault="00BD775F" w:rsidP="00165904">
      <w:pPr>
        <w:ind w:firstLine="709"/>
        <w:jc w:val="center"/>
        <w:rPr>
          <w:b/>
          <w:bCs/>
          <w:sz w:val="28"/>
          <w:szCs w:val="28"/>
        </w:rPr>
      </w:pPr>
    </w:p>
    <w:p w14:paraId="22CE8B7C" w14:textId="77777777" w:rsidR="00BD775F" w:rsidRDefault="00BD775F" w:rsidP="00165904">
      <w:pPr>
        <w:ind w:firstLine="709"/>
        <w:jc w:val="center"/>
        <w:rPr>
          <w:b/>
          <w:bCs/>
          <w:sz w:val="28"/>
          <w:szCs w:val="28"/>
        </w:rPr>
      </w:pPr>
    </w:p>
    <w:p w14:paraId="24988A75" w14:textId="77777777" w:rsidR="00BD775F" w:rsidRDefault="00BD775F" w:rsidP="00165904">
      <w:pPr>
        <w:ind w:firstLine="709"/>
        <w:jc w:val="center"/>
        <w:rPr>
          <w:b/>
          <w:bCs/>
          <w:sz w:val="28"/>
          <w:szCs w:val="28"/>
        </w:rPr>
      </w:pPr>
    </w:p>
    <w:p w14:paraId="45114FC4" w14:textId="77777777" w:rsidR="00BD775F" w:rsidRDefault="00BD775F" w:rsidP="00165904">
      <w:pPr>
        <w:ind w:firstLine="709"/>
        <w:jc w:val="center"/>
        <w:rPr>
          <w:b/>
          <w:bCs/>
          <w:sz w:val="28"/>
          <w:szCs w:val="28"/>
        </w:rPr>
      </w:pPr>
    </w:p>
    <w:p w14:paraId="2EF9485D" w14:textId="77777777" w:rsidR="00BD775F" w:rsidRPr="00C74B31" w:rsidRDefault="00BD775F" w:rsidP="00165904">
      <w:pPr>
        <w:ind w:firstLine="709"/>
        <w:jc w:val="center"/>
      </w:pPr>
    </w:p>
    <w:p w14:paraId="7F8383E5" w14:textId="77777777" w:rsidR="00165904" w:rsidRPr="00C74B31" w:rsidRDefault="00165904" w:rsidP="00165904">
      <w:pPr>
        <w:ind w:firstLine="709"/>
        <w:jc w:val="center"/>
      </w:pPr>
    </w:p>
    <w:p w14:paraId="7367F295" w14:textId="77777777" w:rsidR="003E4B74" w:rsidRPr="00C74B31" w:rsidRDefault="003E4B74" w:rsidP="00165904">
      <w:pPr>
        <w:ind w:firstLine="709"/>
        <w:jc w:val="center"/>
      </w:pPr>
    </w:p>
    <w:p w14:paraId="1AC2B641" w14:textId="77777777" w:rsidR="00AB79F4" w:rsidRPr="00C74B31" w:rsidRDefault="00AB79F4" w:rsidP="00165904">
      <w:pPr>
        <w:ind w:firstLine="709"/>
        <w:jc w:val="center"/>
      </w:pPr>
    </w:p>
    <w:p w14:paraId="3AD692FC" w14:textId="77777777" w:rsidR="00AB79F4" w:rsidRPr="00C74B31" w:rsidRDefault="00AB79F4" w:rsidP="00165904">
      <w:pPr>
        <w:ind w:firstLine="709"/>
        <w:jc w:val="center"/>
      </w:pPr>
    </w:p>
    <w:p w14:paraId="0C08C3EB" w14:textId="0CDA4F60" w:rsidR="00661305" w:rsidRDefault="00165904" w:rsidP="00661305">
      <w:pPr>
        <w:jc w:val="center"/>
      </w:pPr>
      <w:r w:rsidRPr="00C74B31">
        <w:t>Київ</w:t>
      </w:r>
      <w:r w:rsidR="007E3706" w:rsidRPr="00C74B31">
        <w:t xml:space="preserve"> </w:t>
      </w:r>
      <w:r w:rsidRPr="00C74B31">
        <w:t>20</w:t>
      </w:r>
      <w:r w:rsidR="007E3706" w:rsidRPr="00C74B31">
        <w:t>2</w:t>
      </w:r>
      <w:r w:rsidR="00BD775F">
        <w:t>6</w:t>
      </w:r>
      <w:r w:rsidR="003E4B74" w:rsidRPr="00C74B31">
        <w:t xml:space="preserve"> </w:t>
      </w:r>
      <w:r w:rsidR="00661305">
        <w:br w:type="page"/>
      </w:r>
    </w:p>
    <w:p w14:paraId="56EE9E54" w14:textId="77777777" w:rsidR="00165904" w:rsidRPr="00661305" w:rsidRDefault="00165904" w:rsidP="007E3706">
      <w:pPr>
        <w:jc w:val="center"/>
      </w:pPr>
    </w:p>
    <w:p w14:paraId="123B21C7" w14:textId="5496D1DF" w:rsidR="005A3F67" w:rsidRPr="00C74B31" w:rsidRDefault="005A3F67" w:rsidP="006C340B">
      <w:pPr>
        <w:pStyle w:val="ad"/>
        <w:numPr>
          <w:ilvl w:val="0"/>
          <w:numId w:val="35"/>
        </w:numPr>
        <w:spacing w:line="240" w:lineRule="auto"/>
        <w:jc w:val="center"/>
        <w:rPr>
          <w:b/>
          <w:sz w:val="28"/>
          <w:szCs w:val="28"/>
        </w:rPr>
      </w:pPr>
      <w:bookmarkStart w:id="1" w:name="_Toc440366911"/>
      <w:r w:rsidRPr="00C74B31">
        <w:rPr>
          <w:b/>
          <w:sz w:val="28"/>
          <w:szCs w:val="28"/>
        </w:rPr>
        <w:t>Профіль освітньої програми</w:t>
      </w:r>
    </w:p>
    <w:p w14:paraId="018B89AB" w14:textId="77777777" w:rsidR="00790D40" w:rsidRPr="00C74B31" w:rsidRDefault="00790D40" w:rsidP="00790D40">
      <w:pPr>
        <w:spacing w:line="240" w:lineRule="auto"/>
        <w:ind w:firstLine="0"/>
        <w:jc w:val="left"/>
        <w:rPr>
          <w:sz w:val="16"/>
          <w:szCs w:val="28"/>
          <w:lang w:eastAsia="ru-RU"/>
        </w:rPr>
      </w:pPr>
    </w:p>
    <w:tbl>
      <w:tblPr>
        <w:tblpPr w:leftFromText="181" w:rightFromText="181" w:vertAnchor="text" w:horzAnchor="margin" w:tblpX="115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23"/>
        <w:gridCol w:w="2995"/>
        <w:gridCol w:w="245"/>
        <w:gridCol w:w="6133"/>
      </w:tblGrid>
      <w:tr w:rsidR="00C74B31" w:rsidRPr="00C74B31" w14:paraId="1732B87F" w14:textId="77777777" w:rsidTr="00E5481C">
        <w:trPr>
          <w:trHeight w:val="703"/>
        </w:trPr>
        <w:tc>
          <w:tcPr>
            <w:tcW w:w="10201" w:type="dxa"/>
            <w:gridSpan w:val="5"/>
            <w:shd w:val="clear" w:color="auto" w:fill="DAEEF3"/>
            <w:vAlign w:val="center"/>
          </w:tcPr>
          <w:bookmarkEnd w:id="1"/>
          <w:p w14:paraId="612D0557" w14:textId="77777777" w:rsidR="0036731A" w:rsidRPr="00C74B31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74B31">
              <w:rPr>
                <w:b/>
                <w:bCs/>
                <w:sz w:val="28"/>
                <w:szCs w:val="28"/>
                <w:lang w:eastAsia="ru-RU"/>
              </w:rPr>
              <w:t>Розділ 1. Загальна характеристика</w:t>
            </w:r>
          </w:p>
        </w:tc>
      </w:tr>
      <w:tr w:rsidR="00C74B31" w:rsidRPr="00C74B31" w14:paraId="751BCC67" w14:textId="77777777" w:rsidTr="00E5481C">
        <w:trPr>
          <w:trHeight w:val="20"/>
        </w:trPr>
        <w:tc>
          <w:tcPr>
            <w:tcW w:w="828" w:type="dxa"/>
            <w:gridSpan w:val="2"/>
            <w:vAlign w:val="center"/>
          </w:tcPr>
          <w:p w14:paraId="0FDC8F92" w14:textId="77777777" w:rsidR="00F864DD" w:rsidRPr="00C74B31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240" w:type="dxa"/>
            <w:gridSpan w:val="2"/>
            <w:vAlign w:val="center"/>
          </w:tcPr>
          <w:p w14:paraId="1B7C86B1" w14:textId="77777777" w:rsidR="00F864DD" w:rsidRPr="00C74B31" w:rsidRDefault="00F864DD" w:rsidP="00F864D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133" w:type="dxa"/>
            <w:vAlign w:val="center"/>
          </w:tcPr>
          <w:p w14:paraId="1348060D" w14:textId="77777777" w:rsidR="00F864DD" w:rsidRPr="00C74B31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  <w:lang w:eastAsia="ru-RU"/>
              </w:rPr>
              <w:t>Національна академія статистики, обліку та аудиту</w:t>
            </w:r>
          </w:p>
          <w:p w14:paraId="4D1CDAB7" w14:textId="77777777" w:rsidR="00F864DD" w:rsidRPr="00C74B31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  <w:lang w:eastAsia="ru-RU"/>
              </w:rPr>
              <w:t>Фінансово-економічний факультет</w:t>
            </w:r>
          </w:p>
          <w:p w14:paraId="66FF8EF2" w14:textId="77777777" w:rsidR="00F864DD" w:rsidRPr="00C74B31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  <w:lang w:eastAsia="ru-RU"/>
              </w:rPr>
              <w:t>Кафедра менеджменту, маркетингу та публічного управління</w:t>
            </w:r>
          </w:p>
        </w:tc>
      </w:tr>
      <w:tr w:rsidR="00C74B31" w:rsidRPr="00C74B31" w14:paraId="44DFE88E" w14:textId="77777777" w:rsidTr="00E5481C">
        <w:trPr>
          <w:trHeight w:val="20"/>
        </w:trPr>
        <w:tc>
          <w:tcPr>
            <w:tcW w:w="828" w:type="dxa"/>
            <w:gridSpan w:val="2"/>
            <w:vAlign w:val="center"/>
          </w:tcPr>
          <w:p w14:paraId="467D7A3D" w14:textId="77777777" w:rsidR="00F864DD" w:rsidRPr="00C74B31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240" w:type="dxa"/>
            <w:gridSpan w:val="2"/>
            <w:vAlign w:val="center"/>
          </w:tcPr>
          <w:p w14:paraId="56C74283" w14:textId="77777777" w:rsidR="00F864DD" w:rsidRPr="00C74B31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Ступінь вищої освіти та назва кваліфікації мовою оригіналу</w:t>
            </w:r>
          </w:p>
        </w:tc>
        <w:tc>
          <w:tcPr>
            <w:tcW w:w="6133" w:type="dxa"/>
            <w:vAlign w:val="center"/>
          </w:tcPr>
          <w:p w14:paraId="354F78F4" w14:textId="77777777" w:rsidR="00F864DD" w:rsidRPr="00C74B31" w:rsidRDefault="00F864DD" w:rsidP="00F864DD">
            <w:pPr>
              <w:autoSpaceDE w:val="0"/>
              <w:autoSpaceDN w:val="0"/>
              <w:adjustRightInd w:val="0"/>
              <w:spacing w:line="240" w:lineRule="auto"/>
              <w:ind w:right="2821" w:firstLine="0"/>
              <w:jc w:val="left"/>
              <w:rPr>
                <w:bCs/>
                <w:sz w:val="28"/>
                <w:szCs w:val="28"/>
                <w:lang w:eastAsia="ru-RU"/>
              </w:rPr>
            </w:pPr>
            <w:r w:rsidRPr="00C74B31">
              <w:rPr>
                <w:bCs/>
                <w:sz w:val="28"/>
                <w:szCs w:val="28"/>
                <w:lang w:eastAsia="ru-RU"/>
              </w:rPr>
              <w:t xml:space="preserve">Бакалавр  </w:t>
            </w:r>
            <w:r w:rsidR="009448FD" w:rsidRPr="00C74B31">
              <w:rPr>
                <w:bCs/>
                <w:sz w:val="28"/>
                <w:szCs w:val="28"/>
                <w:lang w:eastAsia="ru-RU"/>
              </w:rPr>
              <w:t>менеджменту</w:t>
            </w:r>
          </w:p>
        </w:tc>
      </w:tr>
      <w:tr w:rsidR="00C74B31" w:rsidRPr="00C74B31" w14:paraId="1BB2BC72" w14:textId="77777777" w:rsidTr="00E5481C">
        <w:trPr>
          <w:trHeight w:val="20"/>
        </w:trPr>
        <w:tc>
          <w:tcPr>
            <w:tcW w:w="828" w:type="dxa"/>
            <w:gridSpan w:val="2"/>
            <w:vAlign w:val="center"/>
          </w:tcPr>
          <w:p w14:paraId="5CE9671A" w14:textId="77777777" w:rsidR="00F864DD" w:rsidRPr="00C74B31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240" w:type="dxa"/>
            <w:gridSpan w:val="2"/>
            <w:vAlign w:val="center"/>
          </w:tcPr>
          <w:p w14:paraId="01253048" w14:textId="77777777" w:rsidR="00F864DD" w:rsidRPr="00C74B31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Офіційна назва освітньої програми</w:t>
            </w:r>
          </w:p>
        </w:tc>
        <w:tc>
          <w:tcPr>
            <w:tcW w:w="6133" w:type="dxa"/>
            <w:vAlign w:val="center"/>
          </w:tcPr>
          <w:p w14:paraId="0AB9F9D9" w14:textId="77777777" w:rsidR="00F864DD" w:rsidRPr="00C74B31" w:rsidRDefault="009448F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  <w:lang w:eastAsia="ru-RU"/>
              </w:rPr>
              <w:t>Менеджмент зовнішньоекономічної діяльності</w:t>
            </w:r>
            <w:r w:rsidR="00F864DD" w:rsidRPr="00C74B31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74B31" w:rsidRPr="00C74B31" w14:paraId="4F7A9CD1" w14:textId="77777777" w:rsidTr="00E5481C">
        <w:trPr>
          <w:trHeight w:val="20"/>
        </w:trPr>
        <w:tc>
          <w:tcPr>
            <w:tcW w:w="828" w:type="dxa"/>
            <w:gridSpan w:val="2"/>
            <w:vAlign w:val="center"/>
          </w:tcPr>
          <w:p w14:paraId="32F432C0" w14:textId="77777777" w:rsidR="00F864DD" w:rsidRPr="00C74B31" w:rsidRDefault="0036731A" w:rsidP="0036731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240" w:type="dxa"/>
            <w:gridSpan w:val="2"/>
            <w:vAlign w:val="center"/>
          </w:tcPr>
          <w:p w14:paraId="5D4BBCF6" w14:textId="77777777" w:rsidR="00F864DD" w:rsidRPr="00C74B31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Тип диплому та обсяг освітньої програми</w:t>
            </w:r>
          </w:p>
        </w:tc>
        <w:tc>
          <w:tcPr>
            <w:tcW w:w="6133" w:type="dxa"/>
            <w:vAlign w:val="center"/>
          </w:tcPr>
          <w:p w14:paraId="3D9D1D52" w14:textId="77777777" w:rsidR="00F864DD" w:rsidRPr="00C74B31" w:rsidRDefault="00F864DD" w:rsidP="000239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Диплом бакалавра, одиничний, 240 кредитів ЄКТС, термін навчання 3 роки 10 місяців</w:t>
            </w:r>
          </w:p>
        </w:tc>
      </w:tr>
      <w:tr w:rsidR="006C340B" w:rsidRPr="00C74B31" w14:paraId="64FE8247" w14:textId="77777777" w:rsidTr="00E5481C">
        <w:trPr>
          <w:trHeight w:val="515"/>
        </w:trPr>
        <w:tc>
          <w:tcPr>
            <w:tcW w:w="828" w:type="dxa"/>
            <w:gridSpan w:val="2"/>
            <w:vAlign w:val="center"/>
          </w:tcPr>
          <w:p w14:paraId="2DDEE973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240" w:type="dxa"/>
            <w:gridSpan w:val="2"/>
            <w:vAlign w:val="center"/>
          </w:tcPr>
          <w:p w14:paraId="5BAEAD5A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Акредитаційна інституція</w:t>
            </w:r>
          </w:p>
        </w:tc>
        <w:tc>
          <w:tcPr>
            <w:tcW w:w="6133" w:type="dxa"/>
          </w:tcPr>
          <w:p w14:paraId="573D47F6" w14:textId="3C30E708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>
              <w:t>Міністерство освіти і науки України</w:t>
            </w:r>
          </w:p>
        </w:tc>
      </w:tr>
      <w:tr w:rsidR="006C340B" w:rsidRPr="00C74B31" w14:paraId="5A40C656" w14:textId="77777777" w:rsidTr="00E5481C">
        <w:trPr>
          <w:trHeight w:val="515"/>
        </w:trPr>
        <w:tc>
          <w:tcPr>
            <w:tcW w:w="828" w:type="dxa"/>
            <w:gridSpan w:val="2"/>
            <w:vAlign w:val="center"/>
          </w:tcPr>
          <w:p w14:paraId="12D8DCCD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240" w:type="dxa"/>
            <w:gridSpan w:val="2"/>
            <w:vAlign w:val="center"/>
          </w:tcPr>
          <w:p w14:paraId="249B5361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Наявність акредитації</w:t>
            </w:r>
          </w:p>
        </w:tc>
        <w:tc>
          <w:tcPr>
            <w:tcW w:w="6133" w:type="dxa"/>
            <w:vAlign w:val="center"/>
          </w:tcPr>
          <w:p w14:paraId="75DA7ED6" w14:textId="3931982E" w:rsidR="006C340B" w:rsidRPr="00C74B31" w:rsidRDefault="006B3734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Сертифікат про акредитацію освітньої програми ОПП «Менеджмент ЗЕД»  від 25.04.2025 № 11194</w:t>
            </w:r>
          </w:p>
        </w:tc>
      </w:tr>
      <w:tr w:rsidR="006C340B" w:rsidRPr="00C74B31" w14:paraId="77C15C8E" w14:textId="77777777" w:rsidTr="00E5481C">
        <w:trPr>
          <w:trHeight w:val="20"/>
        </w:trPr>
        <w:tc>
          <w:tcPr>
            <w:tcW w:w="828" w:type="dxa"/>
            <w:gridSpan w:val="2"/>
            <w:vAlign w:val="center"/>
          </w:tcPr>
          <w:p w14:paraId="0205AEFB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3240" w:type="dxa"/>
            <w:gridSpan w:val="2"/>
            <w:vAlign w:val="center"/>
          </w:tcPr>
          <w:p w14:paraId="2F168F94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Цикл/рівень</w:t>
            </w:r>
          </w:p>
        </w:tc>
        <w:tc>
          <w:tcPr>
            <w:tcW w:w="6133" w:type="dxa"/>
            <w:vAlign w:val="center"/>
          </w:tcPr>
          <w:p w14:paraId="0F8EE3AF" w14:textId="77777777" w:rsidR="006C340B" w:rsidRPr="00C74B31" w:rsidRDefault="006C340B" w:rsidP="006C340B">
            <w:pPr>
              <w:spacing w:line="240" w:lineRule="auto"/>
              <w:ind w:right="706" w:firstLine="0"/>
              <w:jc w:val="left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6 рівень Національної рамки кваліфікацій України (НРК України), перший цикл Європейського простору вищої освіти (FQ-EHEA), 6 рівень Європейської рамки кваліфікацій для навчання впродовж життя (EQF-LLL)</w:t>
            </w:r>
          </w:p>
        </w:tc>
      </w:tr>
      <w:tr w:rsidR="006C340B" w:rsidRPr="00C74B31" w14:paraId="4D615E8B" w14:textId="77777777" w:rsidTr="00E5481C">
        <w:trPr>
          <w:trHeight w:val="477"/>
        </w:trPr>
        <w:tc>
          <w:tcPr>
            <w:tcW w:w="828" w:type="dxa"/>
            <w:gridSpan w:val="2"/>
            <w:vAlign w:val="center"/>
          </w:tcPr>
          <w:p w14:paraId="5008A554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3240" w:type="dxa"/>
            <w:gridSpan w:val="2"/>
            <w:vAlign w:val="center"/>
          </w:tcPr>
          <w:p w14:paraId="76BB5729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Передумови</w:t>
            </w:r>
          </w:p>
        </w:tc>
        <w:tc>
          <w:tcPr>
            <w:tcW w:w="6133" w:type="dxa"/>
            <w:vAlign w:val="center"/>
          </w:tcPr>
          <w:p w14:paraId="0C0BC352" w14:textId="77777777" w:rsidR="006C340B" w:rsidRPr="00C74B31" w:rsidRDefault="006C340B" w:rsidP="006C340B">
            <w:pPr>
              <w:shd w:val="clear" w:color="auto" w:fill="FFFFFF"/>
              <w:spacing w:line="240" w:lineRule="auto"/>
              <w:ind w:right="706"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• на базі повної загальної середньої освіти – 240 кредитів ЄКТС; </w:t>
            </w:r>
          </w:p>
          <w:p w14:paraId="3A50EB58" w14:textId="6205598A" w:rsidR="006C340B" w:rsidRPr="00C74B31" w:rsidRDefault="006C340B" w:rsidP="006C340B">
            <w:pPr>
              <w:shd w:val="clear" w:color="auto" w:fill="FFFFFF"/>
              <w:spacing w:line="240" w:lineRule="auto"/>
              <w:ind w:right="706"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• на базі ступеня «молодший бакалавр» (освітньо-кваліфікаційного рівня «молодший спеціаліст») заклад вищої освіти має право визнати та </w:t>
            </w:r>
            <w:proofErr w:type="spellStart"/>
            <w:r w:rsidRPr="00C74B31">
              <w:rPr>
                <w:sz w:val="28"/>
                <w:szCs w:val="28"/>
              </w:rPr>
              <w:t>перезарахувати</w:t>
            </w:r>
            <w:proofErr w:type="spellEnd"/>
            <w:r w:rsidRPr="00C74B31">
              <w:rPr>
                <w:sz w:val="28"/>
                <w:szCs w:val="28"/>
              </w:rPr>
              <w:t xml:space="preserve"> кредити ЄКТС, отримані в межах попередньої освітньої програми підготовки молодшого бакалавра (молодшого спеціаліста) не більше, ніж 120 кредитів ЄКТС.</w:t>
            </w:r>
          </w:p>
        </w:tc>
      </w:tr>
      <w:tr w:rsidR="006C340B" w:rsidRPr="00C74B31" w14:paraId="5B52E724" w14:textId="77777777" w:rsidTr="00E5481C">
        <w:trPr>
          <w:trHeight w:val="477"/>
        </w:trPr>
        <w:tc>
          <w:tcPr>
            <w:tcW w:w="828" w:type="dxa"/>
            <w:gridSpan w:val="2"/>
            <w:vAlign w:val="center"/>
          </w:tcPr>
          <w:p w14:paraId="2B74D097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3240" w:type="dxa"/>
            <w:gridSpan w:val="2"/>
            <w:vAlign w:val="center"/>
          </w:tcPr>
          <w:p w14:paraId="3B72FF62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Форми навчання</w:t>
            </w:r>
          </w:p>
        </w:tc>
        <w:tc>
          <w:tcPr>
            <w:tcW w:w="6133" w:type="dxa"/>
            <w:vAlign w:val="center"/>
          </w:tcPr>
          <w:p w14:paraId="45BC13DD" w14:textId="12B9209B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Денна, заочна</w:t>
            </w:r>
          </w:p>
        </w:tc>
      </w:tr>
      <w:tr w:rsidR="006C340B" w:rsidRPr="00C74B31" w14:paraId="3FFC5C4E" w14:textId="77777777" w:rsidTr="00E5481C">
        <w:trPr>
          <w:trHeight w:val="502"/>
        </w:trPr>
        <w:tc>
          <w:tcPr>
            <w:tcW w:w="828" w:type="dxa"/>
            <w:gridSpan w:val="2"/>
            <w:vAlign w:val="center"/>
          </w:tcPr>
          <w:p w14:paraId="167A3276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3240" w:type="dxa"/>
            <w:gridSpan w:val="2"/>
            <w:vAlign w:val="center"/>
          </w:tcPr>
          <w:p w14:paraId="68EE9F4C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Мова(и) викладання</w:t>
            </w:r>
          </w:p>
        </w:tc>
        <w:tc>
          <w:tcPr>
            <w:tcW w:w="6133" w:type="dxa"/>
            <w:vAlign w:val="center"/>
          </w:tcPr>
          <w:p w14:paraId="25621CEC" w14:textId="77777777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  <w:lang w:eastAsia="ru-RU"/>
              </w:rPr>
              <w:t>Українська</w:t>
            </w:r>
          </w:p>
        </w:tc>
      </w:tr>
      <w:tr w:rsidR="006C340B" w:rsidRPr="00C74B31" w14:paraId="6A6023EA" w14:textId="77777777" w:rsidTr="00E5481C">
        <w:trPr>
          <w:trHeight w:val="20"/>
        </w:trPr>
        <w:tc>
          <w:tcPr>
            <w:tcW w:w="828" w:type="dxa"/>
            <w:gridSpan w:val="2"/>
            <w:vAlign w:val="center"/>
          </w:tcPr>
          <w:p w14:paraId="4F6DFC9E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3240" w:type="dxa"/>
            <w:gridSpan w:val="2"/>
            <w:vAlign w:val="center"/>
          </w:tcPr>
          <w:p w14:paraId="498122E6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Інтернет - адреса постійного розміщення опису освітньої програми</w:t>
            </w:r>
          </w:p>
        </w:tc>
        <w:tc>
          <w:tcPr>
            <w:tcW w:w="6133" w:type="dxa"/>
            <w:vAlign w:val="center"/>
          </w:tcPr>
          <w:p w14:paraId="7A24A1CD" w14:textId="3EA7FFB1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</w:p>
        </w:tc>
      </w:tr>
      <w:tr w:rsidR="006C340B" w:rsidRPr="00C74B31" w14:paraId="38E8225C" w14:textId="77777777" w:rsidTr="00E5481C">
        <w:trPr>
          <w:trHeight w:val="693"/>
        </w:trPr>
        <w:tc>
          <w:tcPr>
            <w:tcW w:w="10201" w:type="dxa"/>
            <w:gridSpan w:val="5"/>
            <w:shd w:val="clear" w:color="auto" w:fill="B6DDE8"/>
            <w:vAlign w:val="center"/>
          </w:tcPr>
          <w:p w14:paraId="054EBE53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74B31">
              <w:rPr>
                <w:b/>
                <w:bCs/>
                <w:sz w:val="28"/>
                <w:szCs w:val="28"/>
              </w:rPr>
              <w:lastRenderedPageBreak/>
              <w:t>Розділ 2. Цілі освітньо-професійної програми</w:t>
            </w:r>
          </w:p>
        </w:tc>
      </w:tr>
      <w:tr w:rsidR="006C340B" w:rsidRPr="00C74B31" w14:paraId="6F047013" w14:textId="77777777" w:rsidTr="00E5481C">
        <w:trPr>
          <w:trHeight w:val="713"/>
        </w:trPr>
        <w:tc>
          <w:tcPr>
            <w:tcW w:w="828" w:type="dxa"/>
            <w:gridSpan w:val="2"/>
            <w:vAlign w:val="center"/>
          </w:tcPr>
          <w:p w14:paraId="3C7B03B5" w14:textId="77777777" w:rsidR="006C340B" w:rsidRPr="00C74B31" w:rsidRDefault="006C340B" w:rsidP="006C340B">
            <w:pPr>
              <w:shd w:val="clear" w:color="auto" w:fill="FFFFFF"/>
              <w:spacing w:line="228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9373" w:type="dxa"/>
            <w:gridSpan w:val="3"/>
          </w:tcPr>
          <w:p w14:paraId="5649F9E3" w14:textId="77777777" w:rsidR="006C340B" w:rsidRPr="00C74B31" w:rsidRDefault="006C340B" w:rsidP="006C340B">
            <w:pPr>
              <w:shd w:val="clear" w:color="auto" w:fill="FFFFFF"/>
              <w:spacing w:line="228" w:lineRule="auto"/>
              <w:ind w:firstLine="0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Цілі навчання: підготовка фахівців, здатних ідентифікувати та розв’язувати складні задачі і проблеми у сфері менеджменту зовнішньоекономічної діяльності та/або у процесі навчання, що передбачає проведення досліджень та/або здійснення інновацій, що характеризуються невизначеністю умов і вимог.</w:t>
            </w:r>
          </w:p>
        </w:tc>
      </w:tr>
      <w:tr w:rsidR="006C340B" w:rsidRPr="00C74B31" w14:paraId="488B6148" w14:textId="77777777" w:rsidTr="00E5481C">
        <w:trPr>
          <w:trHeight w:val="711"/>
        </w:trPr>
        <w:tc>
          <w:tcPr>
            <w:tcW w:w="10201" w:type="dxa"/>
            <w:gridSpan w:val="5"/>
            <w:shd w:val="clear" w:color="auto" w:fill="B6DDE8"/>
            <w:vAlign w:val="center"/>
          </w:tcPr>
          <w:p w14:paraId="184C7759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74B31">
              <w:rPr>
                <w:b/>
                <w:bCs/>
                <w:sz w:val="28"/>
                <w:szCs w:val="28"/>
              </w:rPr>
              <w:t>Розділ 3. Характеристика освітньо-професійної програми</w:t>
            </w:r>
          </w:p>
        </w:tc>
      </w:tr>
      <w:tr w:rsidR="006C340B" w:rsidRPr="00C74B31" w14:paraId="184FFD17" w14:textId="77777777" w:rsidTr="00E5481C">
        <w:trPr>
          <w:trHeight w:val="710"/>
        </w:trPr>
        <w:tc>
          <w:tcPr>
            <w:tcW w:w="828" w:type="dxa"/>
            <w:gridSpan w:val="2"/>
            <w:vAlign w:val="center"/>
          </w:tcPr>
          <w:p w14:paraId="261FD9BB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240" w:type="dxa"/>
            <w:gridSpan w:val="2"/>
            <w:vAlign w:val="center"/>
          </w:tcPr>
          <w:p w14:paraId="2EF094DB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iCs/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 xml:space="preserve">Предметна область (об’єкт діяльності, теоретичний зміст) </w:t>
            </w:r>
          </w:p>
        </w:tc>
        <w:tc>
          <w:tcPr>
            <w:tcW w:w="6133" w:type="dxa"/>
            <w:vAlign w:val="center"/>
          </w:tcPr>
          <w:p w14:paraId="5E8B58B1" w14:textId="3994DC3A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74B31">
              <w:rPr>
                <w:b/>
                <w:bCs/>
                <w:sz w:val="28"/>
                <w:szCs w:val="28"/>
              </w:rPr>
              <w:t>Об’єкт вивчення</w:t>
            </w:r>
            <w:r w:rsidRPr="00C74B31">
              <w:rPr>
                <w:sz w:val="28"/>
                <w:szCs w:val="28"/>
              </w:rPr>
              <w:t xml:space="preserve">: управління організаціями та їх підрозділами. </w:t>
            </w:r>
          </w:p>
          <w:p w14:paraId="22D674EA" w14:textId="617020FC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C74B31">
              <w:rPr>
                <w:b/>
                <w:bCs/>
                <w:sz w:val="28"/>
                <w:szCs w:val="28"/>
              </w:rPr>
              <w:t>Теоретичний зміст предметної області:</w:t>
            </w:r>
            <w:r w:rsidRPr="00C74B31">
              <w:rPr>
                <w:sz w:val="28"/>
                <w:szCs w:val="28"/>
              </w:rPr>
              <w:t xml:space="preserve"> парадигми, закони, закономірності, принципи, історичні передумови розвитку менеджменту; концепції системного, ситуаційного, процесного, адаптивного, </w:t>
            </w:r>
            <w:proofErr w:type="spellStart"/>
            <w:r w:rsidRPr="00C74B31">
              <w:rPr>
                <w:sz w:val="28"/>
                <w:szCs w:val="28"/>
              </w:rPr>
              <w:t>антисипативного</w:t>
            </w:r>
            <w:proofErr w:type="spellEnd"/>
            <w:r w:rsidRPr="00C74B31">
              <w:rPr>
                <w:sz w:val="28"/>
                <w:szCs w:val="28"/>
              </w:rPr>
              <w:t xml:space="preserve">, антикризового, інноваційного, </w:t>
            </w:r>
            <w:proofErr w:type="spellStart"/>
            <w:r w:rsidRPr="00C74B31">
              <w:rPr>
                <w:sz w:val="28"/>
                <w:szCs w:val="28"/>
              </w:rPr>
              <w:t>проектного</w:t>
            </w:r>
            <w:proofErr w:type="spellEnd"/>
            <w:r w:rsidRPr="00C74B31">
              <w:rPr>
                <w:sz w:val="28"/>
                <w:szCs w:val="28"/>
              </w:rPr>
              <w:t xml:space="preserve"> менеджменту тощо; функції, методи, технології та управлінські рішення у менеджменті. </w:t>
            </w:r>
          </w:p>
        </w:tc>
      </w:tr>
      <w:tr w:rsidR="006C340B" w:rsidRPr="00C74B31" w14:paraId="2C625A68" w14:textId="77777777" w:rsidTr="00E5481C">
        <w:trPr>
          <w:trHeight w:val="416"/>
        </w:trPr>
        <w:tc>
          <w:tcPr>
            <w:tcW w:w="828" w:type="dxa"/>
            <w:gridSpan w:val="2"/>
            <w:vAlign w:val="center"/>
          </w:tcPr>
          <w:p w14:paraId="4FAD2B27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240" w:type="dxa"/>
            <w:gridSpan w:val="2"/>
            <w:vAlign w:val="center"/>
          </w:tcPr>
          <w:p w14:paraId="415D622A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Орієнтація освітньо-професійної програми</w:t>
            </w:r>
          </w:p>
        </w:tc>
        <w:tc>
          <w:tcPr>
            <w:tcW w:w="6133" w:type="dxa"/>
            <w:vAlign w:val="center"/>
          </w:tcPr>
          <w:p w14:paraId="368BCDC9" w14:textId="77777777" w:rsidR="006C340B" w:rsidRPr="00C74B31" w:rsidRDefault="006C340B" w:rsidP="006C340B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 xml:space="preserve">Освітньо-професійна програма «Менеджмент зовнішньоекономічної діяльності» має прикладну орієнтацію на здійснення управління  в зовнішньоекономічній діяльності. Базується на впровадженні в практику роботи науково-педагогічного працівника різноманітних форм організації навчання, серед яких: семінарські та практичні заняття. Особливої уваги заслуговує організація самостійної роботи студентів, яка посідає важливе місце у професійній підготовці майбутніх фахівців. . </w:t>
            </w:r>
          </w:p>
        </w:tc>
      </w:tr>
      <w:tr w:rsidR="006C340B" w:rsidRPr="00C74B31" w14:paraId="275B74D0" w14:textId="77777777" w:rsidTr="00E5481C">
        <w:trPr>
          <w:trHeight w:val="20"/>
        </w:trPr>
        <w:tc>
          <w:tcPr>
            <w:tcW w:w="828" w:type="dxa"/>
            <w:gridSpan w:val="2"/>
            <w:vAlign w:val="center"/>
          </w:tcPr>
          <w:p w14:paraId="54331F12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240" w:type="dxa"/>
            <w:gridSpan w:val="2"/>
            <w:vAlign w:val="center"/>
          </w:tcPr>
          <w:p w14:paraId="483BE6D5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iCs/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Профіль освітньо-професійної програми та спеціалізації (у разі наявності)</w:t>
            </w:r>
          </w:p>
        </w:tc>
        <w:tc>
          <w:tcPr>
            <w:tcW w:w="6133" w:type="dxa"/>
            <w:vAlign w:val="center"/>
          </w:tcPr>
          <w:p w14:paraId="3D13456E" w14:textId="347A09B5" w:rsidR="006C340B" w:rsidRPr="00C74B31" w:rsidRDefault="006C340B" w:rsidP="006C340B">
            <w:pPr>
              <w:spacing w:line="233" w:lineRule="auto"/>
              <w:ind w:firstLine="0"/>
              <w:contextualSpacing/>
              <w:rPr>
                <w:spacing w:val="-6"/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Акцент на формуванні та розвитку професійної компетентності для здійснення управлінської діяльності, в тому числі для підприємств сфер  послуг на міжнародному рівні</w:t>
            </w:r>
            <w:r w:rsidRPr="00C74B31">
              <w:rPr>
                <w:spacing w:val="-12"/>
                <w:sz w:val="28"/>
                <w:szCs w:val="28"/>
                <w:lang w:eastAsia="ru-RU"/>
              </w:rPr>
              <w:t>.</w:t>
            </w:r>
          </w:p>
        </w:tc>
      </w:tr>
      <w:tr w:rsidR="006C340B" w:rsidRPr="00C74B31" w14:paraId="300516EA" w14:textId="77777777" w:rsidTr="00E5481C">
        <w:trPr>
          <w:trHeight w:val="718"/>
        </w:trPr>
        <w:tc>
          <w:tcPr>
            <w:tcW w:w="828" w:type="dxa"/>
            <w:gridSpan w:val="2"/>
            <w:vAlign w:val="center"/>
          </w:tcPr>
          <w:p w14:paraId="7A9D1FF5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240" w:type="dxa"/>
            <w:gridSpan w:val="2"/>
            <w:vAlign w:val="center"/>
          </w:tcPr>
          <w:p w14:paraId="78DFF662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iCs/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Особливості освітньо-професійної програми</w:t>
            </w:r>
          </w:p>
        </w:tc>
        <w:tc>
          <w:tcPr>
            <w:tcW w:w="6133" w:type="dxa"/>
            <w:vAlign w:val="center"/>
          </w:tcPr>
          <w:p w14:paraId="42FBFB86" w14:textId="77777777" w:rsidR="006C340B" w:rsidRPr="00C74B31" w:rsidRDefault="006C340B" w:rsidP="006C340B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Освітньо-професійна програма передбачає глибоку професійну та практичну підготовку бакалаврів менеджменту відповідно до стандарту вищої освіти та вимогам, які визначені в Національній рамці кваліфікацій України. Для вироблення професійних навичок у здобувачів вищої освіти програма містить цикл практичної підготовки з використанням різних видів практики. </w:t>
            </w:r>
          </w:p>
          <w:p w14:paraId="57ED0923" w14:textId="77777777" w:rsidR="006C340B" w:rsidRPr="00C74B31" w:rsidRDefault="006C340B" w:rsidP="006C340B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Зосередженість програми на: </w:t>
            </w:r>
          </w:p>
          <w:p w14:paraId="3B846C2A" w14:textId="31D000DE" w:rsidR="006C340B" w:rsidRPr="00C74B31" w:rsidRDefault="006C340B" w:rsidP="006C340B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1) системі управління в сфері зовнішньоекономічної діяльності;</w:t>
            </w:r>
          </w:p>
          <w:p w14:paraId="6236690A" w14:textId="749D9F14" w:rsidR="006C340B" w:rsidRPr="00C74B31" w:rsidRDefault="006C340B" w:rsidP="006C340B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lastRenderedPageBreak/>
              <w:t xml:space="preserve">2) комплексному підході до управлінської діяльності підприємств сфери послуг на міжнародному рівні; </w:t>
            </w:r>
          </w:p>
          <w:p w14:paraId="5C68800B" w14:textId="63EDAF32" w:rsidR="006C340B" w:rsidRPr="00C74B31" w:rsidRDefault="006C340B" w:rsidP="006C340B">
            <w:pPr>
              <w:shd w:val="clear" w:color="auto" w:fill="FFFFFF"/>
              <w:spacing w:line="233" w:lineRule="auto"/>
              <w:ind w:firstLine="0"/>
              <w:contextualSpacing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3) особливостях процесу управління підприємствами зовнішньоекономічної діяльності сфер  послуг</w:t>
            </w:r>
          </w:p>
        </w:tc>
      </w:tr>
      <w:tr w:rsidR="006C340B" w:rsidRPr="00C74B31" w14:paraId="0B57E93C" w14:textId="77777777" w:rsidTr="00E5481C">
        <w:trPr>
          <w:trHeight w:val="877"/>
        </w:trPr>
        <w:tc>
          <w:tcPr>
            <w:tcW w:w="10201" w:type="dxa"/>
            <w:gridSpan w:val="5"/>
            <w:shd w:val="clear" w:color="auto" w:fill="B6DDE8"/>
            <w:vAlign w:val="center"/>
          </w:tcPr>
          <w:p w14:paraId="4E4CDE95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74B31">
              <w:rPr>
                <w:b/>
                <w:bCs/>
                <w:sz w:val="28"/>
                <w:szCs w:val="28"/>
                <w:lang w:eastAsia="ru-RU"/>
              </w:rPr>
              <w:lastRenderedPageBreak/>
              <w:t>Розділ 4. Придатність випускників</w:t>
            </w:r>
          </w:p>
          <w:p w14:paraId="7603D038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  <w:lang w:eastAsia="ru-RU"/>
              </w:rPr>
            </w:pPr>
            <w:r w:rsidRPr="00C74B31">
              <w:rPr>
                <w:b/>
                <w:bCs/>
                <w:sz w:val="28"/>
                <w:szCs w:val="28"/>
                <w:lang w:eastAsia="ru-RU"/>
              </w:rPr>
              <w:t>до працевлаштування та подальшого навчання</w:t>
            </w:r>
          </w:p>
        </w:tc>
      </w:tr>
      <w:tr w:rsidR="006C340B" w:rsidRPr="00C74B31" w14:paraId="279A2DED" w14:textId="77777777" w:rsidTr="00E5481C">
        <w:trPr>
          <w:trHeight w:val="20"/>
        </w:trPr>
        <w:tc>
          <w:tcPr>
            <w:tcW w:w="828" w:type="dxa"/>
            <w:gridSpan w:val="2"/>
            <w:vAlign w:val="center"/>
          </w:tcPr>
          <w:p w14:paraId="469B640F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240" w:type="dxa"/>
            <w:gridSpan w:val="2"/>
            <w:vAlign w:val="center"/>
          </w:tcPr>
          <w:p w14:paraId="525A754E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Придатність до працевлаштування</w:t>
            </w:r>
          </w:p>
        </w:tc>
        <w:tc>
          <w:tcPr>
            <w:tcW w:w="6133" w:type="dxa"/>
          </w:tcPr>
          <w:p w14:paraId="735313B7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Бакалавр спеціальності 073 «Менеджмент» може займати посади: </w:t>
            </w:r>
          </w:p>
          <w:p w14:paraId="55284046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1475.4 Менеджери (управителі) з питань комерційної діяльності та управління; </w:t>
            </w:r>
          </w:p>
          <w:p w14:paraId="0436B3BF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1210.1 Керівники підприємств, установ та організацій; </w:t>
            </w:r>
          </w:p>
          <w:p w14:paraId="419A5298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1229.1 Керівні працівники апарату центральних органів державної влади; </w:t>
            </w:r>
          </w:p>
          <w:p w14:paraId="585F7180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1229.3 Керівні працівники апарату місцевих органів державної влади; </w:t>
            </w:r>
          </w:p>
          <w:p w14:paraId="609224FF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1231 Керівники фінансових, бухгалтерських, економічних, юридичних та адміністративних підрозділів та інші керівники; </w:t>
            </w:r>
          </w:p>
          <w:p w14:paraId="61A2413F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1233 Керівники підрозділів маркетингу; </w:t>
            </w:r>
          </w:p>
          <w:p w14:paraId="28ADFC55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1235 Керівники підрозділів матеріально-технічного постачання; </w:t>
            </w:r>
          </w:p>
          <w:p w14:paraId="35B618AE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1238 Керівники проектів та програм; </w:t>
            </w:r>
          </w:p>
          <w:p w14:paraId="25DD8FD9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131 Керівники малих підприємств без апарату управління; </w:t>
            </w:r>
          </w:p>
          <w:p w14:paraId="3FE439FE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2413 Професіонали, зайняті роботою з цінними паперами; </w:t>
            </w:r>
          </w:p>
          <w:p w14:paraId="3191AE06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2414.2 Професіонали, з фінансово-економічної безпеки; </w:t>
            </w:r>
          </w:p>
          <w:p w14:paraId="3CCDF379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2419.2 Професіонали, у сфері маркетингу, ефективності господарської діяльності, раціоналізації виробництва, інтелектуальної власності та інноваційної діяльності; </w:t>
            </w:r>
          </w:p>
          <w:p w14:paraId="440233E3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3411 Дилери (біржові торгівці за свій рахунок) та брокери (посередники) із заставних та фінансових операцій; </w:t>
            </w:r>
          </w:p>
          <w:p w14:paraId="238D5785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3412 Страхові агенти; </w:t>
            </w:r>
          </w:p>
          <w:p w14:paraId="00634ACF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3413 Агенти з торгівлі майном; </w:t>
            </w:r>
          </w:p>
          <w:p w14:paraId="7C39913B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3415 Технічні та торговельні представники; </w:t>
            </w:r>
          </w:p>
          <w:p w14:paraId="478580D1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3419 Інші фахівці в галузі фінансів і торгівлі;</w:t>
            </w:r>
          </w:p>
          <w:p w14:paraId="67ABA7DE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 3421 Брокери (посередники) з купівлі-продажу товарів; </w:t>
            </w:r>
          </w:p>
          <w:p w14:paraId="3F53D69A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3422 Агенти з клірингу (обмінних товарних операцій) та експедиції; </w:t>
            </w:r>
          </w:p>
          <w:p w14:paraId="0E5C9B74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lastRenderedPageBreak/>
              <w:t xml:space="preserve">3429 Агенти з комерційних послуг та торговельні брокери; </w:t>
            </w:r>
          </w:p>
          <w:p w14:paraId="11C46BE3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3436.1 Помічник керівника підприємства (установи, організації); </w:t>
            </w:r>
          </w:p>
          <w:p w14:paraId="376BA687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3436.2 Помічник керівника іншого основного підрозділу; </w:t>
            </w:r>
          </w:p>
          <w:p w14:paraId="37E05253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3436.3 Помічник керівника малого підприємства без апарату управління;</w:t>
            </w:r>
          </w:p>
          <w:p w14:paraId="33C3065B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3436.9 Інші помічники;</w:t>
            </w:r>
          </w:p>
          <w:p w14:paraId="5BD7A07B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3439 Інші технічні фахівці в галузі управління; </w:t>
            </w:r>
          </w:p>
          <w:p w14:paraId="7A347D33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3441 Інспектори митної справи; </w:t>
            </w:r>
          </w:p>
          <w:p w14:paraId="4AB40AA8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3449 Інспектор з експорту; </w:t>
            </w:r>
          </w:p>
          <w:p w14:paraId="7809B60E" w14:textId="77777777" w:rsidR="006C340B" w:rsidRPr="00C74B31" w:rsidRDefault="006C340B" w:rsidP="006C340B">
            <w:pPr>
              <w:tabs>
                <w:tab w:val="left" w:pos="459"/>
              </w:tabs>
              <w:spacing w:line="233" w:lineRule="auto"/>
              <w:ind w:firstLine="0"/>
              <w:contextualSpacing/>
              <w:rPr>
                <w:rFonts w:ascii="Calibri" w:hAnsi="Calibri"/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4115 Секретар</w:t>
            </w:r>
          </w:p>
        </w:tc>
      </w:tr>
      <w:tr w:rsidR="006C340B" w:rsidRPr="00C74B31" w14:paraId="49C9AF65" w14:textId="77777777" w:rsidTr="00E5481C">
        <w:trPr>
          <w:trHeight w:val="416"/>
        </w:trPr>
        <w:tc>
          <w:tcPr>
            <w:tcW w:w="828" w:type="dxa"/>
            <w:gridSpan w:val="2"/>
            <w:vAlign w:val="center"/>
          </w:tcPr>
          <w:p w14:paraId="60E093DE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3240" w:type="dxa"/>
            <w:gridSpan w:val="2"/>
            <w:vAlign w:val="center"/>
          </w:tcPr>
          <w:p w14:paraId="2295A363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 xml:space="preserve">Подальше навчання </w:t>
            </w:r>
          </w:p>
        </w:tc>
        <w:tc>
          <w:tcPr>
            <w:tcW w:w="6133" w:type="dxa"/>
          </w:tcPr>
          <w:p w14:paraId="61A9CA7B" w14:textId="77777777" w:rsidR="006C340B" w:rsidRPr="00C74B31" w:rsidRDefault="006C340B" w:rsidP="006C340B">
            <w:pPr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Право продовжити навчання на другому (магістерському) рівні вищої освіти</w:t>
            </w:r>
          </w:p>
        </w:tc>
      </w:tr>
      <w:tr w:rsidR="006C340B" w:rsidRPr="00C74B31" w14:paraId="7F289D65" w14:textId="77777777" w:rsidTr="00E5481C">
        <w:trPr>
          <w:trHeight w:val="643"/>
        </w:trPr>
        <w:tc>
          <w:tcPr>
            <w:tcW w:w="828" w:type="dxa"/>
            <w:gridSpan w:val="2"/>
            <w:shd w:val="clear" w:color="auto" w:fill="B6DDE8"/>
          </w:tcPr>
          <w:p w14:paraId="595A7FF2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73" w:type="dxa"/>
            <w:gridSpan w:val="3"/>
            <w:shd w:val="clear" w:color="auto" w:fill="B6DDE8"/>
            <w:vAlign w:val="center"/>
          </w:tcPr>
          <w:p w14:paraId="7FEB40F9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74B31">
              <w:rPr>
                <w:b/>
                <w:bCs/>
                <w:sz w:val="28"/>
                <w:szCs w:val="28"/>
                <w:lang w:eastAsia="ru-RU"/>
              </w:rPr>
              <w:t>Розділ 5. Викладання та оцінювання</w:t>
            </w:r>
          </w:p>
        </w:tc>
      </w:tr>
      <w:tr w:rsidR="006C340B" w:rsidRPr="00C74B31" w14:paraId="39D99321" w14:textId="77777777" w:rsidTr="00E5481C">
        <w:trPr>
          <w:trHeight w:val="827"/>
        </w:trPr>
        <w:tc>
          <w:tcPr>
            <w:tcW w:w="828" w:type="dxa"/>
            <w:gridSpan w:val="2"/>
            <w:vAlign w:val="center"/>
          </w:tcPr>
          <w:p w14:paraId="542B1F28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995" w:type="dxa"/>
            <w:vAlign w:val="center"/>
          </w:tcPr>
          <w:p w14:paraId="155717ED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iCs/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Викладання та навчання (методи, методики, технології, інструменти та обладнання)</w:t>
            </w:r>
          </w:p>
        </w:tc>
        <w:tc>
          <w:tcPr>
            <w:tcW w:w="6378" w:type="dxa"/>
            <w:gridSpan w:val="2"/>
            <w:vAlign w:val="center"/>
          </w:tcPr>
          <w:p w14:paraId="493DA322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b/>
                <w:bCs/>
                <w:sz w:val="28"/>
                <w:szCs w:val="28"/>
              </w:rPr>
              <w:t>Методи, методики та технології</w:t>
            </w:r>
            <w:r w:rsidRPr="00C74B31">
              <w:rPr>
                <w:sz w:val="28"/>
                <w:szCs w:val="28"/>
              </w:rPr>
              <w:t xml:space="preserve">: загальнонаукові та специфічні методи дослідження (розрахунково-аналітичні, економіко-статистичні, економіко-математичні, експертного оцінювання, фактологічні, соціологічні, документальні, балансові тощо); методи реалізації функцій менеджменту (методи маркетингових досліджень; методи економічної діагностики; методи прогнозування і планування; методи проектування організаційних структур управління; методи мотивування; методи контролювання; методи оцінювання соціальної, організаційної та економічної ефективності в менеджменті тощо). методи менеджменту (адміністративні, економічні, соціально-психологічні, технологічні); технології обґрунтування управлінських рішень (економічний аналіз, імітаційне моделювання, дерево рішень тощо). </w:t>
            </w:r>
          </w:p>
          <w:p w14:paraId="5CA8267E" w14:textId="77777777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 xml:space="preserve"> </w:t>
            </w:r>
            <w:r w:rsidRPr="00C74B31">
              <w:rPr>
                <w:b/>
                <w:bCs/>
                <w:sz w:val="28"/>
                <w:szCs w:val="28"/>
              </w:rPr>
              <w:t>Інструментарій та обладнання</w:t>
            </w:r>
            <w:r w:rsidRPr="00C74B31">
              <w:rPr>
                <w:sz w:val="28"/>
                <w:szCs w:val="28"/>
              </w:rPr>
              <w:t>: сучасне інформаційно-комунікаційне обладнання, інформаційні системи та програмні продукти, що застосовуються в менеджменті</w:t>
            </w:r>
          </w:p>
        </w:tc>
      </w:tr>
      <w:tr w:rsidR="006C340B" w:rsidRPr="00C74B31" w14:paraId="6536AABC" w14:textId="77777777" w:rsidTr="00E5481C">
        <w:trPr>
          <w:trHeight w:val="1123"/>
        </w:trPr>
        <w:tc>
          <w:tcPr>
            <w:tcW w:w="828" w:type="dxa"/>
            <w:gridSpan w:val="2"/>
            <w:vAlign w:val="center"/>
          </w:tcPr>
          <w:p w14:paraId="6AEE2D48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2995" w:type="dxa"/>
            <w:vAlign w:val="center"/>
          </w:tcPr>
          <w:p w14:paraId="4E4C0A42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 xml:space="preserve">Оцінювання </w:t>
            </w:r>
          </w:p>
        </w:tc>
        <w:tc>
          <w:tcPr>
            <w:tcW w:w="6378" w:type="dxa"/>
            <w:gridSpan w:val="2"/>
            <w:vAlign w:val="center"/>
          </w:tcPr>
          <w:p w14:paraId="56325D6B" w14:textId="77777777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Для реалізації успішності досягнення здобувачами вищої освіти результатів навчання використовуються: екзамени, заліки, захист курсових робіт, практики, презентації, поточний контроль, практичні та семінарські заняття, атестаційний екзамен, захист кваліфікаційної роботи</w:t>
            </w:r>
            <w:r w:rsidRPr="00C74B31">
              <w:t>.</w:t>
            </w:r>
          </w:p>
        </w:tc>
      </w:tr>
      <w:tr w:rsidR="006C340B" w:rsidRPr="00C74B31" w14:paraId="3BBD5C32" w14:textId="77777777" w:rsidTr="00E5481C">
        <w:trPr>
          <w:trHeight w:val="563"/>
        </w:trPr>
        <w:tc>
          <w:tcPr>
            <w:tcW w:w="10201" w:type="dxa"/>
            <w:gridSpan w:val="5"/>
            <w:shd w:val="clear" w:color="auto" w:fill="B6DDE8"/>
            <w:vAlign w:val="center"/>
          </w:tcPr>
          <w:p w14:paraId="7D40D878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74B31">
              <w:rPr>
                <w:b/>
                <w:bCs/>
                <w:sz w:val="28"/>
                <w:szCs w:val="28"/>
                <w:lang w:eastAsia="ru-RU"/>
              </w:rPr>
              <w:lastRenderedPageBreak/>
              <w:t>Розділ 6.  Програмні компетенції</w:t>
            </w:r>
          </w:p>
        </w:tc>
      </w:tr>
      <w:tr w:rsidR="006C340B" w:rsidRPr="00C74B31" w14:paraId="772DEB02" w14:textId="77777777" w:rsidTr="00E5481C">
        <w:trPr>
          <w:trHeight w:val="1823"/>
        </w:trPr>
        <w:tc>
          <w:tcPr>
            <w:tcW w:w="828" w:type="dxa"/>
            <w:gridSpan w:val="2"/>
            <w:vAlign w:val="center"/>
          </w:tcPr>
          <w:p w14:paraId="6A86B384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2995" w:type="dxa"/>
            <w:vAlign w:val="center"/>
          </w:tcPr>
          <w:p w14:paraId="4CA1C87D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Інтегральна компетентність (ІК)</w:t>
            </w:r>
          </w:p>
        </w:tc>
        <w:tc>
          <w:tcPr>
            <w:tcW w:w="6378" w:type="dxa"/>
            <w:gridSpan w:val="2"/>
            <w:vAlign w:val="center"/>
          </w:tcPr>
          <w:p w14:paraId="75952EB6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Здатність розв’язувати складні спеціалізовані задачі та практичні проблеми, які характеризуються комплексністю і невизначеністю умов, у сфері менеджменту зовнішньоекономічної діяльності або у процесі навчання, що передбачає застосування теорій та методів соціальних та поведінкових науках.</w:t>
            </w:r>
          </w:p>
        </w:tc>
      </w:tr>
      <w:tr w:rsidR="006C340B" w:rsidRPr="00C74B31" w14:paraId="1F09A700" w14:textId="77777777" w:rsidTr="00E5481C">
        <w:trPr>
          <w:trHeight w:val="1823"/>
        </w:trPr>
        <w:tc>
          <w:tcPr>
            <w:tcW w:w="828" w:type="dxa"/>
            <w:gridSpan w:val="2"/>
            <w:vAlign w:val="center"/>
          </w:tcPr>
          <w:p w14:paraId="379DA556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bookmarkStart w:id="2" w:name="_Hlk131527412"/>
            <w:r w:rsidRPr="00C74B31">
              <w:rPr>
                <w:bCs/>
                <w:iCs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2995" w:type="dxa"/>
            <w:vAlign w:val="center"/>
          </w:tcPr>
          <w:p w14:paraId="35DCA697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 xml:space="preserve">Загальні </w:t>
            </w:r>
          </w:p>
          <w:p w14:paraId="6CEFBA3B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компетентності (ЗК)</w:t>
            </w:r>
          </w:p>
        </w:tc>
        <w:tc>
          <w:tcPr>
            <w:tcW w:w="6378" w:type="dxa"/>
            <w:gridSpan w:val="2"/>
            <w:vAlign w:val="center"/>
          </w:tcPr>
          <w:p w14:paraId="43C85F4C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ЗК1.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78FCB5CE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ЗК2. Здатність зберігати та примножувати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11D79FD1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ЗК3. Здатність до абстрактного мислення, аналізу, синтезу. </w:t>
            </w:r>
          </w:p>
          <w:p w14:paraId="181AD1B2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ЗК4. Здатність застосовувати знання у практичних ситуаціях. </w:t>
            </w:r>
          </w:p>
          <w:p w14:paraId="57EB590D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ЗК5. Знання та роз0уміння предметної області та розуміння професійної діяльності. </w:t>
            </w:r>
          </w:p>
          <w:p w14:paraId="7AC43B2F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ЗК6. Здатність спілкуватися державною мовою як усно, так і письмово. </w:t>
            </w:r>
          </w:p>
          <w:p w14:paraId="551F76C1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ЗК7. Здатність спілкуватися іноземною мовою. </w:t>
            </w:r>
          </w:p>
          <w:p w14:paraId="331BAD8B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ЗК8. Навички використання інформаційних і комунікаційних технологій. </w:t>
            </w:r>
          </w:p>
          <w:p w14:paraId="47DD88C2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ЗК9. Здатність вчитися і оволодівати сучасними знаннями. </w:t>
            </w:r>
          </w:p>
          <w:p w14:paraId="18D45D76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ЗК10. Здатність до проведення досліджень на відповідному рівні.</w:t>
            </w:r>
          </w:p>
          <w:p w14:paraId="26122952" w14:textId="166CCBF1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ЗК11. Здатність до адаптації та дії в новій ситуації. </w:t>
            </w:r>
          </w:p>
          <w:p w14:paraId="21C80422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ЗК12. Здатність генерувати нові ідеї (креативність). </w:t>
            </w:r>
          </w:p>
          <w:p w14:paraId="115361EC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ЗК13. Цінування та повага різноманітності та мультикультурності. </w:t>
            </w:r>
          </w:p>
          <w:p w14:paraId="46E05ED8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ЗК14. Здатність працювати у міжнародному контексті. </w:t>
            </w:r>
          </w:p>
          <w:p w14:paraId="2A1DD391" w14:textId="77777777" w:rsidR="006C340B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lastRenderedPageBreak/>
              <w:t>ЗК15. Здатність діяти на основі етичних міркувань (мотивів</w:t>
            </w:r>
            <w:r>
              <w:rPr>
                <w:sz w:val="28"/>
                <w:szCs w:val="28"/>
              </w:rPr>
              <w:t>).</w:t>
            </w:r>
          </w:p>
          <w:p w14:paraId="28A36295" w14:textId="6356D061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ЗК16. </w:t>
            </w:r>
            <w:r w:rsidRPr="00D24C5B">
              <w:rPr>
                <w:sz w:val="28"/>
              </w:rPr>
              <w:t>Здатність ухвалювати рішення та діяти, дотримуючись принципу неприпустимості корупції та будь-яких інших проявів недоброчесності.</w:t>
            </w:r>
          </w:p>
        </w:tc>
      </w:tr>
      <w:tr w:rsidR="006C340B" w:rsidRPr="00C74B31" w14:paraId="209E501F" w14:textId="77777777" w:rsidTr="00E5481C">
        <w:trPr>
          <w:trHeight w:val="1523"/>
        </w:trPr>
        <w:tc>
          <w:tcPr>
            <w:tcW w:w="828" w:type="dxa"/>
            <w:gridSpan w:val="2"/>
            <w:vAlign w:val="center"/>
          </w:tcPr>
          <w:p w14:paraId="50587FAB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bookmarkStart w:id="3" w:name="_Hlk126953538"/>
            <w:r w:rsidRPr="00C74B31">
              <w:rPr>
                <w:bCs/>
                <w:iCs/>
                <w:sz w:val="28"/>
                <w:szCs w:val="28"/>
                <w:lang w:eastAsia="ru-RU"/>
              </w:rPr>
              <w:lastRenderedPageBreak/>
              <w:t>6.3</w:t>
            </w:r>
          </w:p>
        </w:tc>
        <w:tc>
          <w:tcPr>
            <w:tcW w:w="2995" w:type="dxa"/>
            <w:vAlign w:val="center"/>
          </w:tcPr>
          <w:p w14:paraId="6E26A6B3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Спеціальні (фахові) компетентності (СК)</w:t>
            </w:r>
          </w:p>
        </w:tc>
        <w:tc>
          <w:tcPr>
            <w:tcW w:w="6378" w:type="dxa"/>
            <w:gridSpan w:val="2"/>
            <w:vAlign w:val="center"/>
          </w:tcPr>
          <w:p w14:paraId="5BD60A3A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СК1. Здатність визначати та описувати характеристики організації. </w:t>
            </w:r>
          </w:p>
          <w:p w14:paraId="3D532DCF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СК2. Здатність аналізувати результати діяльності організації, зіставляти їх з факторами впливу зовнішнього та внутрішнього середовища. </w:t>
            </w:r>
          </w:p>
          <w:p w14:paraId="3B1136C4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СК3. Здатність визначати перспективи розвитку організації. </w:t>
            </w:r>
          </w:p>
          <w:p w14:paraId="1E6ECB81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СК4. Вміння визначати функціональні області організації та зв’язки між ними. </w:t>
            </w:r>
          </w:p>
          <w:p w14:paraId="1B81E696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СК5. Здатність управляти організацією та її підрозділами через реалізацію функцій менеджменту, </w:t>
            </w:r>
          </w:p>
          <w:p w14:paraId="6177D059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СК6. Здатність діяти соціально відповідально і свідомо.\</w:t>
            </w:r>
          </w:p>
          <w:p w14:paraId="4C80C797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СК7. Здатність обирати та використовувати сучасний інструментарій менеджменту. </w:t>
            </w:r>
          </w:p>
          <w:p w14:paraId="0375BCDB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СК8. Здатність планувати діяльність організації та управляти часом. </w:t>
            </w:r>
          </w:p>
          <w:p w14:paraId="56DADE98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СК9. Здатність працювати в команді та налагоджувати міжособистісну взаємодію при вирішенні професійних завдань. </w:t>
            </w:r>
          </w:p>
          <w:p w14:paraId="259A6089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СК10. Здатність оцінювати виконувані роботи, забезпечувати їх якість та мотивувати персонал організації. </w:t>
            </w:r>
          </w:p>
          <w:p w14:paraId="2E763027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СК11. Здатність створювати та організовувати ефективні комунікації в процесі управління. </w:t>
            </w:r>
          </w:p>
          <w:p w14:paraId="07220D7B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СК12. Здатність аналізувати й структурувати проблеми організації, формувати обґрунтовані рішення.</w:t>
            </w:r>
          </w:p>
          <w:p w14:paraId="406BDBD6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СК13. Розуміти принципи і норми права та використовувати їх у професійній діяльності. </w:t>
            </w:r>
          </w:p>
          <w:p w14:paraId="04DD6468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СК14. Розуміти принципи психології та використовувати їх у професійній діяльності. </w:t>
            </w:r>
          </w:p>
          <w:p w14:paraId="3C619E15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СК15. Здатність формувати та демонструвати лідерські якості та поведінкові навички</w:t>
            </w:r>
          </w:p>
          <w:p w14:paraId="07FA5D3B" w14:textId="569099C1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СК16. Здатність використовувати методи та технології управління зовнішньоекономічною діяльністю підприємств сфери послуг. </w:t>
            </w:r>
          </w:p>
          <w:p w14:paraId="2AD74C7E" w14:textId="60EF089E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lastRenderedPageBreak/>
              <w:t xml:space="preserve">СК17. Здатність знаходити та оцінювати нові ринкові можливості та формулювати бізнес-ідеї для підприємств сфери послуг на міжнародному ринку </w:t>
            </w:r>
          </w:p>
        </w:tc>
      </w:tr>
      <w:bookmarkEnd w:id="3"/>
      <w:tr w:rsidR="006C340B" w:rsidRPr="00C74B31" w14:paraId="6854A499" w14:textId="77777777" w:rsidTr="00E5481C">
        <w:trPr>
          <w:trHeight w:val="725"/>
        </w:trPr>
        <w:tc>
          <w:tcPr>
            <w:tcW w:w="828" w:type="dxa"/>
            <w:gridSpan w:val="2"/>
            <w:shd w:val="clear" w:color="auto" w:fill="B6DDE8"/>
          </w:tcPr>
          <w:p w14:paraId="747480A3" w14:textId="77777777" w:rsidR="006C340B" w:rsidRPr="00C74B31" w:rsidRDefault="006C340B" w:rsidP="006C340B">
            <w:pPr>
              <w:ind w:left="394" w:firstLine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373" w:type="dxa"/>
            <w:gridSpan w:val="3"/>
            <w:shd w:val="clear" w:color="auto" w:fill="B6DDE8"/>
            <w:vAlign w:val="center"/>
          </w:tcPr>
          <w:p w14:paraId="5A28BFD8" w14:textId="644717E6" w:rsidR="006C340B" w:rsidRPr="00C74B31" w:rsidRDefault="006C340B" w:rsidP="006C340B">
            <w:pPr>
              <w:ind w:left="394" w:firstLine="0"/>
              <w:jc w:val="center"/>
              <w:rPr>
                <w:sz w:val="28"/>
                <w:szCs w:val="28"/>
              </w:rPr>
            </w:pPr>
            <w:r w:rsidRPr="00C74B31">
              <w:rPr>
                <w:b/>
                <w:sz w:val="28"/>
                <w:szCs w:val="28"/>
                <w:lang w:eastAsia="ru-RU"/>
              </w:rPr>
              <w:t>Розділ 7. Програмні результати навчання</w:t>
            </w:r>
          </w:p>
        </w:tc>
      </w:tr>
      <w:tr w:rsidR="006C340B" w:rsidRPr="00C74B31" w14:paraId="7DB958D3" w14:textId="77777777" w:rsidTr="00E5481C">
        <w:trPr>
          <w:trHeight w:val="1523"/>
        </w:trPr>
        <w:tc>
          <w:tcPr>
            <w:tcW w:w="828" w:type="dxa"/>
            <w:gridSpan w:val="2"/>
            <w:vAlign w:val="center"/>
          </w:tcPr>
          <w:p w14:paraId="123B6756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2995" w:type="dxa"/>
            <w:vAlign w:val="center"/>
          </w:tcPr>
          <w:p w14:paraId="0BF81B59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6378" w:type="dxa"/>
            <w:gridSpan w:val="2"/>
            <w:vAlign w:val="center"/>
          </w:tcPr>
          <w:p w14:paraId="483DD549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ПРН1. Знати свої права і обов’язки як члена суспільства, усвідомлювати цінності громадянського суспільства, верховенства права, прав і свобод людини і громадянина в Україні. </w:t>
            </w:r>
          </w:p>
          <w:p w14:paraId="072C34F4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ПРН2. Зберігати моральні, культурні, наукові цінності та примножувати досягнення суспільства, використовувати різні види та форми рухової активності для ведення здорового способу життя. </w:t>
            </w:r>
          </w:p>
          <w:p w14:paraId="45F8298A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ПРН3. Демонструвати знання теорій, методів і функцій менеджменту, сучасних концепцій лідерства. </w:t>
            </w:r>
          </w:p>
          <w:p w14:paraId="5C5E761D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ПРН4. Демонструвати навички виявлення проблем та обґрунтування управлінських рішень. </w:t>
            </w:r>
          </w:p>
          <w:p w14:paraId="2EE60E5A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ПРН5. Описувати зміст функціональних сфер діяльності організації. </w:t>
            </w:r>
          </w:p>
          <w:p w14:paraId="4AC1680A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ПРН6. Виявляти навички пошуку, збирання та аналізу інформації, розрахунку показників для обґрунтування управлінських рішень. </w:t>
            </w:r>
          </w:p>
          <w:p w14:paraId="78C11D33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ПРН7. Виявляти навички організаційного проектування. </w:t>
            </w:r>
          </w:p>
          <w:p w14:paraId="238A1801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ПРН8. Застосовувати методи менеджменту для забезпечення ефективності діяльності організації.</w:t>
            </w:r>
          </w:p>
          <w:p w14:paraId="03C79630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ПРН9. Демонструвати навички взаємодії, лідерства, командної роботи. </w:t>
            </w:r>
          </w:p>
          <w:p w14:paraId="1AD96F47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ПРН10. Мати навички обґрунтування дієвих інструментів мотивування персоналу організації. </w:t>
            </w:r>
          </w:p>
          <w:p w14:paraId="228EC758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ПРН11. Демонструвати навички аналізу ситуації та здійснення комунікації у різних сферах діяльності організації. </w:t>
            </w:r>
          </w:p>
          <w:p w14:paraId="5A82388F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ПРН12. Оцінювати правові, соціальні та економічні наслідки функціонування організації. </w:t>
            </w:r>
          </w:p>
          <w:p w14:paraId="50C0ABA0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ПРН13. Спілкуватись в усній та письмовій формі державною та іноземною мовами. </w:t>
            </w:r>
          </w:p>
          <w:p w14:paraId="0A8505A0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ПРН14. Ідентифікувати причини стресу, адаптувати себе та членів команди до стресової ситуації, знаходити засоби до її нейтралізації. </w:t>
            </w:r>
          </w:p>
          <w:p w14:paraId="2C357F34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ПРН15. Демонструвати здатність діяти соціально відповідально та громадсько свідомо на основі </w:t>
            </w:r>
            <w:r w:rsidRPr="00C74B31">
              <w:rPr>
                <w:sz w:val="28"/>
                <w:szCs w:val="28"/>
              </w:rPr>
              <w:lastRenderedPageBreak/>
              <w:t xml:space="preserve">етичних міркувань (мотивів), повагу до різноманітності та </w:t>
            </w:r>
            <w:proofErr w:type="spellStart"/>
            <w:r w:rsidRPr="00C74B31">
              <w:rPr>
                <w:sz w:val="28"/>
                <w:szCs w:val="28"/>
              </w:rPr>
              <w:t>міжкультурності</w:t>
            </w:r>
            <w:proofErr w:type="spellEnd"/>
            <w:r w:rsidRPr="00C74B31">
              <w:rPr>
                <w:sz w:val="28"/>
                <w:szCs w:val="28"/>
              </w:rPr>
              <w:t xml:space="preserve">. </w:t>
            </w:r>
          </w:p>
          <w:p w14:paraId="1B5DAA96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ПРН16. Демонструвати навички самостійної роботи, гнучкого мислення, відкритості до нових знань, бути критичним і самокритичним. </w:t>
            </w:r>
          </w:p>
          <w:p w14:paraId="7365F4E9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ПРН17. Виконувати дослідження індивідуально та/або в групі під керівництвом лідера.</w:t>
            </w:r>
          </w:p>
          <w:p w14:paraId="2971863B" w14:textId="5D94CBBA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ПРН18. Застосовувати сучасні методи, прийоми, інтенсивні технології діагностики та експертизи зовнішньоекономічної діяльності підприємств сфери послуг. </w:t>
            </w:r>
          </w:p>
          <w:p w14:paraId="18327536" w14:textId="15822694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ПРН19. Розробляти й обґрунтовувати розвиток зовнішньоекономічної діяльності  підприємств сфери послуг. </w:t>
            </w:r>
          </w:p>
          <w:p w14:paraId="03375B61" w14:textId="62C75E86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bookmarkEnd w:id="2"/>
      <w:tr w:rsidR="006C340B" w:rsidRPr="00C74B31" w14:paraId="4E64F9F4" w14:textId="77777777" w:rsidTr="00E5481C">
        <w:trPr>
          <w:trHeight w:val="549"/>
        </w:trPr>
        <w:tc>
          <w:tcPr>
            <w:tcW w:w="828" w:type="dxa"/>
            <w:gridSpan w:val="2"/>
            <w:shd w:val="clear" w:color="auto" w:fill="B6DDE8" w:themeFill="accent5" w:themeFillTint="66"/>
          </w:tcPr>
          <w:p w14:paraId="4A918686" w14:textId="77777777" w:rsidR="006C340B" w:rsidRPr="00C74B31" w:rsidRDefault="006C340B" w:rsidP="006C340B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373" w:type="dxa"/>
            <w:gridSpan w:val="3"/>
            <w:shd w:val="clear" w:color="auto" w:fill="B6DDE8" w:themeFill="accent5" w:themeFillTint="66"/>
            <w:vAlign w:val="center"/>
          </w:tcPr>
          <w:p w14:paraId="4BE2946D" w14:textId="77777777" w:rsidR="006C340B" w:rsidRPr="00C74B31" w:rsidRDefault="006C340B" w:rsidP="006C340B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C74B31">
              <w:rPr>
                <w:b/>
                <w:sz w:val="28"/>
                <w:szCs w:val="28"/>
                <w:lang w:eastAsia="ru-RU"/>
              </w:rPr>
              <w:t>Розділ 8. Ресурсне забезпечення</w:t>
            </w:r>
            <w:r w:rsidRPr="00C74B31">
              <w:rPr>
                <w:b/>
                <w:bCs/>
                <w:sz w:val="28"/>
                <w:szCs w:val="28"/>
                <w:lang w:eastAsia="ru-RU"/>
              </w:rPr>
              <w:t xml:space="preserve"> реалізації програми</w:t>
            </w:r>
          </w:p>
        </w:tc>
      </w:tr>
      <w:tr w:rsidR="006C340B" w:rsidRPr="00C74B31" w14:paraId="255A4E3D" w14:textId="77777777" w:rsidTr="00E5481C">
        <w:trPr>
          <w:trHeight w:val="804"/>
        </w:trPr>
        <w:tc>
          <w:tcPr>
            <w:tcW w:w="805" w:type="dxa"/>
            <w:vAlign w:val="center"/>
          </w:tcPr>
          <w:p w14:paraId="12D5F61C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3018" w:type="dxa"/>
            <w:gridSpan w:val="2"/>
            <w:vAlign w:val="center"/>
          </w:tcPr>
          <w:p w14:paraId="354F5C4D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Кадрове забезпечення</w:t>
            </w:r>
          </w:p>
        </w:tc>
        <w:tc>
          <w:tcPr>
            <w:tcW w:w="6378" w:type="dxa"/>
            <w:gridSpan w:val="2"/>
            <w:vAlign w:val="center"/>
          </w:tcPr>
          <w:p w14:paraId="4094BE6E" w14:textId="77777777" w:rsidR="006C340B" w:rsidRPr="00C74B31" w:rsidRDefault="006C340B" w:rsidP="006C340B">
            <w:pPr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Кадрове забезпечення реалізації програми відповідає вимогам Ліцензійних умов провадження освітньої діяльності. До викладання навчальних дисциплін залучені науково-педагогічні працівники, які мають науковий ступінь та/або вчене звання за профілем, що відповідає освітній програмі, є провідними фахівцями у менеджменту, мають необхідний стаж наукової та педагогічної роботи, систематично підвищують рівень професійної кваліфікації</w:t>
            </w:r>
          </w:p>
        </w:tc>
      </w:tr>
      <w:tr w:rsidR="006C340B" w:rsidRPr="00C74B31" w14:paraId="2CE9FEF2" w14:textId="77777777" w:rsidTr="00E5481C">
        <w:trPr>
          <w:trHeight w:val="623"/>
        </w:trPr>
        <w:tc>
          <w:tcPr>
            <w:tcW w:w="828" w:type="dxa"/>
            <w:gridSpan w:val="2"/>
            <w:vAlign w:val="center"/>
          </w:tcPr>
          <w:p w14:paraId="1478508E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2995" w:type="dxa"/>
            <w:vAlign w:val="center"/>
          </w:tcPr>
          <w:p w14:paraId="66B71B9E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Матеріально-технічне забезпечення</w:t>
            </w:r>
          </w:p>
        </w:tc>
        <w:tc>
          <w:tcPr>
            <w:tcW w:w="6378" w:type="dxa"/>
            <w:gridSpan w:val="2"/>
            <w:vAlign w:val="center"/>
          </w:tcPr>
          <w:p w14:paraId="19AB79E8" w14:textId="77777777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Матеріально-технічна база випускової кафедри менеджменту, маркетингу та публічного управління дозволяє забезпечити підготовку фахівців на першому (бакалаврському) рівні вищої освіти за освітньою програмою: - забезпеченість комп'ютерними робочими місцями та прикладними комп'ютерними програмами достатня для виконання навчальних планів;</w:t>
            </w:r>
          </w:p>
          <w:p w14:paraId="62707645" w14:textId="77777777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 - усі навчальні комп’ютери оснащені можливістю виходу в глобальну мережу Інтернет; </w:t>
            </w:r>
          </w:p>
          <w:p w14:paraId="0F762FBA" w14:textId="77777777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- для ведення документації та забезпечення навчально-методичними матеріалами освітнього процесу кафедра в достатній кількості забезпечена оргтехнікою (принтерами, багатофункціональними пристроями, сканерами);</w:t>
            </w:r>
          </w:p>
          <w:p w14:paraId="4411B34F" w14:textId="77777777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 - навчальні лабораторії оснащені технічними засобами та спеціалізованим програмним забезпеченням, необхідними приладами та обладнанням. </w:t>
            </w:r>
          </w:p>
          <w:p w14:paraId="7618B523" w14:textId="77777777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lastRenderedPageBreak/>
              <w:t>Усі приміщення відповідають будівельним та санітарним нормам, гуртожитком забезпечені усі потребуючі, наявна соціальна інфраструктура включає спортивну залу, пункт харчування, центр творчості, медпункт.</w:t>
            </w:r>
          </w:p>
        </w:tc>
      </w:tr>
      <w:tr w:rsidR="006C340B" w:rsidRPr="00C74B31" w14:paraId="46B8BE84" w14:textId="77777777" w:rsidTr="00E5481C">
        <w:trPr>
          <w:trHeight w:val="20"/>
        </w:trPr>
        <w:tc>
          <w:tcPr>
            <w:tcW w:w="828" w:type="dxa"/>
            <w:gridSpan w:val="2"/>
            <w:vAlign w:val="center"/>
          </w:tcPr>
          <w:p w14:paraId="27E64DE0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lastRenderedPageBreak/>
              <w:t>8.3</w:t>
            </w:r>
          </w:p>
        </w:tc>
        <w:tc>
          <w:tcPr>
            <w:tcW w:w="2995" w:type="dxa"/>
            <w:vAlign w:val="center"/>
          </w:tcPr>
          <w:p w14:paraId="49465A8C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Інформаційне та навчально-методичне забезпечення</w:t>
            </w:r>
          </w:p>
        </w:tc>
        <w:tc>
          <w:tcPr>
            <w:tcW w:w="6378" w:type="dxa"/>
            <w:gridSpan w:val="2"/>
          </w:tcPr>
          <w:p w14:paraId="2B0C9456" w14:textId="77777777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Забезпечення навчальною та навчально-методичною літературою, доступ до фахових періодичних видань професійного спрямування, упровадження електронного каталогу та можливість роботи з електронними підручниками здійснюється за рахунок фондів бібліотеки НАСОА. </w:t>
            </w:r>
          </w:p>
          <w:p w14:paraId="1CA37B2A" w14:textId="77777777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Відповідне інформаційне та навчально-методичне забезпечення розташоване в репозитарії НАСОА.</w:t>
            </w:r>
          </w:p>
        </w:tc>
      </w:tr>
      <w:tr w:rsidR="006C340B" w:rsidRPr="00C74B31" w14:paraId="7DF968FD" w14:textId="77777777" w:rsidTr="00E5481C">
        <w:trPr>
          <w:trHeight w:val="591"/>
        </w:trPr>
        <w:tc>
          <w:tcPr>
            <w:tcW w:w="10201" w:type="dxa"/>
            <w:gridSpan w:val="5"/>
            <w:shd w:val="clear" w:color="auto" w:fill="B6DDE8" w:themeFill="accent5" w:themeFillTint="66"/>
            <w:vAlign w:val="center"/>
          </w:tcPr>
          <w:p w14:paraId="3871BA00" w14:textId="77777777" w:rsidR="006C340B" w:rsidRPr="00C74B31" w:rsidRDefault="006C340B" w:rsidP="006C340B">
            <w:pPr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C74B31">
              <w:rPr>
                <w:b/>
                <w:sz w:val="28"/>
                <w:szCs w:val="28"/>
                <w:lang w:eastAsia="ru-RU"/>
              </w:rPr>
              <w:t>Розділ 9.  Академічна мобільність</w:t>
            </w:r>
          </w:p>
        </w:tc>
      </w:tr>
      <w:tr w:rsidR="006C340B" w:rsidRPr="00C74B31" w14:paraId="65D8E234" w14:textId="77777777" w:rsidTr="00E5481C">
        <w:trPr>
          <w:trHeight w:val="793"/>
        </w:trPr>
        <w:tc>
          <w:tcPr>
            <w:tcW w:w="828" w:type="dxa"/>
            <w:gridSpan w:val="2"/>
            <w:vAlign w:val="center"/>
          </w:tcPr>
          <w:p w14:paraId="643DADB1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2995" w:type="dxa"/>
            <w:vAlign w:val="center"/>
          </w:tcPr>
          <w:p w14:paraId="2D3D3BD7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Національна кредитна мобільність</w:t>
            </w:r>
          </w:p>
        </w:tc>
        <w:tc>
          <w:tcPr>
            <w:tcW w:w="6378" w:type="dxa"/>
            <w:gridSpan w:val="2"/>
            <w:vAlign w:val="center"/>
          </w:tcPr>
          <w:p w14:paraId="212D6719" w14:textId="77777777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 xml:space="preserve">Національна кредитна мобільність здобувачів вищої освіти, наукових і науково-педагогічних працівників, у </w:t>
            </w:r>
            <w:proofErr w:type="spellStart"/>
            <w:r w:rsidRPr="00C74B31">
              <w:rPr>
                <w:sz w:val="28"/>
                <w:szCs w:val="28"/>
              </w:rPr>
              <w:t>т.ч</w:t>
            </w:r>
            <w:proofErr w:type="spellEnd"/>
            <w:r w:rsidRPr="00C74B31">
              <w:rPr>
                <w:sz w:val="28"/>
                <w:szCs w:val="28"/>
              </w:rPr>
              <w:t>. навчання, стажування, проведення наукових досліджень, викладання та підвищення кваліфікації організовується на підставі партнерських угод про співпрацю між Національною академією статистики, обліку та аудиту та закладами вищої освіти в Україні.</w:t>
            </w:r>
          </w:p>
        </w:tc>
      </w:tr>
      <w:tr w:rsidR="006C340B" w:rsidRPr="00C74B31" w14:paraId="03D9E253" w14:textId="77777777" w:rsidTr="00E5481C">
        <w:trPr>
          <w:trHeight w:val="793"/>
        </w:trPr>
        <w:tc>
          <w:tcPr>
            <w:tcW w:w="828" w:type="dxa"/>
            <w:gridSpan w:val="2"/>
            <w:vAlign w:val="center"/>
          </w:tcPr>
          <w:p w14:paraId="4C6AC09A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2995" w:type="dxa"/>
            <w:vAlign w:val="center"/>
          </w:tcPr>
          <w:p w14:paraId="366BBA60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Міжнародна кредитна мобільність</w:t>
            </w:r>
          </w:p>
        </w:tc>
        <w:tc>
          <w:tcPr>
            <w:tcW w:w="6378" w:type="dxa"/>
            <w:gridSpan w:val="2"/>
            <w:vAlign w:val="center"/>
          </w:tcPr>
          <w:p w14:paraId="5DD9B3F7" w14:textId="77777777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Міжнародна кредитна мобільність здійснюється на основі договорів про співробітництво між  Національною академією статистики, обліку та аудиту та зарубіжними закладами вищої освіти, зареєстрованими, зокрема, у програмі Еразмус+.</w:t>
            </w:r>
          </w:p>
        </w:tc>
      </w:tr>
      <w:tr w:rsidR="006C340B" w:rsidRPr="00C74B31" w14:paraId="34956AD3" w14:textId="77777777" w:rsidTr="00E5481C">
        <w:trPr>
          <w:trHeight w:val="793"/>
        </w:trPr>
        <w:tc>
          <w:tcPr>
            <w:tcW w:w="828" w:type="dxa"/>
            <w:gridSpan w:val="2"/>
            <w:vAlign w:val="center"/>
          </w:tcPr>
          <w:p w14:paraId="58CC4A97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2995" w:type="dxa"/>
            <w:vAlign w:val="center"/>
          </w:tcPr>
          <w:p w14:paraId="305664CA" w14:textId="77777777" w:rsidR="006C340B" w:rsidRPr="00C74B31" w:rsidRDefault="006C340B" w:rsidP="006C340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iCs/>
                <w:sz w:val="28"/>
                <w:szCs w:val="28"/>
                <w:lang w:eastAsia="ru-RU"/>
              </w:rPr>
            </w:pPr>
            <w:r w:rsidRPr="00C74B31">
              <w:rPr>
                <w:bCs/>
                <w:iCs/>
                <w:sz w:val="28"/>
                <w:szCs w:val="28"/>
                <w:lang w:eastAsia="ru-RU"/>
              </w:rPr>
              <w:t>Навчання іноземних здобувачів вищої освіти</w:t>
            </w:r>
          </w:p>
        </w:tc>
        <w:tc>
          <w:tcPr>
            <w:tcW w:w="6378" w:type="dxa"/>
            <w:gridSpan w:val="2"/>
            <w:vAlign w:val="center"/>
          </w:tcPr>
          <w:p w14:paraId="7D655C5E" w14:textId="77777777" w:rsidR="006C340B" w:rsidRPr="00C74B31" w:rsidRDefault="006C340B" w:rsidP="006C340B">
            <w:pPr>
              <w:shd w:val="clear" w:color="auto" w:fill="FFFFFF"/>
              <w:spacing w:line="240" w:lineRule="auto"/>
              <w:ind w:firstLine="0"/>
              <w:rPr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Створено умови для навчання іноземних здобувачів вищої освіти. Особливості вступу на навчання іноземців та осіб без громадянства регулюються правилами прийому до  Національною академією статистики, обліку та аудиту.</w:t>
            </w:r>
          </w:p>
        </w:tc>
      </w:tr>
    </w:tbl>
    <w:p w14:paraId="632FF10C" w14:textId="77777777" w:rsidR="00687EC2" w:rsidRPr="00C74B31" w:rsidRDefault="00687EC2">
      <w:pPr>
        <w:sectPr w:rsidR="00687EC2" w:rsidRPr="00C74B31" w:rsidSect="009C1388">
          <w:type w:val="continuous"/>
          <w:pgSz w:w="11906" w:h="16838"/>
          <w:pgMar w:top="964" w:right="707" w:bottom="964" w:left="992" w:header="709" w:footer="709" w:gutter="0"/>
          <w:cols w:space="708"/>
          <w:docGrid w:linePitch="360"/>
        </w:sectPr>
      </w:pPr>
    </w:p>
    <w:p w14:paraId="413F55BE" w14:textId="77777777" w:rsidR="007E6D8F" w:rsidRPr="00C74B31" w:rsidRDefault="007E6D8F" w:rsidP="007966B0">
      <w:pPr>
        <w:pStyle w:val="ad"/>
        <w:numPr>
          <w:ilvl w:val="0"/>
          <w:numId w:val="2"/>
        </w:numPr>
        <w:spacing w:line="240" w:lineRule="auto"/>
        <w:rPr>
          <w:b/>
          <w:sz w:val="28"/>
          <w:szCs w:val="28"/>
          <w:lang w:eastAsia="ru-RU"/>
        </w:rPr>
      </w:pPr>
      <w:bookmarkStart w:id="4" w:name="_Hlk127736279"/>
      <w:r w:rsidRPr="00C74B31">
        <w:rPr>
          <w:b/>
          <w:sz w:val="28"/>
          <w:szCs w:val="28"/>
          <w:lang w:eastAsia="ru-RU"/>
        </w:rPr>
        <w:lastRenderedPageBreak/>
        <w:t>Перелік компонент освітньо-професійної / наукової програми та їх логічна послідовність</w:t>
      </w:r>
    </w:p>
    <w:p w14:paraId="35C92195" w14:textId="77777777" w:rsidR="007966B0" w:rsidRPr="00C74B31" w:rsidRDefault="007966B0" w:rsidP="007966B0">
      <w:pPr>
        <w:pStyle w:val="ad"/>
        <w:ind w:firstLine="0"/>
        <w:rPr>
          <w:b/>
        </w:rPr>
      </w:pPr>
    </w:p>
    <w:p w14:paraId="001A1684" w14:textId="77777777" w:rsidR="007966B0" w:rsidRPr="00C74B31" w:rsidRDefault="0028175D" w:rsidP="0028175D">
      <w:pPr>
        <w:pStyle w:val="ad"/>
        <w:ind w:firstLine="0"/>
        <w:jc w:val="center"/>
        <w:rPr>
          <w:b/>
          <w:bCs/>
          <w:sz w:val="28"/>
          <w:szCs w:val="28"/>
        </w:rPr>
      </w:pPr>
      <w:r w:rsidRPr="00C74B31">
        <w:rPr>
          <w:b/>
          <w:bCs/>
          <w:sz w:val="28"/>
          <w:szCs w:val="28"/>
        </w:rPr>
        <w:t>2.1. Перелік освітніх компонент, 240 кредитів ЄКТС</w:t>
      </w:r>
    </w:p>
    <w:bookmarkEnd w:id="4"/>
    <w:p w14:paraId="03DE8113" w14:textId="77777777" w:rsidR="0028175D" w:rsidRPr="00C74B31" w:rsidRDefault="0028175D" w:rsidP="0028175D">
      <w:pPr>
        <w:pStyle w:val="ad"/>
        <w:ind w:firstLine="0"/>
        <w:jc w:val="center"/>
        <w:rPr>
          <w:b/>
          <w:bCs/>
          <w:sz w:val="28"/>
          <w:szCs w:val="28"/>
        </w:rPr>
      </w:pPr>
    </w:p>
    <w:tbl>
      <w:tblPr>
        <w:tblStyle w:val="a6"/>
        <w:tblW w:w="9456" w:type="dxa"/>
        <w:tblInd w:w="231" w:type="dxa"/>
        <w:tblLook w:val="04A0" w:firstRow="1" w:lastRow="0" w:firstColumn="1" w:lastColumn="0" w:noHBand="0" w:noVBand="1"/>
      </w:tblPr>
      <w:tblGrid>
        <w:gridCol w:w="1654"/>
        <w:gridCol w:w="3376"/>
        <w:gridCol w:w="1363"/>
        <w:gridCol w:w="1863"/>
        <w:gridCol w:w="1200"/>
      </w:tblGrid>
      <w:tr w:rsidR="00C74B31" w:rsidRPr="00C74B31" w14:paraId="4DF2A224" w14:textId="77777777" w:rsidTr="00C112C8">
        <w:tc>
          <w:tcPr>
            <w:tcW w:w="1654" w:type="dxa"/>
          </w:tcPr>
          <w:p w14:paraId="0A0A7572" w14:textId="77777777" w:rsidR="0028175D" w:rsidRPr="00C74B31" w:rsidRDefault="0028175D" w:rsidP="006B7332">
            <w:pPr>
              <w:pStyle w:val="ad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74B31">
              <w:rPr>
                <w:b/>
                <w:sz w:val="24"/>
                <w:szCs w:val="24"/>
              </w:rPr>
              <w:t>Код н/п</w:t>
            </w:r>
          </w:p>
        </w:tc>
        <w:tc>
          <w:tcPr>
            <w:tcW w:w="3376" w:type="dxa"/>
          </w:tcPr>
          <w:p w14:paraId="4E485976" w14:textId="77777777" w:rsidR="0028175D" w:rsidRPr="00C74B31" w:rsidRDefault="0028175D" w:rsidP="006B7332">
            <w:pPr>
              <w:pStyle w:val="ad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74B31">
              <w:rPr>
                <w:b/>
                <w:sz w:val="24"/>
                <w:szCs w:val="24"/>
              </w:rPr>
              <w:t>Компоненти освітньо-професійної програми (навчальні дисципліни, курсові проекти (роботи), практики</w:t>
            </w:r>
          </w:p>
        </w:tc>
        <w:tc>
          <w:tcPr>
            <w:tcW w:w="1363" w:type="dxa"/>
          </w:tcPr>
          <w:p w14:paraId="489CDC9F" w14:textId="77777777" w:rsidR="0028175D" w:rsidRPr="00C74B31" w:rsidRDefault="0028175D" w:rsidP="006B7332">
            <w:pPr>
              <w:pStyle w:val="ad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74B31">
              <w:rPr>
                <w:b/>
                <w:sz w:val="24"/>
                <w:szCs w:val="24"/>
              </w:rPr>
              <w:t>Кількість кредитів</w:t>
            </w:r>
          </w:p>
        </w:tc>
        <w:tc>
          <w:tcPr>
            <w:tcW w:w="1863" w:type="dxa"/>
          </w:tcPr>
          <w:p w14:paraId="44C88C57" w14:textId="77777777" w:rsidR="0028175D" w:rsidRPr="00C74B31" w:rsidRDefault="0028175D" w:rsidP="006B7332">
            <w:pPr>
              <w:pStyle w:val="ad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74B31">
              <w:rPr>
                <w:b/>
                <w:sz w:val="24"/>
                <w:szCs w:val="24"/>
              </w:rPr>
              <w:t>Форма підсумкового контролю</w:t>
            </w:r>
          </w:p>
        </w:tc>
        <w:tc>
          <w:tcPr>
            <w:tcW w:w="1200" w:type="dxa"/>
          </w:tcPr>
          <w:p w14:paraId="5CBCB182" w14:textId="77777777" w:rsidR="0028175D" w:rsidRPr="00C74B31" w:rsidRDefault="0028175D" w:rsidP="006B7332">
            <w:pPr>
              <w:pStyle w:val="ad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74B31">
              <w:rPr>
                <w:b/>
                <w:sz w:val="24"/>
                <w:szCs w:val="24"/>
              </w:rPr>
              <w:t xml:space="preserve">Семестр </w:t>
            </w:r>
          </w:p>
        </w:tc>
      </w:tr>
      <w:tr w:rsidR="00C74B31" w:rsidRPr="00C74B31" w14:paraId="2CB50C78" w14:textId="77777777" w:rsidTr="00C112C8">
        <w:tc>
          <w:tcPr>
            <w:tcW w:w="1654" w:type="dxa"/>
          </w:tcPr>
          <w:p w14:paraId="704317B7" w14:textId="77777777" w:rsidR="0028175D" w:rsidRPr="00C74B31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4B3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14:paraId="58F1C31C" w14:textId="77777777" w:rsidR="0028175D" w:rsidRPr="00C74B31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4B3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14:paraId="4DD6FE49" w14:textId="77777777" w:rsidR="0028175D" w:rsidRPr="00C74B31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4B3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3" w:type="dxa"/>
          </w:tcPr>
          <w:p w14:paraId="4BE60CB0" w14:textId="77777777" w:rsidR="0028175D" w:rsidRPr="00C74B31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4B3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14:paraId="5381916E" w14:textId="77777777" w:rsidR="0028175D" w:rsidRPr="00C74B31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4B31">
              <w:rPr>
                <w:b/>
                <w:sz w:val="24"/>
                <w:szCs w:val="24"/>
              </w:rPr>
              <w:t>5</w:t>
            </w:r>
          </w:p>
        </w:tc>
      </w:tr>
      <w:tr w:rsidR="00C74B31" w:rsidRPr="00C74B31" w14:paraId="3C7374BA" w14:textId="77777777" w:rsidTr="001A3D01">
        <w:tc>
          <w:tcPr>
            <w:tcW w:w="9456" w:type="dxa"/>
            <w:gridSpan w:val="5"/>
          </w:tcPr>
          <w:p w14:paraId="38AC1376" w14:textId="77777777" w:rsidR="0028175D" w:rsidRPr="00C74B31" w:rsidRDefault="0028175D" w:rsidP="0028175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4B31">
              <w:rPr>
                <w:b/>
                <w:sz w:val="24"/>
                <w:szCs w:val="24"/>
              </w:rPr>
              <w:t>Обов’язкові компоненти</w:t>
            </w:r>
          </w:p>
        </w:tc>
      </w:tr>
      <w:tr w:rsidR="00C74B31" w:rsidRPr="00C74B31" w14:paraId="59534B58" w14:textId="77777777" w:rsidTr="00C112C8">
        <w:tc>
          <w:tcPr>
            <w:tcW w:w="1654" w:type="dxa"/>
            <w:vAlign w:val="center"/>
          </w:tcPr>
          <w:p w14:paraId="3451DBC3" w14:textId="77777777" w:rsidR="009F70A9" w:rsidRPr="00C74B31" w:rsidRDefault="009F70A9" w:rsidP="006C340B">
            <w:pPr>
              <w:spacing w:line="240" w:lineRule="auto"/>
              <w:ind w:left="78" w:firstLine="0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bookmarkStart w:id="5" w:name="_Hlk128333043"/>
            <w:bookmarkStart w:id="6" w:name="_Hlk130663636"/>
            <w:r w:rsidRPr="00C74B31">
              <w:rPr>
                <w:sz w:val="24"/>
                <w:szCs w:val="24"/>
              </w:rPr>
              <w:t>ОК 1</w:t>
            </w:r>
          </w:p>
        </w:tc>
        <w:tc>
          <w:tcPr>
            <w:tcW w:w="3376" w:type="dxa"/>
            <w:vAlign w:val="center"/>
          </w:tcPr>
          <w:p w14:paraId="436899A9" w14:textId="77777777" w:rsidR="009F70A9" w:rsidRPr="00C74B31" w:rsidRDefault="009F70A9" w:rsidP="006C340B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val="ru-RU"/>
              </w:rPr>
            </w:pPr>
            <w:r w:rsidRPr="00C74B31">
              <w:rPr>
                <w:sz w:val="20"/>
                <w:szCs w:val="20"/>
              </w:rPr>
              <w:t>Українська мова (за проф. спрямуванням) / Українська мова як іноземна</w:t>
            </w:r>
          </w:p>
        </w:tc>
        <w:tc>
          <w:tcPr>
            <w:tcW w:w="1363" w:type="dxa"/>
            <w:vAlign w:val="center"/>
          </w:tcPr>
          <w:p w14:paraId="1EDBCFB9" w14:textId="77777777" w:rsidR="009F70A9" w:rsidRPr="00C74B31" w:rsidRDefault="009F70A9" w:rsidP="009F70A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71BCB230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200" w:type="dxa"/>
            <w:vAlign w:val="center"/>
          </w:tcPr>
          <w:p w14:paraId="6F0CCE4D" w14:textId="77777777" w:rsidR="009F70A9" w:rsidRPr="00C74B31" w:rsidRDefault="001A1E86" w:rsidP="009F70A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C74B31">
              <w:rPr>
                <w:rFonts w:eastAsia="Times New Roman"/>
                <w:sz w:val="20"/>
                <w:szCs w:val="20"/>
                <w:lang w:val="ru-RU"/>
              </w:rPr>
              <w:t>2</w:t>
            </w:r>
          </w:p>
        </w:tc>
      </w:tr>
      <w:tr w:rsidR="00C74B31" w:rsidRPr="00C74B31" w14:paraId="1660545A" w14:textId="77777777" w:rsidTr="00751DD3">
        <w:tc>
          <w:tcPr>
            <w:tcW w:w="1654" w:type="dxa"/>
            <w:vAlign w:val="center"/>
          </w:tcPr>
          <w:p w14:paraId="6B7E540B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2</w:t>
            </w:r>
          </w:p>
        </w:tc>
        <w:tc>
          <w:tcPr>
            <w:tcW w:w="3376" w:type="dxa"/>
          </w:tcPr>
          <w:p w14:paraId="686B2B78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Філософія</w:t>
            </w:r>
          </w:p>
        </w:tc>
        <w:tc>
          <w:tcPr>
            <w:tcW w:w="1363" w:type="dxa"/>
          </w:tcPr>
          <w:p w14:paraId="726F95FF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3DDA5E0F" w14:textId="77777777" w:rsidR="009F70A9" w:rsidRPr="00C74B31" w:rsidRDefault="009F70A9" w:rsidP="009F70A9">
            <w:pPr>
              <w:ind w:firstLine="19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7D573A31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1</w:t>
            </w:r>
          </w:p>
        </w:tc>
      </w:tr>
      <w:tr w:rsidR="00C74B31" w:rsidRPr="00C74B31" w14:paraId="2E42CB85" w14:textId="77777777" w:rsidTr="00751DD3">
        <w:tc>
          <w:tcPr>
            <w:tcW w:w="1654" w:type="dxa"/>
            <w:vAlign w:val="center"/>
          </w:tcPr>
          <w:p w14:paraId="0890BF90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3</w:t>
            </w:r>
          </w:p>
        </w:tc>
        <w:tc>
          <w:tcPr>
            <w:tcW w:w="3376" w:type="dxa"/>
          </w:tcPr>
          <w:p w14:paraId="3411BA00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 xml:space="preserve">Історія української державності та культури </w:t>
            </w:r>
          </w:p>
        </w:tc>
        <w:tc>
          <w:tcPr>
            <w:tcW w:w="1363" w:type="dxa"/>
          </w:tcPr>
          <w:p w14:paraId="27195ECE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1356BF48" w14:textId="77777777" w:rsidR="009F70A9" w:rsidRPr="00C74B31" w:rsidRDefault="009F70A9" w:rsidP="009F70A9">
            <w:pPr>
              <w:ind w:firstLine="19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01F4FAB6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1</w:t>
            </w:r>
          </w:p>
        </w:tc>
      </w:tr>
      <w:tr w:rsidR="00C74B31" w:rsidRPr="00C74B31" w14:paraId="5389F037" w14:textId="77777777" w:rsidTr="00751DD3">
        <w:trPr>
          <w:trHeight w:val="403"/>
        </w:trPr>
        <w:tc>
          <w:tcPr>
            <w:tcW w:w="1654" w:type="dxa"/>
            <w:vAlign w:val="center"/>
          </w:tcPr>
          <w:p w14:paraId="53867805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4</w:t>
            </w:r>
          </w:p>
        </w:tc>
        <w:tc>
          <w:tcPr>
            <w:tcW w:w="3376" w:type="dxa"/>
          </w:tcPr>
          <w:p w14:paraId="68B74C54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Макроекономіка</w:t>
            </w:r>
          </w:p>
        </w:tc>
        <w:tc>
          <w:tcPr>
            <w:tcW w:w="1363" w:type="dxa"/>
          </w:tcPr>
          <w:p w14:paraId="5AF81DA9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5</w:t>
            </w:r>
          </w:p>
        </w:tc>
        <w:tc>
          <w:tcPr>
            <w:tcW w:w="1863" w:type="dxa"/>
            <w:vAlign w:val="center"/>
          </w:tcPr>
          <w:p w14:paraId="7B96D2DA" w14:textId="77777777" w:rsidR="009F70A9" w:rsidRPr="00C74B31" w:rsidRDefault="009F70A9" w:rsidP="009F70A9">
            <w:pPr>
              <w:ind w:firstLine="19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6423FC10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1</w:t>
            </w:r>
          </w:p>
        </w:tc>
      </w:tr>
      <w:tr w:rsidR="00C74B31" w:rsidRPr="00C74B31" w14:paraId="4E5D3722" w14:textId="77777777" w:rsidTr="00C112C8">
        <w:tc>
          <w:tcPr>
            <w:tcW w:w="1654" w:type="dxa"/>
            <w:vAlign w:val="center"/>
          </w:tcPr>
          <w:p w14:paraId="6DD1583A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5</w:t>
            </w:r>
          </w:p>
        </w:tc>
        <w:tc>
          <w:tcPr>
            <w:tcW w:w="3376" w:type="dxa"/>
            <w:vAlign w:val="center"/>
          </w:tcPr>
          <w:p w14:paraId="133298A4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Фізичне виховання</w:t>
            </w:r>
          </w:p>
        </w:tc>
        <w:tc>
          <w:tcPr>
            <w:tcW w:w="1363" w:type="dxa"/>
            <w:vAlign w:val="center"/>
          </w:tcPr>
          <w:p w14:paraId="171690E4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6</w:t>
            </w:r>
          </w:p>
        </w:tc>
        <w:tc>
          <w:tcPr>
            <w:tcW w:w="1863" w:type="dxa"/>
            <w:vAlign w:val="center"/>
          </w:tcPr>
          <w:p w14:paraId="57C12EFA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200" w:type="dxa"/>
            <w:vAlign w:val="center"/>
          </w:tcPr>
          <w:p w14:paraId="293416D8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C74B31">
              <w:rPr>
                <w:bCs/>
                <w:sz w:val="20"/>
                <w:szCs w:val="20"/>
              </w:rPr>
              <w:t>1,2</w:t>
            </w:r>
          </w:p>
        </w:tc>
      </w:tr>
      <w:tr w:rsidR="00C74B31" w:rsidRPr="00C74B31" w14:paraId="7243318C" w14:textId="77777777" w:rsidTr="00751DD3">
        <w:tc>
          <w:tcPr>
            <w:tcW w:w="1654" w:type="dxa"/>
            <w:vAlign w:val="center"/>
          </w:tcPr>
          <w:p w14:paraId="6918E4F2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6</w:t>
            </w:r>
          </w:p>
        </w:tc>
        <w:tc>
          <w:tcPr>
            <w:tcW w:w="3376" w:type="dxa"/>
            <w:vAlign w:val="center"/>
          </w:tcPr>
          <w:p w14:paraId="7B1410B2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Іноземна мова (за проф. спрямуванням)</w:t>
            </w:r>
          </w:p>
        </w:tc>
        <w:tc>
          <w:tcPr>
            <w:tcW w:w="1363" w:type="dxa"/>
          </w:tcPr>
          <w:p w14:paraId="4BD17560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8</w:t>
            </w:r>
          </w:p>
        </w:tc>
        <w:tc>
          <w:tcPr>
            <w:tcW w:w="1863" w:type="dxa"/>
            <w:vAlign w:val="center"/>
          </w:tcPr>
          <w:p w14:paraId="3D90AF54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залік, екзамен</w:t>
            </w:r>
          </w:p>
        </w:tc>
        <w:tc>
          <w:tcPr>
            <w:tcW w:w="1200" w:type="dxa"/>
            <w:vAlign w:val="center"/>
          </w:tcPr>
          <w:p w14:paraId="72A2FFFB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C74B31">
              <w:rPr>
                <w:bCs/>
                <w:sz w:val="20"/>
                <w:szCs w:val="20"/>
              </w:rPr>
              <w:t>1,2</w:t>
            </w:r>
          </w:p>
        </w:tc>
      </w:tr>
      <w:tr w:rsidR="00C74B31" w:rsidRPr="00C74B31" w14:paraId="6D1E3D9B" w14:textId="77777777" w:rsidTr="00C112C8">
        <w:tc>
          <w:tcPr>
            <w:tcW w:w="1654" w:type="dxa"/>
            <w:vAlign w:val="center"/>
          </w:tcPr>
          <w:p w14:paraId="16D0C152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7</w:t>
            </w:r>
          </w:p>
        </w:tc>
        <w:tc>
          <w:tcPr>
            <w:tcW w:w="3376" w:type="dxa"/>
          </w:tcPr>
          <w:p w14:paraId="61952B32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Вища математика</w:t>
            </w:r>
          </w:p>
        </w:tc>
        <w:tc>
          <w:tcPr>
            <w:tcW w:w="1363" w:type="dxa"/>
            <w:vAlign w:val="center"/>
          </w:tcPr>
          <w:p w14:paraId="32A71726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6</w:t>
            </w:r>
          </w:p>
        </w:tc>
        <w:tc>
          <w:tcPr>
            <w:tcW w:w="1863" w:type="dxa"/>
            <w:vAlign w:val="center"/>
          </w:tcPr>
          <w:p w14:paraId="4F2FDB8E" w14:textId="77777777" w:rsidR="009F70A9" w:rsidRPr="00C74B31" w:rsidRDefault="009F70A9" w:rsidP="009F70A9">
            <w:pPr>
              <w:ind w:firstLine="10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7A06ACC0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C74B31">
              <w:rPr>
                <w:bCs/>
                <w:sz w:val="20"/>
                <w:szCs w:val="20"/>
              </w:rPr>
              <w:t>1,2</w:t>
            </w:r>
          </w:p>
        </w:tc>
      </w:tr>
      <w:tr w:rsidR="00C74B31" w:rsidRPr="00C74B31" w14:paraId="09754A8B" w14:textId="77777777" w:rsidTr="00936157">
        <w:tc>
          <w:tcPr>
            <w:tcW w:w="1654" w:type="dxa"/>
            <w:vAlign w:val="center"/>
          </w:tcPr>
          <w:p w14:paraId="3C2E46E4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8</w:t>
            </w:r>
          </w:p>
        </w:tc>
        <w:tc>
          <w:tcPr>
            <w:tcW w:w="3376" w:type="dxa"/>
            <w:vAlign w:val="center"/>
          </w:tcPr>
          <w:p w14:paraId="56625BBD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Інформатика</w:t>
            </w:r>
          </w:p>
        </w:tc>
        <w:tc>
          <w:tcPr>
            <w:tcW w:w="1363" w:type="dxa"/>
            <w:vAlign w:val="center"/>
          </w:tcPr>
          <w:p w14:paraId="1666435F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6</w:t>
            </w:r>
          </w:p>
        </w:tc>
        <w:tc>
          <w:tcPr>
            <w:tcW w:w="1863" w:type="dxa"/>
            <w:vAlign w:val="center"/>
          </w:tcPr>
          <w:p w14:paraId="6C334197" w14:textId="77777777" w:rsidR="009F70A9" w:rsidRPr="00C74B31" w:rsidRDefault="009F70A9" w:rsidP="009F70A9">
            <w:pPr>
              <w:ind w:firstLine="10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залік, екзамен</w:t>
            </w:r>
          </w:p>
        </w:tc>
        <w:tc>
          <w:tcPr>
            <w:tcW w:w="1200" w:type="dxa"/>
            <w:vAlign w:val="center"/>
          </w:tcPr>
          <w:p w14:paraId="056832E6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C74B31">
              <w:rPr>
                <w:bCs/>
                <w:sz w:val="20"/>
                <w:szCs w:val="20"/>
              </w:rPr>
              <w:t>1,2</w:t>
            </w:r>
          </w:p>
        </w:tc>
      </w:tr>
      <w:bookmarkEnd w:id="5"/>
      <w:tr w:rsidR="00C74B31" w:rsidRPr="00C74B31" w14:paraId="2E7A109B" w14:textId="77777777" w:rsidTr="00751DD3">
        <w:tc>
          <w:tcPr>
            <w:tcW w:w="1654" w:type="dxa"/>
            <w:vAlign w:val="center"/>
          </w:tcPr>
          <w:p w14:paraId="73B977AE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ОК9</w:t>
            </w:r>
          </w:p>
        </w:tc>
        <w:tc>
          <w:tcPr>
            <w:tcW w:w="3376" w:type="dxa"/>
            <w:vAlign w:val="center"/>
          </w:tcPr>
          <w:p w14:paraId="2D314F77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Групова динаміка та комунікації</w:t>
            </w:r>
          </w:p>
        </w:tc>
        <w:tc>
          <w:tcPr>
            <w:tcW w:w="1363" w:type="dxa"/>
          </w:tcPr>
          <w:p w14:paraId="57C24871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</w:tcPr>
          <w:p w14:paraId="53620A71" w14:textId="77777777" w:rsidR="009F70A9" w:rsidRPr="00C74B31" w:rsidRDefault="009F70A9" w:rsidP="009F70A9">
            <w:pPr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200" w:type="dxa"/>
            <w:vAlign w:val="center"/>
          </w:tcPr>
          <w:p w14:paraId="73376066" w14:textId="77777777" w:rsidR="009F70A9" w:rsidRPr="00C74B31" w:rsidRDefault="001A1E86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C74B31">
              <w:rPr>
                <w:bCs/>
                <w:sz w:val="20"/>
                <w:szCs w:val="20"/>
              </w:rPr>
              <w:t>1</w:t>
            </w:r>
          </w:p>
        </w:tc>
      </w:tr>
      <w:tr w:rsidR="00C74B31" w:rsidRPr="00C74B31" w14:paraId="61B242B0" w14:textId="77777777" w:rsidTr="009D62A9">
        <w:tc>
          <w:tcPr>
            <w:tcW w:w="1654" w:type="dxa"/>
            <w:vAlign w:val="center"/>
          </w:tcPr>
          <w:p w14:paraId="1BDBE559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10</w:t>
            </w:r>
          </w:p>
        </w:tc>
        <w:tc>
          <w:tcPr>
            <w:tcW w:w="3376" w:type="dxa"/>
          </w:tcPr>
          <w:p w14:paraId="5DFA5568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Психологія та педагогіка</w:t>
            </w:r>
          </w:p>
        </w:tc>
        <w:tc>
          <w:tcPr>
            <w:tcW w:w="1363" w:type="dxa"/>
            <w:vAlign w:val="center"/>
          </w:tcPr>
          <w:p w14:paraId="67AB5AF5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</w:tcPr>
          <w:p w14:paraId="33CD6396" w14:textId="77777777" w:rsidR="009F70A9" w:rsidRPr="00C74B31" w:rsidRDefault="009F70A9" w:rsidP="009F70A9">
            <w:r w:rsidRPr="00C74B31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200" w:type="dxa"/>
            <w:vAlign w:val="center"/>
          </w:tcPr>
          <w:p w14:paraId="6972519F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C74B31">
              <w:rPr>
                <w:bCs/>
                <w:sz w:val="20"/>
                <w:szCs w:val="20"/>
              </w:rPr>
              <w:t>2</w:t>
            </w:r>
          </w:p>
        </w:tc>
      </w:tr>
      <w:tr w:rsidR="00C74B31" w:rsidRPr="00C74B31" w14:paraId="2E3A13BD" w14:textId="77777777" w:rsidTr="00751DD3">
        <w:tc>
          <w:tcPr>
            <w:tcW w:w="1654" w:type="dxa"/>
            <w:vAlign w:val="center"/>
          </w:tcPr>
          <w:p w14:paraId="0EB5326E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11</w:t>
            </w:r>
          </w:p>
        </w:tc>
        <w:tc>
          <w:tcPr>
            <w:tcW w:w="3376" w:type="dxa"/>
          </w:tcPr>
          <w:p w14:paraId="585C6D4B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Правознавство</w:t>
            </w:r>
          </w:p>
        </w:tc>
        <w:tc>
          <w:tcPr>
            <w:tcW w:w="1363" w:type="dxa"/>
          </w:tcPr>
          <w:p w14:paraId="6CD9AD16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</w:tcPr>
          <w:p w14:paraId="75D212D6" w14:textId="77777777" w:rsidR="009F70A9" w:rsidRPr="00C74B31" w:rsidRDefault="009F70A9" w:rsidP="009F70A9">
            <w:r w:rsidRPr="00C74B31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200" w:type="dxa"/>
            <w:vAlign w:val="center"/>
          </w:tcPr>
          <w:p w14:paraId="172980AC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C74B31">
              <w:rPr>
                <w:bCs/>
                <w:sz w:val="20"/>
                <w:szCs w:val="20"/>
              </w:rPr>
              <w:t>2</w:t>
            </w:r>
          </w:p>
        </w:tc>
      </w:tr>
      <w:tr w:rsidR="00C74B31" w:rsidRPr="00C74B31" w14:paraId="13448668" w14:textId="77777777" w:rsidTr="00751DD3">
        <w:tc>
          <w:tcPr>
            <w:tcW w:w="1654" w:type="dxa"/>
            <w:vAlign w:val="center"/>
          </w:tcPr>
          <w:p w14:paraId="0513F78E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12</w:t>
            </w:r>
          </w:p>
        </w:tc>
        <w:tc>
          <w:tcPr>
            <w:tcW w:w="3376" w:type="dxa"/>
          </w:tcPr>
          <w:p w14:paraId="6A0CB768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Мікроекономіка</w:t>
            </w:r>
          </w:p>
        </w:tc>
        <w:tc>
          <w:tcPr>
            <w:tcW w:w="1363" w:type="dxa"/>
          </w:tcPr>
          <w:p w14:paraId="04E51329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5</w:t>
            </w:r>
          </w:p>
        </w:tc>
        <w:tc>
          <w:tcPr>
            <w:tcW w:w="1863" w:type="dxa"/>
            <w:vAlign w:val="center"/>
          </w:tcPr>
          <w:p w14:paraId="631CC177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6136ED90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C74B31">
              <w:rPr>
                <w:bCs/>
                <w:sz w:val="20"/>
                <w:szCs w:val="20"/>
              </w:rPr>
              <w:t>2</w:t>
            </w:r>
          </w:p>
        </w:tc>
      </w:tr>
      <w:tr w:rsidR="00C74B31" w:rsidRPr="00C74B31" w14:paraId="37C76983" w14:textId="77777777" w:rsidTr="00C112C8">
        <w:tc>
          <w:tcPr>
            <w:tcW w:w="1654" w:type="dxa"/>
            <w:vAlign w:val="center"/>
          </w:tcPr>
          <w:p w14:paraId="46E4F622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ОК13</w:t>
            </w:r>
          </w:p>
        </w:tc>
        <w:tc>
          <w:tcPr>
            <w:tcW w:w="3376" w:type="dxa"/>
          </w:tcPr>
          <w:p w14:paraId="58C35296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Адміністративне право</w:t>
            </w:r>
          </w:p>
        </w:tc>
        <w:tc>
          <w:tcPr>
            <w:tcW w:w="1363" w:type="dxa"/>
            <w:vAlign w:val="center"/>
          </w:tcPr>
          <w:p w14:paraId="58443555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4BBEECD9" w14:textId="77777777" w:rsidR="009F70A9" w:rsidRPr="00C74B31" w:rsidRDefault="009F70A9" w:rsidP="009F70A9">
            <w:pPr>
              <w:ind w:firstLine="19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76911B0B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3</w:t>
            </w:r>
          </w:p>
        </w:tc>
      </w:tr>
      <w:tr w:rsidR="00C74B31" w:rsidRPr="00C74B31" w14:paraId="035FB586" w14:textId="77777777" w:rsidTr="00936157">
        <w:tc>
          <w:tcPr>
            <w:tcW w:w="1654" w:type="dxa"/>
            <w:vAlign w:val="center"/>
          </w:tcPr>
          <w:p w14:paraId="78278B72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14</w:t>
            </w:r>
          </w:p>
        </w:tc>
        <w:tc>
          <w:tcPr>
            <w:tcW w:w="3376" w:type="dxa"/>
            <w:vAlign w:val="center"/>
          </w:tcPr>
          <w:p w14:paraId="201D91D9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Ділова іноземна мова</w:t>
            </w:r>
          </w:p>
        </w:tc>
        <w:tc>
          <w:tcPr>
            <w:tcW w:w="1363" w:type="dxa"/>
            <w:vAlign w:val="center"/>
          </w:tcPr>
          <w:p w14:paraId="2970E802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12</w:t>
            </w:r>
          </w:p>
        </w:tc>
        <w:tc>
          <w:tcPr>
            <w:tcW w:w="1863" w:type="dxa"/>
            <w:vAlign w:val="center"/>
          </w:tcPr>
          <w:p w14:paraId="6B8154B7" w14:textId="77777777" w:rsidR="009F70A9" w:rsidRPr="00C74B31" w:rsidRDefault="009F70A9" w:rsidP="009F70A9">
            <w:pPr>
              <w:ind w:firstLine="1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200" w:type="dxa"/>
            <w:vAlign w:val="center"/>
          </w:tcPr>
          <w:p w14:paraId="5B9BCEF7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3-6</w:t>
            </w:r>
          </w:p>
        </w:tc>
      </w:tr>
      <w:tr w:rsidR="00C74B31" w:rsidRPr="00C74B31" w14:paraId="6507B584" w14:textId="77777777" w:rsidTr="00751DD3">
        <w:tc>
          <w:tcPr>
            <w:tcW w:w="1654" w:type="dxa"/>
            <w:vAlign w:val="center"/>
          </w:tcPr>
          <w:p w14:paraId="09C3765A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15</w:t>
            </w:r>
          </w:p>
        </w:tc>
        <w:tc>
          <w:tcPr>
            <w:tcW w:w="3376" w:type="dxa"/>
          </w:tcPr>
          <w:p w14:paraId="2AA015AA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Підприємництво</w:t>
            </w:r>
          </w:p>
        </w:tc>
        <w:tc>
          <w:tcPr>
            <w:tcW w:w="1363" w:type="dxa"/>
          </w:tcPr>
          <w:p w14:paraId="5A6BF2B9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5</w:t>
            </w:r>
          </w:p>
        </w:tc>
        <w:tc>
          <w:tcPr>
            <w:tcW w:w="1863" w:type="dxa"/>
            <w:vAlign w:val="center"/>
          </w:tcPr>
          <w:p w14:paraId="7A4B867C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3E7336BD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C74B31">
              <w:rPr>
                <w:bCs/>
                <w:sz w:val="20"/>
                <w:szCs w:val="20"/>
              </w:rPr>
              <w:t>3</w:t>
            </w:r>
          </w:p>
        </w:tc>
      </w:tr>
      <w:tr w:rsidR="00C74B31" w:rsidRPr="00C74B31" w14:paraId="7737F3B3" w14:textId="77777777" w:rsidTr="001C2FD2">
        <w:tc>
          <w:tcPr>
            <w:tcW w:w="1654" w:type="dxa"/>
            <w:vAlign w:val="center"/>
          </w:tcPr>
          <w:p w14:paraId="73CB8661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16</w:t>
            </w:r>
          </w:p>
        </w:tc>
        <w:tc>
          <w:tcPr>
            <w:tcW w:w="3376" w:type="dxa"/>
          </w:tcPr>
          <w:p w14:paraId="61EF39FD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Соціальна відповідальність та управлінська етика</w:t>
            </w:r>
          </w:p>
        </w:tc>
        <w:tc>
          <w:tcPr>
            <w:tcW w:w="1363" w:type="dxa"/>
            <w:vAlign w:val="center"/>
          </w:tcPr>
          <w:p w14:paraId="31907767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0E4171C1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7FB5A997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C74B31">
              <w:rPr>
                <w:bCs/>
                <w:sz w:val="20"/>
                <w:szCs w:val="20"/>
              </w:rPr>
              <w:t>3</w:t>
            </w:r>
          </w:p>
        </w:tc>
      </w:tr>
      <w:tr w:rsidR="00C74B31" w:rsidRPr="00C74B31" w14:paraId="3B94470D" w14:textId="77777777" w:rsidTr="00B51F91">
        <w:tc>
          <w:tcPr>
            <w:tcW w:w="1654" w:type="dxa"/>
            <w:vAlign w:val="center"/>
          </w:tcPr>
          <w:p w14:paraId="388CFEF5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17</w:t>
            </w:r>
          </w:p>
        </w:tc>
        <w:tc>
          <w:tcPr>
            <w:tcW w:w="3376" w:type="dxa"/>
          </w:tcPr>
          <w:p w14:paraId="141DCA42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Економіка і фінанси підприємства</w:t>
            </w:r>
          </w:p>
        </w:tc>
        <w:tc>
          <w:tcPr>
            <w:tcW w:w="1363" w:type="dxa"/>
            <w:vAlign w:val="center"/>
          </w:tcPr>
          <w:p w14:paraId="55E503DE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4DD236D6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148E8BC2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C74B31">
              <w:rPr>
                <w:bCs/>
                <w:sz w:val="20"/>
                <w:szCs w:val="20"/>
              </w:rPr>
              <w:t>3</w:t>
            </w:r>
          </w:p>
        </w:tc>
      </w:tr>
      <w:tr w:rsidR="00C74B31" w:rsidRPr="00C74B31" w14:paraId="2E5FE845" w14:textId="77777777" w:rsidTr="00751DD3">
        <w:tc>
          <w:tcPr>
            <w:tcW w:w="1654" w:type="dxa"/>
            <w:vAlign w:val="center"/>
          </w:tcPr>
          <w:p w14:paraId="427692B1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18</w:t>
            </w:r>
          </w:p>
        </w:tc>
        <w:tc>
          <w:tcPr>
            <w:tcW w:w="3376" w:type="dxa"/>
          </w:tcPr>
          <w:p w14:paraId="59E66964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Статистика</w:t>
            </w:r>
          </w:p>
        </w:tc>
        <w:tc>
          <w:tcPr>
            <w:tcW w:w="1363" w:type="dxa"/>
          </w:tcPr>
          <w:p w14:paraId="7765FA0A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5</w:t>
            </w:r>
          </w:p>
        </w:tc>
        <w:tc>
          <w:tcPr>
            <w:tcW w:w="1863" w:type="dxa"/>
            <w:vAlign w:val="center"/>
          </w:tcPr>
          <w:p w14:paraId="1E36543C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254A4C5A" w14:textId="77777777" w:rsidR="009F70A9" w:rsidRPr="00C74B31" w:rsidRDefault="009F70A9" w:rsidP="009F70A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C74B31">
              <w:rPr>
                <w:rFonts w:eastAsia="Times New Roman"/>
                <w:sz w:val="20"/>
                <w:szCs w:val="20"/>
                <w:lang w:val="ru-RU"/>
              </w:rPr>
              <w:t>4</w:t>
            </w:r>
          </w:p>
        </w:tc>
      </w:tr>
      <w:tr w:rsidR="00C74B31" w:rsidRPr="00C74B31" w14:paraId="77533289" w14:textId="77777777" w:rsidTr="00751DD3">
        <w:tc>
          <w:tcPr>
            <w:tcW w:w="1654" w:type="dxa"/>
            <w:vAlign w:val="center"/>
          </w:tcPr>
          <w:p w14:paraId="305E7529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19</w:t>
            </w:r>
          </w:p>
        </w:tc>
        <w:tc>
          <w:tcPr>
            <w:tcW w:w="3376" w:type="dxa"/>
          </w:tcPr>
          <w:p w14:paraId="32C1746C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Маркетинг</w:t>
            </w:r>
          </w:p>
        </w:tc>
        <w:tc>
          <w:tcPr>
            <w:tcW w:w="1363" w:type="dxa"/>
          </w:tcPr>
          <w:p w14:paraId="429C147F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5</w:t>
            </w:r>
          </w:p>
        </w:tc>
        <w:tc>
          <w:tcPr>
            <w:tcW w:w="1863" w:type="dxa"/>
            <w:vAlign w:val="center"/>
          </w:tcPr>
          <w:p w14:paraId="78CB2DFD" w14:textId="77777777" w:rsidR="009F70A9" w:rsidRPr="00C74B31" w:rsidRDefault="009F70A9" w:rsidP="009F70A9">
            <w:pPr>
              <w:ind w:firstLine="1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25B04BA8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</w:tr>
      <w:tr w:rsidR="00C74B31" w:rsidRPr="00C74B31" w14:paraId="71AE431E" w14:textId="77777777" w:rsidTr="00751DD3">
        <w:tc>
          <w:tcPr>
            <w:tcW w:w="1654" w:type="dxa"/>
            <w:vAlign w:val="center"/>
          </w:tcPr>
          <w:p w14:paraId="4DC6AF0D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20</w:t>
            </w:r>
          </w:p>
        </w:tc>
        <w:tc>
          <w:tcPr>
            <w:tcW w:w="3376" w:type="dxa"/>
          </w:tcPr>
          <w:p w14:paraId="5A36542C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Менеджмент</w:t>
            </w:r>
          </w:p>
        </w:tc>
        <w:tc>
          <w:tcPr>
            <w:tcW w:w="1363" w:type="dxa"/>
          </w:tcPr>
          <w:p w14:paraId="7147FCA4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5</w:t>
            </w:r>
          </w:p>
        </w:tc>
        <w:tc>
          <w:tcPr>
            <w:tcW w:w="1863" w:type="dxa"/>
            <w:vAlign w:val="center"/>
          </w:tcPr>
          <w:p w14:paraId="71B4058E" w14:textId="77777777" w:rsidR="009F70A9" w:rsidRPr="00C74B31" w:rsidRDefault="009F70A9" w:rsidP="009F70A9">
            <w:pPr>
              <w:ind w:firstLine="1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2245FAAB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</w:tr>
      <w:tr w:rsidR="00C74B31" w:rsidRPr="00C74B31" w14:paraId="035A94D4" w14:textId="77777777" w:rsidTr="00751DD3">
        <w:tc>
          <w:tcPr>
            <w:tcW w:w="1654" w:type="dxa"/>
            <w:vAlign w:val="center"/>
          </w:tcPr>
          <w:p w14:paraId="4551BD4D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21</w:t>
            </w:r>
          </w:p>
        </w:tc>
        <w:tc>
          <w:tcPr>
            <w:tcW w:w="3376" w:type="dxa"/>
          </w:tcPr>
          <w:p w14:paraId="6BD7FFEC" w14:textId="56B0B475" w:rsidR="009F70A9" w:rsidRPr="00C74B31" w:rsidRDefault="00381FD7" w:rsidP="006C340B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БЗВП</w:t>
            </w:r>
          </w:p>
        </w:tc>
        <w:tc>
          <w:tcPr>
            <w:tcW w:w="1363" w:type="dxa"/>
          </w:tcPr>
          <w:p w14:paraId="5881EF7A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3</w:t>
            </w:r>
          </w:p>
        </w:tc>
        <w:tc>
          <w:tcPr>
            <w:tcW w:w="1863" w:type="dxa"/>
            <w:vAlign w:val="center"/>
          </w:tcPr>
          <w:p w14:paraId="0BCD0725" w14:textId="49B55881" w:rsidR="009F70A9" w:rsidRPr="00C74B31" w:rsidRDefault="009F70A9" w:rsidP="009F70A9">
            <w:pPr>
              <w:ind w:firstLine="1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з</w:t>
            </w:r>
            <w:r w:rsidR="00381FD7">
              <w:rPr>
                <w:bCs/>
                <w:sz w:val="24"/>
                <w:szCs w:val="24"/>
              </w:rPr>
              <w:t>алік</w:t>
            </w:r>
          </w:p>
        </w:tc>
        <w:tc>
          <w:tcPr>
            <w:tcW w:w="1200" w:type="dxa"/>
            <w:vAlign w:val="center"/>
          </w:tcPr>
          <w:p w14:paraId="5397D887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</w:tr>
      <w:tr w:rsidR="00C74B31" w:rsidRPr="00C74B31" w14:paraId="559672FC" w14:textId="77777777" w:rsidTr="00936157">
        <w:tc>
          <w:tcPr>
            <w:tcW w:w="1654" w:type="dxa"/>
            <w:vAlign w:val="center"/>
          </w:tcPr>
          <w:p w14:paraId="450C3E11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22</w:t>
            </w:r>
          </w:p>
        </w:tc>
        <w:tc>
          <w:tcPr>
            <w:tcW w:w="3376" w:type="dxa"/>
            <w:vAlign w:val="center"/>
          </w:tcPr>
          <w:p w14:paraId="01B5DCBC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Облік і аудит управлінської діяльності</w:t>
            </w:r>
          </w:p>
        </w:tc>
        <w:tc>
          <w:tcPr>
            <w:tcW w:w="1363" w:type="dxa"/>
            <w:vAlign w:val="center"/>
          </w:tcPr>
          <w:p w14:paraId="38E1C182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47C96E52" w14:textId="77777777" w:rsidR="009F70A9" w:rsidRPr="00C74B31" w:rsidRDefault="009F70A9" w:rsidP="009F70A9">
            <w:pPr>
              <w:ind w:firstLine="16"/>
              <w:jc w:val="center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159A2552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5</w:t>
            </w:r>
          </w:p>
        </w:tc>
      </w:tr>
      <w:tr w:rsidR="00C74B31" w:rsidRPr="00C74B31" w14:paraId="048A56B2" w14:textId="77777777" w:rsidTr="00B51F91">
        <w:tc>
          <w:tcPr>
            <w:tcW w:w="1654" w:type="dxa"/>
            <w:vAlign w:val="center"/>
          </w:tcPr>
          <w:p w14:paraId="07C6103B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23</w:t>
            </w:r>
          </w:p>
        </w:tc>
        <w:tc>
          <w:tcPr>
            <w:tcW w:w="3376" w:type="dxa"/>
          </w:tcPr>
          <w:p w14:paraId="54696360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 xml:space="preserve">Технології і методи прийняття управлінських рішень </w:t>
            </w:r>
          </w:p>
        </w:tc>
        <w:tc>
          <w:tcPr>
            <w:tcW w:w="1363" w:type="dxa"/>
            <w:vAlign w:val="center"/>
          </w:tcPr>
          <w:p w14:paraId="6A163FB3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7296B075" w14:textId="77777777" w:rsidR="009F70A9" w:rsidRPr="00C74B31" w:rsidRDefault="009F70A9" w:rsidP="009F70A9">
            <w:pPr>
              <w:ind w:firstLine="1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19FC7111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5</w:t>
            </w:r>
          </w:p>
        </w:tc>
      </w:tr>
      <w:tr w:rsidR="00C74B31" w:rsidRPr="00C74B31" w14:paraId="4F3BC941" w14:textId="77777777" w:rsidTr="00751DD3">
        <w:tc>
          <w:tcPr>
            <w:tcW w:w="1654" w:type="dxa"/>
            <w:vAlign w:val="center"/>
          </w:tcPr>
          <w:p w14:paraId="4A2CA303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24</w:t>
            </w:r>
          </w:p>
        </w:tc>
        <w:tc>
          <w:tcPr>
            <w:tcW w:w="3376" w:type="dxa"/>
          </w:tcPr>
          <w:p w14:paraId="2D767458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Тайм-менеджмент</w:t>
            </w:r>
          </w:p>
        </w:tc>
        <w:tc>
          <w:tcPr>
            <w:tcW w:w="1363" w:type="dxa"/>
          </w:tcPr>
          <w:p w14:paraId="345A2E09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02A4CF7D" w14:textId="77777777" w:rsidR="009F70A9" w:rsidRPr="00C74B31" w:rsidRDefault="009F70A9" w:rsidP="009F70A9">
            <w:pPr>
              <w:ind w:firstLine="1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07B89514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5</w:t>
            </w:r>
          </w:p>
        </w:tc>
      </w:tr>
      <w:tr w:rsidR="00C74B31" w:rsidRPr="00C74B31" w14:paraId="2630E312" w14:textId="77777777" w:rsidTr="00751DD3">
        <w:tc>
          <w:tcPr>
            <w:tcW w:w="1654" w:type="dxa"/>
            <w:vAlign w:val="center"/>
          </w:tcPr>
          <w:p w14:paraId="43A49ACB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25</w:t>
            </w:r>
          </w:p>
        </w:tc>
        <w:tc>
          <w:tcPr>
            <w:tcW w:w="3376" w:type="dxa"/>
          </w:tcPr>
          <w:p w14:paraId="1CD346A6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Міжнародна економіка</w:t>
            </w:r>
          </w:p>
        </w:tc>
        <w:tc>
          <w:tcPr>
            <w:tcW w:w="1363" w:type="dxa"/>
          </w:tcPr>
          <w:p w14:paraId="704A0D2B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63E813AB" w14:textId="77777777" w:rsidR="009F70A9" w:rsidRPr="00C74B31" w:rsidRDefault="009F70A9" w:rsidP="009F70A9">
            <w:pPr>
              <w:ind w:firstLine="10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59477A6F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5</w:t>
            </w:r>
          </w:p>
        </w:tc>
      </w:tr>
      <w:tr w:rsidR="00C74B31" w:rsidRPr="00C74B31" w14:paraId="4588B584" w14:textId="77777777" w:rsidTr="00751DD3">
        <w:tc>
          <w:tcPr>
            <w:tcW w:w="1654" w:type="dxa"/>
            <w:vAlign w:val="center"/>
          </w:tcPr>
          <w:p w14:paraId="3C83EED9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26</w:t>
            </w:r>
          </w:p>
        </w:tc>
        <w:tc>
          <w:tcPr>
            <w:tcW w:w="3376" w:type="dxa"/>
          </w:tcPr>
          <w:p w14:paraId="2C6ED559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Управління персоналом</w:t>
            </w:r>
          </w:p>
        </w:tc>
        <w:tc>
          <w:tcPr>
            <w:tcW w:w="1363" w:type="dxa"/>
          </w:tcPr>
          <w:p w14:paraId="32FB7AFE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74AA3CEF" w14:textId="77777777" w:rsidR="009F70A9" w:rsidRPr="00C74B31" w:rsidRDefault="009F70A9" w:rsidP="009F70A9">
            <w:pPr>
              <w:ind w:firstLine="10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41F094C9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6</w:t>
            </w:r>
          </w:p>
        </w:tc>
      </w:tr>
      <w:tr w:rsidR="00C74B31" w:rsidRPr="00C74B31" w14:paraId="5FFAAA97" w14:textId="77777777" w:rsidTr="00751DD3">
        <w:tc>
          <w:tcPr>
            <w:tcW w:w="1654" w:type="dxa"/>
            <w:vAlign w:val="center"/>
          </w:tcPr>
          <w:p w14:paraId="28A86245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27</w:t>
            </w:r>
          </w:p>
        </w:tc>
        <w:tc>
          <w:tcPr>
            <w:tcW w:w="3376" w:type="dxa"/>
          </w:tcPr>
          <w:p w14:paraId="5ECEB852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ЗЕД підприємства</w:t>
            </w:r>
          </w:p>
        </w:tc>
        <w:tc>
          <w:tcPr>
            <w:tcW w:w="1363" w:type="dxa"/>
          </w:tcPr>
          <w:p w14:paraId="3B821807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5</w:t>
            </w:r>
          </w:p>
        </w:tc>
        <w:tc>
          <w:tcPr>
            <w:tcW w:w="1863" w:type="dxa"/>
            <w:vAlign w:val="center"/>
          </w:tcPr>
          <w:p w14:paraId="08E09026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2A06BFD9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C74B31">
              <w:rPr>
                <w:bCs/>
                <w:sz w:val="20"/>
                <w:szCs w:val="20"/>
              </w:rPr>
              <w:t>6</w:t>
            </w:r>
          </w:p>
        </w:tc>
      </w:tr>
      <w:tr w:rsidR="00C74B31" w:rsidRPr="00C74B31" w14:paraId="63C84EAE" w14:textId="77777777" w:rsidTr="00751DD3">
        <w:tc>
          <w:tcPr>
            <w:tcW w:w="1654" w:type="dxa"/>
            <w:vAlign w:val="center"/>
          </w:tcPr>
          <w:p w14:paraId="2E6F5CFD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28</w:t>
            </w:r>
          </w:p>
        </w:tc>
        <w:tc>
          <w:tcPr>
            <w:tcW w:w="3376" w:type="dxa"/>
          </w:tcPr>
          <w:p w14:paraId="014F329A" w14:textId="77777777" w:rsidR="009F70A9" w:rsidRPr="00C74B31" w:rsidRDefault="009F70A9" w:rsidP="006C340B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C74B31">
              <w:rPr>
                <w:i/>
                <w:iCs/>
                <w:sz w:val="20"/>
                <w:szCs w:val="20"/>
              </w:rPr>
              <w:t>Курсова робота</w:t>
            </w:r>
          </w:p>
        </w:tc>
        <w:tc>
          <w:tcPr>
            <w:tcW w:w="1363" w:type="dxa"/>
          </w:tcPr>
          <w:p w14:paraId="5654E582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3</w:t>
            </w:r>
          </w:p>
        </w:tc>
        <w:tc>
          <w:tcPr>
            <w:tcW w:w="1863" w:type="dxa"/>
            <w:vAlign w:val="center"/>
          </w:tcPr>
          <w:p w14:paraId="11F58279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захист</w:t>
            </w:r>
          </w:p>
        </w:tc>
        <w:tc>
          <w:tcPr>
            <w:tcW w:w="1200" w:type="dxa"/>
            <w:vAlign w:val="center"/>
          </w:tcPr>
          <w:p w14:paraId="129B1D86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C74B31">
              <w:rPr>
                <w:bCs/>
                <w:sz w:val="20"/>
                <w:szCs w:val="20"/>
              </w:rPr>
              <w:t>6</w:t>
            </w:r>
          </w:p>
        </w:tc>
      </w:tr>
      <w:tr w:rsidR="00C74B31" w:rsidRPr="00C74B31" w14:paraId="586EB00E" w14:textId="77777777" w:rsidTr="00751DD3">
        <w:tc>
          <w:tcPr>
            <w:tcW w:w="1654" w:type="dxa"/>
            <w:vAlign w:val="center"/>
          </w:tcPr>
          <w:p w14:paraId="167F6179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29</w:t>
            </w:r>
          </w:p>
        </w:tc>
        <w:tc>
          <w:tcPr>
            <w:tcW w:w="3376" w:type="dxa"/>
          </w:tcPr>
          <w:p w14:paraId="2FCB26E4" w14:textId="37391B49" w:rsidR="009F70A9" w:rsidRPr="00C74B31" w:rsidRDefault="00AC7475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М</w:t>
            </w:r>
            <w:r w:rsidR="009F70A9" w:rsidRPr="00C74B31">
              <w:rPr>
                <w:sz w:val="20"/>
                <w:szCs w:val="20"/>
              </w:rPr>
              <w:t>енеджмент</w:t>
            </w:r>
            <w:r w:rsidRPr="00C74B31">
              <w:rPr>
                <w:sz w:val="20"/>
                <w:szCs w:val="20"/>
              </w:rPr>
              <w:t xml:space="preserve"> в сфері послуг</w:t>
            </w:r>
          </w:p>
        </w:tc>
        <w:tc>
          <w:tcPr>
            <w:tcW w:w="1363" w:type="dxa"/>
          </w:tcPr>
          <w:p w14:paraId="1F9FBAB1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4DC9E52D" w14:textId="77777777" w:rsidR="009F70A9" w:rsidRPr="00C74B31" w:rsidRDefault="009F70A9" w:rsidP="009F70A9">
            <w:pPr>
              <w:ind w:firstLine="10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5569D71F" w14:textId="77777777" w:rsidR="009F70A9" w:rsidRPr="00C74B31" w:rsidRDefault="009F70A9" w:rsidP="009F70A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C74B31">
              <w:rPr>
                <w:rFonts w:eastAsia="Times New Roman"/>
                <w:sz w:val="20"/>
                <w:szCs w:val="20"/>
                <w:lang w:val="ru-RU"/>
              </w:rPr>
              <w:t>7</w:t>
            </w:r>
          </w:p>
        </w:tc>
      </w:tr>
      <w:tr w:rsidR="00C74B31" w:rsidRPr="00C74B31" w14:paraId="5217220A" w14:textId="77777777" w:rsidTr="00751DD3">
        <w:tc>
          <w:tcPr>
            <w:tcW w:w="1654" w:type="dxa"/>
            <w:vAlign w:val="center"/>
          </w:tcPr>
          <w:p w14:paraId="2964E33A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30</w:t>
            </w:r>
          </w:p>
        </w:tc>
        <w:tc>
          <w:tcPr>
            <w:tcW w:w="3376" w:type="dxa"/>
          </w:tcPr>
          <w:p w14:paraId="1E6DEF41" w14:textId="1C1313B5" w:rsidR="009F70A9" w:rsidRPr="00C74B31" w:rsidRDefault="00AC7475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 xml:space="preserve">Менеджмент </w:t>
            </w:r>
            <w:r w:rsidR="00DE6CAD">
              <w:rPr>
                <w:sz w:val="20"/>
                <w:szCs w:val="20"/>
              </w:rPr>
              <w:t>З</w:t>
            </w:r>
            <w:r w:rsidRPr="00C74B31">
              <w:rPr>
                <w:sz w:val="20"/>
                <w:szCs w:val="20"/>
              </w:rPr>
              <w:t>ЕД</w:t>
            </w:r>
          </w:p>
        </w:tc>
        <w:tc>
          <w:tcPr>
            <w:tcW w:w="1363" w:type="dxa"/>
          </w:tcPr>
          <w:p w14:paraId="7A805984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28F7130B" w14:textId="77777777" w:rsidR="009F70A9" w:rsidRPr="00C74B31" w:rsidRDefault="009F70A9" w:rsidP="009F70A9">
            <w:pPr>
              <w:ind w:firstLine="106"/>
              <w:jc w:val="center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29A24AAA" w14:textId="77777777" w:rsidR="009F70A9" w:rsidRPr="00C74B31" w:rsidRDefault="009F70A9" w:rsidP="009F70A9">
            <w:pPr>
              <w:ind w:firstLine="4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7</w:t>
            </w:r>
          </w:p>
        </w:tc>
      </w:tr>
      <w:tr w:rsidR="00C74B31" w:rsidRPr="00C74B31" w14:paraId="423F15C4" w14:textId="77777777" w:rsidTr="00751DD3">
        <w:tc>
          <w:tcPr>
            <w:tcW w:w="1654" w:type="dxa"/>
            <w:vAlign w:val="center"/>
          </w:tcPr>
          <w:p w14:paraId="5C81C202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31</w:t>
            </w:r>
          </w:p>
        </w:tc>
        <w:tc>
          <w:tcPr>
            <w:tcW w:w="3376" w:type="dxa"/>
          </w:tcPr>
          <w:p w14:paraId="78FCA189" w14:textId="22FBD317" w:rsidR="009F70A9" w:rsidRPr="00C74B31" w:rsidRDefault="00AC7475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Міжнародна логістика</w:t>
            </w:r>
          </w:p>
        </w:tc>
        <w:tc>
          <w:tcPr>
            <w:tcW w:w="1363" w:type="dxa"/>
          </w:tcPr>
          <w:p w14:paraId="0ECE0AAB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117C0C61" w14:textId="77777777" w:rsidR="009F70A9" w:rsidRPr="00C74B31" w:rsidRDefault="009F70A9" w:rsidP="009F70A9">
            <w:pPr>
              <w:ind w:firstLine="10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5EF398F0" w14:textId="77777777" w:rsidR="009F70A9" w:rsidRPr="00C74B31" w:rsidRDefault="009F70A9" w:rsidP="009F70A9">
            <w:pPr>
              <w:ind w:firstLine="4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7</w:t>
            </w:r>
          </w:p>
        </w:tc>
      </w:tr>
      <w:tr w:rsidR="00C74B31" w:rsidRPr="00C74B31" w14:paraId="384807F8" w14:textId="77777777" w:rsidTr="00751DD3">
        <w:tc>
          <w:tcPr>
            <w:tcW w:w="1654" w:type="dxa"/>
            <w:vAlign w:val="center"/>
          </w:tcPr>
          <w:p w14:paraId="0932CD3C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lastRenderedPageBreak/>
              <w:t>ОК 32</w:t>
            </w:r>
          </w:p>
        </w:tc>
        <w:tc>
          <w:tcPr>
            <w:tcW w:w="3376" w:type="dxa"/>
          </w:tcPr>
          <w:p w14:paraId="7CF81FC7" w14:textId="22E7B4B0" w:rsidR="009F70A9" w:rsidRPr="00C74B31" w:rsidRDefault="00AC7475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Міжнародний кон</w:t>
            </w:r>
            <w:r w:rsidR="00DE6CAD">
              <w:rPr>
                <w:sz w:val="20"/>
                <w:szCs w:val="20"/>
              </w:rPr>
              <w:t>с</w:t>
            </w:r>
            <w:r w:rsidRPr="00C74B31">
              <w:rPr>
                <w:sz w:val="20"/>
                <w:szCs w:val="20"/>
              </w:rPr>
              <w:t>алтинг</w:t>
            </w:r>
          </w:p>
        </w:tc>
        <w:tc>
          <w:tcPr>
            <w:tcW w:w="1363" w:type="dxa"/>
          </w:tcPr>
          <w:p w14:paraId="55E82335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459B834B" w14:textId="77777777" w:rsidR="009F70A9" w:rsidRPr="00C74B31" w:rsidRDefault="009F70A9" w:rsidP="009F70A9">
            <w:pPr>
              <w:ind w:firstLine="10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7A08A251" w14:textId="77777777" w:rsidR="009F70A9" w:rsidRPr="00C74B31" w:rsidRDefault="009F70A9" w:rsidP="009F70A9">
            <w:pPr>
              <w:ind w:firstLine="4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8</w:t>
            </w:r>
          </w:p>
        </w:tc>
      </w:tr>
      <w:tr w:rsidR="00C74B31" w:rsidRPr="00C74B31" w14:paraId="4971BEF3" w14:textId="77777777" w:rsidTr="001C2FD2">
        <w:tc>
          <w:tcPr>
            <w:tcW w:w="1654" w:type="dxa"/>
            <w:vAlign w:val="center"/>
          </w:tcPr>
          <w:p w14:paraId="3E668963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33</w:t>
            </w:r>
          </w:p>
        </w:tc>
        <w:tc>
          <w:tcPr>
            <w:tcW w:w="3376" w:type="dxa"/>
          </w:tcPr>
          <w:p w14:paraId="7EB18210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 xml:space="preserve">Інформаційні та комунікаційні технології в менеджменті </w:t>
            </w:r>
          </w:p>
        </w:tc>
        <w:tc>
          <w:tcPr>
            <w:tcW w:w="1363" w:type="dxa"/>
            <w:vAlign w:val="center"/>
          </w:tcPr>
          <w:p w14:paraId="7AD79D9D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3CC68F57" w14:textId="77777777" w:rsidR="009F70A9" w:rsidRPr="00C74B31" w:rsidRDefault="009F70A9" w:rsidP="009F70A9">
            <w:pPr>
              <w:ind w:firstLine="10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2875C776" w14:textId="77777777" w:rsidR="009F70A9" w:rsidRPr="00C74B31" w:rsidRDefault="009F70A9" w:rsidP="009F70A9">
            <w:pPr>
              <w:ind w:firstLine="4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8</w:t>
            </w:r>
          </w:p>
        </w:tc>
      </w:tr>
      <w:tr w:rsidR="00C74B31" w:rsidRPr="00C74B31" w14:paraId="5F88DA36" w14:textId="77777777" w:rsidTr="00751DD3">
        <w:tc>
          <w:tcPr>
            <w:tcW w:w="1654" w:type="dxa"/>
            <w:vAlign w:val="center"/>
          </w:tcPr>
          <w:p w14:paraId="2BB75C40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34</w:t>
            </w:r>
          </w:p>
        </w:tc>
        <w:tc>
          <w:tcPr>
            <w:tcW w:w="3376" w:type="dxa"/>
          </w:tcPr>
          <w:p w14:paraId="345AD346" w14:textId="389B9398" w:rsidR="009F70A9" w:rsidRPr="00C74B31" w:rsidRDefault="0031280D" w:rsidP="006C340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Страхування ЗЕД</w:t>
            </w:r>
          </w:p>
        </w:tc>
        <w:tc>
          <w:tcPr>
            <w:tcW w:w="1363" w:type="dxa"/>
          </w:tcPr>
          <w:p w14:paraId="1B67FDF9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  <w:tc>
          <w:tcPr>
            <w:tcW w:w="1863" w:type="dxa"/>
            <w:vAlign w:val="center"/>
          </w:tcPr>
          <w:p w14:paraId="7F86EF41" w14:textId="77777777" w:rsidR="009F70A9" w:rsidRPr="00C74B31" w:rsidRDefault="009F70A9" w:rsidP="009F70A9">
            <w:pPr>
              <w:ind w:firstLine="10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екзамен</w:t>
            </w:r>
          </w:p>
        </w:tc>
        <w:tc>
          <w:tcPr>
            <w:tcW w:w="1200" w:type="dxa"/>
            <w:vAlign w:val="center"/>
          </w:tcPr>
          <w:p w14:paraId="76957A7C" w14:textId="77777777" w:rsidR="009F70A9" w:rsidRPr="00C74B31" w:rsidRDefault="009F70A9" w:rsidP="009F70A9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C74B31">
              <w:rPr>
                <w:rFonts w:eastAsia="Times New Roman"/>
                <w:sz w:val="20"/>
                <w:szCs w:val="20"/>
                <w:lang w:val="ru-RU"/>
              </w:rPr>
              <w:t>8</w:t>
            </w:r>
          </w:p>
        </w:tc>
      </w:tr>
      <w:tr w:rsidR="00C74B31" w:rsidRPr="00C74B31" w14:paraId="00A70546" w14:textId="77777777" w:rsidTr="00C112C8">
        <w:tc>
          <w:tcPr>
            <w:tcW w:w="1654" w:type="dxa"/>
            <w:vAlign w:val="center"/>
          </w:tcPr>
          <w:p w14:paraId="20282A80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35</w:t>
            </w:r>
          </w:p>
        </w:tc>
        <w:tc>
          <w:tcPr>
            <w:tcW w:w="3376" w:type="dxa"/>
            <w:vAlign w:val="center"/>
          </w:tcPr>
          <w:p w14:paraId="3FF34505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 xml:space="preserve">Навчальна практика </w:t>
            </w:r>
          </w:p>
        </w:tc>
        <w:tc>
          <w:tcPr>
            <w:tcW w:w="1363" w:type="dxa"/>
            <w:vAlign w:val="center"/>
          </w:tcPr>
          <w:p w14:paraId="72ABA675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3</w:t>
            </w:r>
          </w:p>
        </w:tc>
        <w:tc>
          <w:tcPr>
            <w:tcW w:w="1863" w:type="dxa"/>
            <w:vAlign w:val="center"/>
          </w:tcPr>
          <w:p w14:paraId="3E1DC7F2" w14:textId="77777777" w:rsidR="009F70A9" w:rsidRPr="00C74B31" w:rsidRDefault="009F70A9" w:rsidP="009F70A9">
            <w:pPr>
              <w:ind w:firstLine="10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200" w:type="dxa"/>
            <w:vAlign w:val="center"/>
          </w:tcPr>
          <w:p w14:paraId="178C690E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4</w:t>
            </w:r>
          </w:p>
        </w:tc>
      </w:tr>
      <w:tr w:rsidR="00C74B31" w:rsidRPr="00C74B31" w14:paraId="7232D4E4" w14:textId="77777777" w:rsidTr="001C2FD2">
        <w:tc>
          <w:tcPr>
            <w:tcW w:w="1654" w:type="dxa"/>
            <w:vAlign w:val="center"/>
          </w:tcPr>
          <w:p w14:paraId="2281F0F9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36</w:t>
            </w:r>
          </w:p>
        </w:tc>
        <w:tc>
          <w:tcPr>
            <w:tcW w:w="3376" w:type="dxa"/>
            <w:vAlign w:val="center"/>
          </w:tcPr>
          <w:p w14:paraId="6E06502E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Виробнича практика</w:t>
            </w:r>
          </w:p>
        </w:tc>
        <w:tc>
          <w:tcPr>
            <w:tcW w:w="1363" w:type="dxa"/>
            <w:vAlign w:val="center"/>
          </w:tcPr>
          <w:p w14:paraId="033EE43F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6</w:t>
            </w:r>
          </w:p>
        </w:tc>
        <w:tc>
          <w:tcPr>
            <w:tcW w:w="1863" w:type="dxa"/>
            <w:vAlign w:val="center"/>
          </w:tcPr>
          <w:p w14:paraId="1EC6F392" w14:textId="77777777" w:rsidR="009F70A9" w:rsidRPr="00C74B31" w:rsidRDefault="009F70A9" w:rsidP="009F70A9">
            <w:pPr>
              <w:ind w:firstLine="106"/>
              <w:jc w:val="center"/>
              <w:rPr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200" w:type="dxa"/>
            <w:vAlign w:val="center"/>
          </w:tcPr>
          <w:p w14:paraId="517AE1BC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6</w:t>
            </w:r>
          </w:p>
        </w:tc>
      </w:tr>
      <w:tr w:rsidR="00C74B31" w:rsidRPr="00C74B31" w14:paraId="4F5A42A3" w14:textId="77777777" w:rsidTr="001C2FD2">
        <w:tc>
          <w:tcPr>
            <w:tcW w:w="1654" w:type="dxa"/>
            <w:vAlign w:val="center"/>
          </w:tcPr>
          <w:p w14:paraId="231E28BD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37</w:t>
            </w:r>
          </w:p>
        </w:tc>
        <w:tc>
          <w:tcPr>
            <w:tcW w:w="3376" w:type="dxa"/>
            <w:vAlign w:val="center"/>
          </w:tcPr>
          <w:p w14:paraId="570DA284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Переддипломна практика</w:t>
            </w:r>
          </w:p>
        </w:tc>
        <w:tc>
          <w:tcPr>
            <w:tcW w:w="1363" w:type="dxa"/>
            <w:vAlign w:val="center"/>
          </w:tcPr>
          <w:p w14:paraId="41208336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6</w:t>
            </w:r>
          </w:p>
        </w:tc>
        <w:tc>
          <w:tcPr>
            <w:tcW w:w="1863" w:type="dxa"/>
            <w:vAlign w:val="center"/>
          </w:tcPr>
          <w:p w14:paraId="17567F9E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200" w:type="dxa"/>
            <w:vAlign w:val="center"/>
          </w:tcPr>
          <w:p w14:paraId="6C6A916F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8</w:t>
            </w:r>
          </w:p>
        </w:tc>
      </w:tr>
      <w:tr w:rsidR="00C74B31" w:rsidRPr="00C74B31" w14:paraId="47DAA4C5" w14:textId="77777777" w:rsidTr="001C2FD2">
        <w:tc>
          <w:tcPr>
            <w:tcW w:w="1654" w:type="dxa"/>
            <w:vAlign w:val="center"/>
          </w:tcPr>
          <w:p w14:paraId="54BB5608" w14:textId="77777777" w:rsidR="009F70A9" w:rsidRPr="00C74B31" w:rsidRDefault="009F70A9" w:rsidP="006C340B">
            <w:pPr>
              <w:ind w:left="78" w:firstLine="0"/>
              <w:jc w:val="left"/>
              <w:rPr>
                <w:sz w:val="24"/>
                <w:szCs w:val="24"/>
              </w:rPr>
            </w:pPr>
            <w:r w:rsidRPr="00C74B31">
              <w:rPr>
                <w:sz w:val="24"/>
                <w:szCs w:val="24"/>
              </w:rPr>
              <w:t>ОК 38</w:t>
            </w:r>
          </w:p>
        </w:tc>
        <w:tc>
          <w:tcPr>
            <w:tcW w:w="3376" w:type="dxa"/>
            <w:vAlign w:val="center"/>
          </w:tcPr>
          <w:p w14:paraId="31E0638C" w14:textId="77777777" w:rsidR="009F70A9" w:rsidRPr="00C74B31" w:rsidRDefault="009F70A9" w:rsidP="006C340B">
            <w:pPr>
              <w:ind w:firstLine="0"/>
              <w:jc w:val="left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Атестація (Підготовка та захист кваліфікаційної роботи)</w:t>
            </w:r>
          </w:p>
        </w:tc>
        <w:tc>
          <w:tcPr>
            <w:tcW w:w="1363" w:type="dxa"/>
            <w:vAlign w:val="center"/>
          </w:tcPr>
          <w:p w14:paraId="0857C841" w14:textId="77777777" w:rsidR="009F70A9" w:rsidRPr="00C74B31" w:rsidRDefault="009F70A9" w:rsidP="009F70A9">
            <w:pPr>
              <w:ind w:firstLine="31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6</w:t>
            </w:r>
          </w:p>
        </w:tc>
        <w:tc>
          <w:tcPr>
            <w:tcW w:w="1863" w:type="dxa"/>
            <w:vAlign w:val="center"/>
          </w:tcPr>
          <w:p w14:paraId="2AAA29A6" w14:textId="77777777" w:rsidR="009F70A9" w:rsidRPr="00C74B31" w:rsidRDefault="009F70A9" w:rsidP="009F70A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захист</w:t>
            </w:r>
          </w:p>
        </w:tc>
        <w:tc>
          <w:tcPr>
            <w:tcW w:w="1200" w:type="dxa"/>
            <w:vAlign w:val="center"/>
          </w:tcPr>
          <w:p w14:paraId="5D0C9C72" w14:textId="77777777" w:rsidR="009F70A9" w:rsidRPr="00C74B31" w:rsidRDefault="009F70A9" w:rsidP="009F70A9">
            <w:pPr>
              <w:ind w:firstLine="136"/>
              <w:jc w:val="center"/>
              <w:rPr>
                <w:sz w:val="20"/>
                <w:szCs w:val="20"/>
              </w:rPr>
            </w:pPr>
            <w:r w:rsidRPr="00C74B31">
              <w:rPr>
                <w:sz w:val="20"/>
                <w:szCs w:val="20"/>
              </w:rPr>
              <w:t>8</w:t>
            </w:r>
          </w:p>
        </w:tc>
      </w:tr>
      <w:bookmarkEnd w:id="6"/>
      <w:tr w:rsidR="00C74B31" w:rsidRPr="00C74B31" w14:paraId="2C2BD59F" w14:textId="77777777" w:rsidTr="00E55576">
        <w:tc>
          <w:tcPr>
            <w:tcW w:w="5030" w:type="dxa"/>
            <w:gridSpan w:val="2"/>
          </w:tcPr>
          <w:p w14:paraId="29EFEDDD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74B31">
              <w:rPr>
                <w:b/>
                <w:bCs/>
                <w:sz w:val="24"/>
                <w:szCs w:val="24"/>
              </w:rPr>
              <w:t>Кількість кредитів ECTS за обов’язковими компонентами</w:t>
            </w:r>
            <w:r w:rsidRPr="00C74B31">
              <w:rPr>
                <w:sz w:val="24"/>
                <w:szCs w:val="24"/>
              </w:rPr>
              <w:t>:</w:t>
            </w:r>
          </w:p>
        </w:tc>
        <w:tc>
          <w:tcPr>
            <w:tcW w:w="4426" w:type="dxa"/>
            <w:gridSpan w:val="3"/>
            <w:vAlign w:val="center"/>
          </w:tcPr>
          <w:p w14:paraId="7484F805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4B31">
              <w:rPr>
                <w:b/>
                <w:sz w:val="24"/>
                <w:szCs w:val="24"/>
              </w:rPr>
              <w:t>180</w:t>
            </w:r>
          </w:p>
        </w:tc>
      </w:tr>
      <w:tr w:rsidR="00C74B31" w:rsidRPr="00C74B31" w14:paraId="5EAD7D2B" w14:textId="77777777" w:rsidTr="00154DEE">
        <w:tc>
          <w:tcPr>
            <w:tcW w:w="9456" w:type="dxa"/>
            <w:gridSpan w:val="5"/>
          </w:tcPr>
          <w:p w14:paraId="28AF0DB4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4B31">
              <w:rPr>
                <w:b/>
                <w:sz w:val="24"/>
                <w:szCs w:val="24"/>
              </w:rPr>
              <w:t>Вибіркові компоненти*</w:t>
            </w:r>
          </w:p>
        </w:tc>
      </w:tr>
      <w:tr w:rsidR="00C74B31" w:rsidRPr="00C74B31" w14:paraId="32B52789" w14:textId="77777777" w:rsidTr="00C112C8">
        <w:tc>
          <w:tcPr>
            <w:tcW w:w="1654" w:type="dxa"/>
          </w:tcPr>
          <w:p w14:paraId="40A7BF1A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ВК1</w:t>
            </w:r>
          </w:p>
          <w:p w14:paraId="7E5B122C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…</w:t>
            </w:r>
          </w:p>
          <w:p w14:paraId="06D51800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ВК15</w:t>
            </w:r>
          </w:p>
        </w:tc>
        <w:tc>
          <w:tcPr>
            <w:tcW w:w="3376" w:type="dxa"/>
          </w:tcPr>
          <w:p w14:paraId="38066EC6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9D4734D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63" w:type="dxa"/>
            <w:vAlign w:val="center"/>
          </w:tcPr>
          <w:p w14:paraId="165834DB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Cs/>
                <w:sz w:val="24"/>
                <w:szCs w:val="24"/>
              </w:rPr>
              <w:t>залік</w:t>
            </w:r>
          </w:p>
        </w:tc>
        <w:tc>
          <w:tcPr>
            <w:tcW w:w="1200" w:type="dxa"/>
          </w:tcPr>
          <w:p w14:paraId="50F06DE7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</w:tr>
      <w:tr w:rsidR="00C74B31" w:rsidRPr="00C74B31" w14:paraId="1B535D08" w14:textId="77777777" w:rsidTr="00197ADF">
        <w:tc>
          <w:tcPr>
            <w:tcW w:w="5030" w:type="dxa"/>
            <w:gridSpan w:val="2"/>
          </w:tcPr>
          <w:p w14:paraId="6ABA8CD5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C74B31">
              <w:rPr>
                <w:b/>
                <w:bCs/>
                <w:sz w:val="24"/>
                <w:szCs w:val="24"/>
              </w:rPr>
              <w:t>Загальний обсяг вибіркових компонент</w:t>
            </w:r>
          </w:p>
        </w:tc>
        <w:tc>
          <w:tcPr>
            <w:tcW w:w="4426" w:type="dxa"/>
            <w:gridSpan w:val="3"/>
            <w:vAlign w:val="center"/>
          </w:tcPr>
          <w:p w14:paraId="11B9ADF5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4B31">
              <w:rPr>
                <w:b/>
                <w:bCs/>
                <w:sz w:val="24"/>
                <w:szCs w:val="24"/>
              </w:rPr>
              <w:t>60 кредитів ЄКТС</w:t>
            </w:r>
          </w:p>
        </w:tc>
      </w:tr>
      <w:tr w:rsidR="00447D69" w:rsidRPr="00C74B31" w14:paraId="328D7A26" w14:textId="77777777" w:rsidTr="00197ADF">
        <w:tc>
          <w:tcPr>
            <w:tcW w:w="5030" w:type="dxa"/>
            <w:gridSpan w:val="2"/>
          </w:tcPr>
          <w:p w14:paraId="6824CB41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C74B31">
              <w:rPr>
                <w:b/>
                <w:bCs/>
                <w:sz w:val="24"/>
                <w:szCs w:val="24"/>
              </w:rPr>
              <w:t>Загальний обсяг освітньо-професійної програми</w:t>
            </w:r>
          </w:p>
        </w:tc>
        <w:tc>
          <w:tcPr>
            <w:tcW w:w="4426" w:type="dxa"/>
            <w:gridSpan w:val="3"/>
            <w:vAlign w:val="center"/>
          </w:tcPr>
          <w:p w14:paraId="6696642A" w14:textId="77777777" w:rsidR="00447D69" w:rsidRPr="00C74B31" w:rsidRDefault="00447D69" w:rsidP="00447D69">
            <w:pPr>
              <w:pStyle w:val="ad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74B31">
              <w:rPr>
                <w:b/>
                <w:bCs/>
                <w:sz w:val="24"/>
                <w:szCs w:val="24"/>
              </w:rPr>
              <w:t>240 кредитів ЄКТС</w:t>
            </w:r>
          </w:p>
        </w:tc>
      </w:tr>
    </w:tbl>
    <w:p w14:paraId="7893C3F1" w14:textId="77777777" w:rsidR="003A375F" w:rsidRPr="00C74B31" w:rsidRDefault="003A375F" w:rsidP="007966B0">
      <w:pPr>
        <w:pStyle w:val="ad"/>
        <w:spacing w:line="240" w:lineRule="auto"/>
        <w:ind w:left="0" w:firstLine="0"/>
        <w:rPr>
          <w:b/>
        </w:rPr>
      </w:pPr>
    </w:p>
    <w:p w14:paraId="57D0E0F9" w14:textId="6BF936E9" w:rsidR="003A375F" w:rsidRPr="00C74B31" w:rsidRDefault="00C112C8" w:rsidP="00E5481C">
      <w:pPr>
        <w:pStyle w:val="ad"/>
        <w:spacing w:line="240" w:lineRule="auto"/>
        <w:ind w:left="142" w:firstLine="0"/>
        <w:rPr>
          <w:b/>
          <w:i/>
          <w:iCs/>
          <w:sz w:val="24"/>
          <w:szCs w:val="24"/>
        </w:rPr>
      </w:pPr>
      <w:r w:rsidRPr="00C74B31">
        <w:rPr>
          <w:i/>
          <w:iCs/>
          <w:sz w:val="24"/>
          <w:szCs w:val="24"/>
        </w:rPr>
        <w:t xml:space="preserve">*Реалізація права здобувачів вищої освіти на вільний вибір навчальних дисциплін та створення індивідуальної освітньої траєкторії регламентується Законом України «Про вищу освіту» та внутрішніми нормативними актами </w:t>
      </w:r>
      <w:r w:rsidR="00DE6CAD">
        <w:rPr>
          <w:i/>
          <w:iCs/>
          <w:sz w:val="24"/>
          <w:szCs w:val="24"/>
        </w:rPr>
        <w:t>НАСОА</w:t>
      </w:r>
      <w:r w:rsidRPr="00C74B31">
        <w:rPr>
          <w:i/>
          <w:iCs/>
          <w:sz w:val="24"/>
          <w:szCs w:val="24"/>
        </w:rPr>
        <w:t>. Вибіркові компоненти обираються здобувачами вищої освіти із каталогу вибіркових  дисциплін.</w:t>
      </w:r>
    </w:p>
    <w:p w14:paraId="03538402" w14:textId="77777777" w:rsidR="00C112C8" w:rsidRPr="00C74B31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35FBE225" w14:textId="77777777" w:rsidR="00C112C8" w:rsidRPr="00C74B31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1B1F7FBC" w14:textId="77777777" w:rsidR="00C112C8" w:rsidRPr="00C74B31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274150F" w14:textId="77777777" w:rsidR="006F45E8" w:rsidRPr="00C74B31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A58980B" w14:textId="77777777" w:rsidR="006F45E8" w:rsidRPr="00C74B31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13CDD5A9" w14:textId="77777777" w:rsidR="006F45E8" w:rsidRPr="00C74B31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A8A6AF1" w14:textId="77777777" w:rsidR="006F45E8" w:rsidRPr="00C74B31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0B358262" w14:textId="77777777" w:rsidR="006F45E8" w:rsidRPr="00C74B31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1ED7B37C" w14:textId="77777777" w:rsidR="006F45E8" w:rsidRPr="00C74B31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40D5345" w14:textId="77777777" w:rsidR="006F45E8" w:rsidRPr="00C74B31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1E4052E3" w14:textId="77777777" w:rsidR="006F45E8" w:rsidRPr="00C74B31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4B8999F" w14:textId="77777777" w:rsidR="006F45E8" w:rsidRPr="00C74B31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8EA235B" w14:textId="77777777" w:rsidR="006F45E8" w:rsidRPr="00C74B31" w:rsidRDefault="006F45E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95B358C" w14:textId="77777777" w:rsidR="00C112C8" w:rsidRPr="00C74B31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B220D62" w14:textId="77777777" w:rsidR="00C112C8" w:rsidRPr="00C74B31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5468340E" w14:textId="77777777" w:rsidR="00C112C8" w:rsidRPr="00C74B31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3CA1D38E" w14:textId="77777777" w:rsidR="00C112C8" w:rsidRPr="00C74B31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73DB997" w14:textId="77777777" w:rsidR="00C112C8" w:rsidRPr="00C74B31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0605A8E1" w14:textId="77777777" w:rsidR="00C112C8" w:rsidRPr="00C74B31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22C7D1B" w14:textId="77777777" w:rsidR="00C112C8" w:rsidRPr="00C74B31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1FC84595" w14:textId="77777777" w:rsidR="00C112C8" w:rsidRPr="00C74B31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612237A0" w14:textId="77777777" w:rsidR="003E27D0" w:rsidRPr="00C74B31" w:rsidRDefault="003E27D0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78BCCE70" w14:textId="77777777" w:rsidR="003E27D0" w:rsidRPr="00C74B31" w:rsidRDefault="003E27D0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7E488C4E" w14:textId="77777777" w:rsidR="00C112C8" w:rsidRPr="00C74B31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403B82A6" w14:textId="77777777" w:rsidR="00C112C8" w:rsidRPr="00C74B31" w:rsidRDefault="00C112C8" w:rsidP="003A375F">
      <w:pPr>
        <w:spacing w:line="240" w:lineRule="auto"/>
        <w:ind w:firstLine="708"/>
        <w:jc w:val="left"/>
        <w:rPr>
          <w:b/>
          <w:sz w:val="28"/>
          <w:szCs w:val="28"/>
          <w:lang w:eastAsia="ru-RU"/>
        </w:rPr>
      </w:pPr>
    </w:p>
    <w:p w14:paraId="2BDAF1AA" w14:textId="77777777" w:rsidR="00E5481C" w:rsidRDefault="00E5481C">
      <w:pPr>
        <w:spacing w:after="200" w:line="276" w:lineRule="auto"/>
        <w:ind w:firstLine="0"/>
        <w:jc w:val="left"/>
        <w:rPr>
          <w:b/>
          <w:bCs/>
        </w:rPr>
      </w:pPr>
      <w:bookmarkStart w:id="7" w:name="_Hlk127131568"/>
      <w:r>
        <w:rPr>
          <w:b/>
          <w:bCs/>
        </w:rPr>
        <w:br w:type="page"/>
      </w:r>
    </w:p>
    <w:p w14:paraId="460FECF3" w14:textId="4E3A40F6" w:rsidR="007B7D91" w:rsidRPr="00C74B31" w:rsidRDefault="00C112C8" w:rsidP="00C112C8">
      <w:pPr>
        <w:spacing w:line="240" w:lineRule="auto"/>
        <w:ind w:firstLine="708"/>
        <w:jc w:val="center"/>
        <w:rPr>
          <w:b/>
          <w:bCs/>
        </w:rPr>
      </w:pPr>
      <w:r w:rsidRPr="00C74B31">
        <w:rPr>
          <w:b/>
          <w:bCs/>
        </w:rPr>
        <w:lastRenderedPageBreak/>
        <w:t>2.2. Структурно-логічна схема освітньо-професійної програми</w:t>
      </w:r>
    </w:p>
    <w:p w14:paraId="6C020D87" w14:textId="77777777" w:rsidR="00413AC2" w:rsidRPr="00C74B31" w:rsidRDefault="00413AC2" w:rsidP="00413AC2">
      <w:pPr>
        <w:spacing w:line="240" w:lineRule="auto"/>
        <w:ind w:firstLine="0"/>
        <w:jc w:val="center"/>
        <w:rPr>
          <w:rFonts w:ascii="Calibri" w:eastAsia="Times New Roman" w:hAnsi="Calibri" w:cs="Calibri"/>
          <w:sz w:val="22"/>
          <w:szCs w:val="22"/>
          <w:lang w:val="ru-RU" w:eastAsia="ru-RU"/>
        </w:rPr>
      </w:pPr>
    </w:p>
    <w:p w14:paraId="25CDD96C" w14:textId="77777777" w:rsidR="00C112C8" w:rsidRPr="00C74B31" w:rsidRDefault="00934CE1" w:rsidP="00C112C8">
      <w:pPr>
        <w:spacing w:line="240" w:lineRule="auto"/>
        <w:ind w:firstLine="708"/>
        <w:jc w:val="center"/>
        <w:rPr>
          <w:b/>
          <w:bCs/>
          <w:sz w:val="28"/>
          <w:szCs w:val="28"/>
          <w:lang w:eastAsia="ru-RU"/>
        </w:rPr>
      </w:pPr>
      <w:r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F1BAB89" wp14:editId="13909AFD">
                <wp:simplePos x="0" y="0"/>
                <wp:positionH relativeFrom="margin">
                  <wp:posOffset>6137452</wp:posOffset>
                </wp:positionH>
                <wp:positionV relativeFrom="paragraph">
                  <wp:posOffset>2538374</wp:posOffset>
                </wp:positionV>
                <wp:extent cx="561975" cy="333375"/>
                <wp:effectExtent l="0" t="0" r="28575" b="28575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F008C" w14:textId="77777777" w:rsidR="00934CE1" w:rsidRPr="001C298E" w:rsidRDefault="00934CE1" w:rsidP="00934CE1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1BAB89" id="Прямоугольник 73" o:spid="_x0000_s1026" style="position:absolute;left:0;text-align:left;margin-left:483.25pt;margin-top:199.85pt;width:44.25pt;height:26.25pt;z-index:251847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1mXQIAAOIEAAAOAAAAZHJzL2Uyb0RvYy54bWysVE1vGjEQvVfqf7B8bxYo5ANliVAiqkoo&#10;QYIqZ+O12ZW8Hnds2KW/vmPvJpCPU9U9mBnPeMbv+Q23d21t2EGhr8DmfHgx4ExZCUVldzn/tVl8&#10;u+bMB2ELYcCqnB+V53ezr19uGzdVIyjBFAoZFbF+2riclyG4aZZ5Wapa+AtwylJQA9YikIu7rEDR&#10;UPXaZKPB4DJrAAuHIJX3tPvQBfks1ddayfCktVeBmZzT3UJaMa3buGazWzHdoXBlJftriH+4RS0q&#10;S01fSz2IINgeqw+l6koieNDhQkKdgdaVVAkDoRkO3qFZl8KphIXI8e6VJv//ysrHw9qtkGhonJ96&#10;MiOKVmMdf+l+rE1kHV/JUm1gkjYnl8ObqwlnkkLf6SObqmSnww59+KGgZtHIOdJbJIrEYelDl/qS&#10;Ent5MFWxqIxJztHfG2QHQc9Gr11Aw5kRPtBmzhfp67u9OWYsa3I+mowH9NZSkJ60EYHM2hU593bH&#10;mTA7EqoMmO7y5rT/0HRDYM8aD9L3WeMI5EH4srtxqtqnGRvxqCTFHveJ6WiFdtv29G+hOK6QIXQy&#10;9U4uKiq8JOArgaRLQkWzFp5o0QYIKvQWZyXgn8/2Yz7JhaKcNaRzouH3XqAiWD8tCelmOB7HwUjO&#10;eHI1IgfPI9vziN3X90BvMqSpdjKZMT+YF1Mj1M80kvPYlULCSurdEd4796GbPxpqqebzlEbD4ERY&#10;2rWTsXikLFK6aZ8Ful5AgR7jEV5mQkzf6ajLjSctzPcBdJVEFinueCVxRocGKcm0H/o4qed+yjr9&#10;Nc3+AgAA//8DAFBLAwQUAAYACAAAACEAebjaZeEAAAAMAQAADwAAAGRycy9kb3ducmV2LnhtbEyP&#10;wU6DQBCG7ya+w2ZMvDR2EQUFWRpjYmKaXsRevE3ZEUjZWcJugb6925MeJ/PNP99fbBbTi4lG11lW&#10;cL+OQBDXVnfcKNh/vd89g3AeWWNvmRScycGmvL4qMNd25k+aKt+IEMIuRwWt90MupatbMujWdiAO&#10;ux87GvRhHBupR5xDuOllHEWpNNhx+NDiQG8t1cfqZILGSu4/zlMlt80Rs2E3zdvVd6PU7c3y+gLC&#10;0+L/YLjohxsog9PBnlg70SvI0jQJqIKHLHsCcSGiJAn1DgoekzgGWRbyf4nyFwAA//8DAFBLAQIt&#10;ABQABgAIAAAAIQC2gziS/gAAAOEBAAATAAAAAAAAAAAAAAAAAAAAAABbQ29udGVudF9UeXBlc10u&#10;eG1sUEsBAi0AFAAGAAgAAAAhADj9If/WAAAAlAEAAAsAAAAAAAAAAAAAAAAALwEAAF9yZWxzLy5y&#10;ZWxzUEsBAi0AFAAGAAgAAAAhAEKGbWZdAgAA4gQAAA4AAAAAAAAAAAAAAAAALgIAAGRycy9lMm9E&#10;b2MueG1sUEsBAi0AFAAGAAgAAAAhAHm42mXhAAAADAEAAA8AAAAAAAAAAAAAAAAAtwQAAGRycy9k&#10;b3ducmV2LnhtbFBLBQYAAAAABAAEAPMAAADFBQAAAAA=&#10;" fillcolor="window" strokecolor="windowText" strokeweight="2pt">
                <v:textbox>
                  <w:txbxContent>
                    <w:p w14:paraId="44AF008C" w14:textId="77777777" w:rsidR="00934CE1" w:rsidRPr="001C298E" w:rsidRDefault="00934CE1" w:rsidP="00934CE1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D9684E6" wp14:editId="02752CBF">
                <wp:simplePos x="0" y="0"/>
                <wp:positionH relativeFrom="margin">
                  <wp:posOffset>6072607</wp:posOffset>
                </wp:positionH>
                <wp:positionV relativeFrom="paragraph">
                  <wp:posOffset>1988820</wp:posOffset>
                </wp:positionV>
                <wp:extent cx="561975" cy="333375"/>
                <wp:effectExtent l="0" t="0" r="28575" b="28575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FA1590" w14:textId="77777777" w:rsidR="00AD1EDE" w:rsidRPr="001C298E" w:rsidRDefault="00AD1EDE" w:rsidP="00AD1ED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</w:t>
                            </w:r>
                            <w:r w:rsidR="00934CE1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9684E6" id="Прямоугольник 102" o:spid="_x0000_s1027" style="position:absolute;left:0;text-align:left;margin-left:478.15pt;margin-top:156.6pt;width:44.25pt;height:26.25pt;z-index:251790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PsYQIAAOkEAAAOAAAAZHJzL2Uyb0RvYy54bWysVE1v2zAMvQ/YfxB0X51kST+COkXQIsOA&#10;oi3QDj0rshwbkEVNUmJnv35PstukH6dhPiikSJF85GMur7pGs51yviaT8/HJiDNlJBW12eT819Pq&#10;2zlnPghTCE1G5XyvPL9afP1y2dq5mlBFulCOIYjx89bmvArBzrPMy0o1wp+QVQbGklwjAlS3yQon&#10;WkRvdDYZjU6zllxhHUnlPW5veiNfpPhlqWS4L0uvAtM5R20hnS6d63hmi0sx3zhhq1oOZYh/qKIR&#10;tUHS11A3Igi2dfWHUE0tHXkqw4mkJqOyrKVKGIBmPHqH5rESViUsaI63r23y/y+svNs92geHNrTW&#10;zz3EiKIrXRN/UR/rUrP2r81SXWASl7PT8cXZjDMJ03d8kBElOzy2zocfihoWhZw7zCK1SOxufehd&#10;X1xiLk+6Lla11knZ+2vt2E5gbJh2QS1nWviAy5yv0jdke/NMG9bmfDKbjjBrKcCnUosAsbFFzr3Z&#10;cCb0BkSVwaVa3rz2H5I+AexR4lH6PkscgdwIX/UVp6iDmzYRj0pUHHAfOh2l0K07VqO8cXwRb9ZU&#10;7B8cc9Sz1Vu5qhH/FvgfhAM9AQ4rF+5xlJqAmAaJs4rcn8/uoz9YAytnLeiObvzeCqeA7qcBny7G&#10;02ncj6RMZ2cTKO7Ysj62mG1zTRjNGMttZRKjf9AvYumoecZmLmNWmISRyN33fVCuQ7+G2G2plsvk&#10;hp2wItyaRytj8Ni52Nmn7lk4O/AoYCZ39LIaYv6OTr1vfGlouQ1U1olrh76Co1HBPiW2DrsfF/ZY&#10;T16Hf6jFXwAAAP//AwBQSwMEFAAGAAgAAAAhANN2ZzjiAAAADAEAAA8AAABkcnMvZG93bnJldi54&#10;bWxMj0FPwzAMhe9I/IfISFwmlm7dOlaaTggJCU1cKLvs5rUmrdYkVZO13b/HO8HR9nvP38t2k2nF&#10;QL1vnFWwmEcgyJauaqxWcPh+f3oG4QPaCltnScGVPOzy+7sM08qN9ouGImjBIdanqKAOoUul9GVN&#10;Bv3cdWT59uN6g4HHXsuqx5HDTSuXUZRIg43lDzV29FZTeS4uhjFm8vBxHQq512fcdp/DuJ8dtVKP&#10;D9PrC4hAU/gTww2fPZAz08ldbOVFq2C7TmKWKogX8RLETRGtVtzmxKtkvQGZZ/J/ifwXAAD//wMA&#10;UEsBAi0AFAAGAAgAAAAhALaDOJL+AAAA4QEAABMAAAAAAAAAAAAAAAAAAAAAAFtDb250ZW50X1R5&#10;cGVzXS54bWxQSwECLQAUAAYACAAAACEAOP0h/9YAAACUAQAACwAAAAAAAAAAAAAAAAAvAQAAX3Jl&#10;bHMvLnJlbHNQSwECLQAUAAYACAAAACEA9vqT7GECAADpBAAADgAAAAAAAAAAAAAAAAAuAgAAZHJz&#10;L2Uyb0RvYy54bWxQSwECLQAUAAYACAAAACEA03ZnOOIAAAAMAQAADwAAAAAAAAAAAAAAAAC7BAAA&#10;ZHJzL2Rvd25yZXYueG1sUEsFBgAAAAAEAAQA8wAAAMoFAAAAAA==&#10;" fillcolor="window" strokecolor="windowText" strokeweight="2pt">
                <v:textbox>
                  <w:txbxContent>
                    <w:p w14:paraId="1DFA1590" w14:textId="77777777" w:rsidR="00AD1EDE" w:rsidRPr="001C298E" w:rsidRDefault="00AD1EDE" w:rsidP="00AD1ED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</w:t>
                      </w:r>
                      <w:r w:rsidR="00934CE1">
                        <w:rPr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4424FE9" wp14:editId="5F008426">
                <wp:simplePos x="0" y="0"/>
                <wp:positionH relativeFrom="margin">
                  <wp:posOffset>3708629</wp:posOffset>
                </wp:positionH>
                <wp:positionV relativeFrom="paragraph">
                  <wp:posOffset>1986813</wp:posOffset>
                </wp:positionV>
                <wp:extent cx="561975" cy="333375"/>
                <wp:effectExtent l="0" t="0" r="28575" b="2857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88991B" w14:textId="77777777" w:rsidR="004723E3" w:rsidRPr="001C298E" w:rsidRDefault="004723E3" w:rsidP="004723E3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24FE9" id="Прямоугольник 69" o:spid="_x0000_s1028" style="position:absolute;left:0;text-align:left;margin-left:292pt;margin-top:156.45pt;width:44.25pt;height:26.2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qhYQIAAOkEAAAOAAAAZHJzL2Uyb0RvYy54bWysVE1v2zAMvQ/YfxB0X51kST+COkXQIsOA&#10;oi3QDj0rshwbkEVNUmJnv35PstukH6dhPiikSJF85GMur7pGs51yviaT8/HJiDNlJBW12eT819Pq&#10;2zlnPghTCE1G5XyvPL9afP1y2dq5mlBFulCOIYjx89bmvArBzrPMy0o1wp+QVQbGklwjAlS3yQon&#10;WkRvdDYZjU6zllxhHUnlPW5veiNfpPhlqWS4L0uvAtM5R20hnS6d63hmi0sx3zhhq1oOZYh/qKIR&#10;tUHS11A3Igi2dfWHUE0tHXkqw4mkJqOyrKVKGIBmPHqH5rESViUsaI63r23y/y+svNs92geHNrTW&#10;zz3EiKIrXRN/UR/rUrP2r81SXWASl7PT8cXZjDMJ03d8kBElOzy2zocfihoWhZw7zCK1SOxufehd&#10;X1xiLk+6Lla11knZ+2vt2E5gbJh2QS1nWviAy5yv0jdke/NMG9bmfDKbjjBrKcCnUosAsbFFzr3Z&#10;cCb0BkSVwaVa3rz2H5I+AexR4lH6PkscgdwIX/UVp6iDmzYRj0pUHHAfOh2l0K07VqO8SXwRb9ZU&#10;7B8cc9Sz1Vu5qhH/FvgfhAM9AQ4rF+5xlJqAmAaJs4rcn8/uoz9YAytnLeiObvzeCqeA7qcBny7G&#10;02ncj6RMZ2cTKO7Ysj62mG1zTRjNGMttZRKjf9AvYumoecZmLmNWmISRyN33fVCuQ7+G2G2plsvk&#10;hp2wItyaRytj8Ni52Nmn7lk4O/AoYCZ39LIaYv6OTr1vfGlouQ1U1olrh76Co1HBPiW2DrsfF/ZY&#10;T16Hf6jFXwAAAP//AwBQSwMEFAAGAAgAAAAhAKDNnRfiAAAACwEAAA8AAABkcnMvZG93bnJldi54&#10;bWxMj0FPg0AQhe8m/ofNmHhp7FIs2CJLY0xMTNOL2Iu3KTsCKbtL2C3Qf+940uPMvPfme/luNp0Y&#10;afCtswpWywgE2crp1tYKjp9vDxsQPqDV2DlLCq7kYVfc3uSYaTfZDxrLUAsOsT5DBU0IfSalrxoy&#10;6JeuJ8u3bzcYDDwOtdQDThxuOhlHUSoNtpY/NNjTa0PVubwYxljI4/t1LOW+PuO2P4zTfvFVK3V/&#10;N788gwg0hz8x/OKzBwpmOrmL1V50CpLNmrsEBY+reAuCFelTnIA48SZN1iCLXP7vUPwAAAD//wMA&#10;UEsBAi0AFAAGAAgAAAAhALaDOJL+AAAA4QEAABMAAAAAAAAAAAAAAAAAAAAAAFtDb250ZW50X1R5&#10;cGVzXS54bWxQSwECLQAUAAYACAAAACEAOP0h/9YAAACUAQAACwAAAAAAAAAAAAAAAAAvAQAAX3Jl&#10;bHMvLnJlbHNQSwECLQAUAAYACAAAACEAzVu6oWECAADpBAAADgAAAAAAAAAAAAAAAAAuAgAAZHJz&#10;L2Uyb0RvYy54bWxQSwECLQAUAAYACAAAACEAoM2dF+IAAAALAQAADwAAAAAAAAAAAAAAAAC7BAAA&#10;ZHJzL2Rvd25yZXYueG1sUEsFBgAAAAAEAAQA8wAAAMoFAAAAAA==&#10;" fillcolor="window" strokecolor="windowText" strokeweight="2pt">
                <v:textbox>
                  <w:txbxContent>
                    <w:p w14:paraId="6388991B" w14:textId="77777777" w:rsidR="004723E3" w:rsidRPr="001C298E" w:rsidRDefault="004723E3" w:rsidP="004723E3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23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1DA82DE" wp14:editId="26DB490E">
                <wp:simplePos x="0" y="0"/>
                <wp:positionH relativeFrom="column">
                  <wp:posOffset>3466592</wp:posOffset>
                </wp:positionH>
                <wp:positionV relativeFrom="paragraph">
                  <wp:posOffset>1852193</wp:posOffset>
                </wp:positionV>
                <wp:extent cx="49454" cy="2457908"/>
                <wp:effectExtent l="0" t="0" r="27305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54" cy="24579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CE9AD" id="Прямая соединительная линия 7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95pt,145.85pt" to="276.85pt,3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cb9ngEAAIwDAAAOAAAAZHJzL2Uyb0RvYy54bWysU8tu2zAQvAfoPxC815INp00EyzkkaC5F&#10;GzTpBzDU0iJCcokla8l/X5K25aIJgiDIZcXHzO7OcLW6Gq1hW6Cg0bV8Pqs5Ayex027T8t8P3z5f&#10;cBaicJ0w6KDlOwj8av3pbDX4BhbYo+mAWEriQjP4lvcx+qaqguzBijBDDy5dKiQrYtrSpupIDCm7&#10;NdWirr9UA1LnCSWEkE5v9pd8XfIrBTL+VCpAZKblqbdYIpX4mGO1XolmQ8L3Wh7aEO/owgrtUtEp&#10;1Y2Igv0h/SyV1ZIwoIozibZCpbSEoiGpmdf/qbnvhYeiJZkT/GRT+Li08sf22t1RsmHwoQn+jrKK&#10;UZHN39QfG4tZu8ksGCOT6XB5uTxfcibTzWJ5/vWyvshmVieypxBvAS3Li5Yb7bIW0Yjt9xD30CMk&#10;8U7lyyruDGSwcb9AMd2lgvPCLpMB14bYVqQ37Z7mh7IFmSlKGzOR6tdJB2ymQZmWtxIndKmILk5E&#10;qx3SS1XjeGxV7fFH1XutWfYjdrvyGMWO9OTF0MN45pn6d1/op59o/RcAAP//AwBQSwMEFAAGAAgA&#10;AAAhAKBvIALhAAAACwEAAA8AAABkcnMvZG93bnJldi54bWxMj01PhDAQhu8m/odmTLy5ZVdZWGTY&#10;GD9OekD04LFLK5ClU0K7gP56x5PeZjJP3nnefL/YXkxm9J0jhPUqAmGodrqjBuH97ekqBeGDIq16&#10;Rwbhy3jYF+dnucq0m+nVTFVoBIeQzxRCG8KQSenr1ljlV24wxLdPN1oVeB0bqUc1c7jt5SaKttKq&#10;jvhDqwZz35r6WJ0sQvL4XJXD/PDyXcpEluXkQnr8QLy8WO5uQQSzhD8YfvVZHQp2OrgTaS96hPgm&#10;3jGKsNmtExBMxPE1DweEbZKmIItc/u9Q/AAAAP//AwBQSwECLQAUAAYACAAAACEAtoM4kv4AAADh&#10;AQAAEwAAAAAAAAAAAAAAAAAAAAAAW0NvbnRlbnRfVHlwZXNdLnhtbFBLAQItABQABgAIAAAAIQA4&#10;/SH/1gAAAJQBAAALAAAAAAAAAAAAAAAAAC8BAABfcmVscy8ucmVsc1BLAQItABQABgAIAAAAIQDv&#10;2cb9ngEAAIwDAAAOAAAAAAAAAAAAAAAAAC4CAABkcnMvZTJvRG9jLnhtbFBLAQItABQABgAIAAAA&#10;IQCgbyAC4QAAAAsBAAAPAAAAAAAAAAAAAAAAAPgDAABkcnMvZG93bnJldi54bWxQSwUGAAAAAAQA&#10;BADzAAAABgUAAAAA&#10;" strokecolor="black [3040]"/>
            </w:pict>
          </mc:Fallback>
        </mc:AlternateContent>
      </w:r>
      <w:r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58E5FB9" wp14:editId="01FB1A8C">
                <wp:simplePos x="0" y="0"/>
                <wp:positionH relativeFrom="column">
                  <wp:posOffset>1776781</wp:posOffset>
                </wp:positionH>
                <wp:positionV relativeFrom="paragraph">
                  <wp:posOffset>1859509</wp:posOffset>
                </wp:positionV>
                <wp:extent cx="11735" cy="2482062"/>
                <wp:effectExtent l="0" t="0" r="26670" b="3302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5" cy="2482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F9CC8" id="Прямая соединительная линия 77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9pt,146.4pt" to="140.8pt,3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8bnQEAAIwDAAAOAAAAZHJzL2Uyb0RvYy54bWysU9tu1DAQfUfiHyy/s7kApYo224dW7QuC&#10;CtoPcJ3xxsL2WGOzyf49tnc3iwpCVcXLxJdzZuYcT9ZXszVsBxQ0up43q5ozcBIH7bY9f3y4fXfJ&#10;WYjCDcKgg57vIfCrzds368l30OKIZgBiKYkL3eR7Psbou6oKcgQrwgo9uHSpkKyIaUvbaiAxpezW&#10;VG1dX1QT0uAJJYSQTm8Ol3xT8isFMn5VKkBkpuept1gilfiUY7VZi25Lwo9aHtsQr+jCCu1S0SXV&#10;jYiC/ST9RyqrJWFAFVcSbYVKaQlFQ1LT1M/UfB+Fh6IlmRP8YlP4f2nll921u6dkw+RDF/w9ZRWz&#10;Ipu/qT82F7P2i1kwRybTYdN8ev+RM5lu2g+XbX3RZjOrM9lTiHeAluVFz412WYvoxO5ziAfoCZJ4&#10;5/JlFfcGMti4b6CYHnLBwi6TAdeG2E6kNx1+NMeyBZkpShuzkOp/k47YTIMyLS8lLuhSEV1ciFY7&#10;pL9VjfOpVXXAn1QftGbZTzjsy2MUO9KTF0OP45ln6vd9oZ9/os0vAAAA//8DAFBLAwQUAAYACAAA&#10;ACEAxp7yIOAAAAALAQAADwAAAGRycy9kb3ducmV2LnhtbEyPzU6EQBCE7ya+w6RNvLnDYgIsMmyM&#10;Pyc9IHrwOMu0QJbpIcwsoE9ve3Jv1alK1dfFfrWDmHHyvSMF200EAqlxpqdWwcf7800GwgdNRg+O&#10;UME3etiXlxeFzo1b6A3nOrSCS8jnWkEXwphL6ZsOrfYbNyKx9+UmqwOfUyvNpBcut4OMoyiRVvfE&#10;C50e8aHD5lifrIL06aWuxuXx9aeSqayq2YXs+KnU9dV6fwci4Br+w/CHz+hQMtPBnch4MSiI0x2j&#10;Bxa7mAUn4mybgDgoSLLbFGRZyPMfyl8AAAD//wMAUEsBAi0AFAAGAAgAAAAhALaDOJL+AAAA4QEA&#10;ABMAAAAAAAAAAAAAAAAAAAAAAFtDb250ZW50X1R5cGVzXS54bWxQSwECLQAUAAYACAAAACEAOP0h&#10;/9YAAACUAQAACwAAAAAAAAAAAAAAAAAvAQAAX3JlbHMvLnJlbHNQSwECLQAUAAYACAAAACEArv6/&#10;G50BAACMAwAADgAAAAAAAAAAAAAAAAAuAgAAZHJzL2Uyb0RvYy54bWxQSwECLQAUAAYACAAAACEA&#10;xp7yIOAAAAALAQAADwAAAAAAAAAAAAAAAAD3AwAAZHJzL2Rvd25yZXYueG1sUEsFBgAAAAAEAAQA&#10;8wAAAAQFAAAAAA==&#10;" strokecolor="black [3040]"/>
            </w:pict>
          </mc:Fallback>
        </mc:AlternateContent>
      </w:r>
      <w:r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9361446" wp14:editId="4AB489BD">
                <wp:simplePos x="0" y="0"/>
                <wp:positionH relativeFrom="column">
                  <wp:posOffset>2606445</wp:posOffset>
                </wp:positionH>
                <wp:positionV relativeFrom="paragraph">
                  <wp:posOffset>4317415</wp:posOffset>
                </wp:positionV>
                <wp:extent cx="45719" cy="362407"/>
                <wp:effectExtent l="57150" t="0" r="50165" b="571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624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074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8" o:spid="_x0000_s1026" type="#_x0000_t32" style="position:absolute;margin-left:205.25pt;margin-top:339.95pt;width:3.6pt;height:28.55pt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ylwwEAAMwDAAAOAAAAZHJzL2Uyb0RvYy54bWysU9tu1DAQfUfiHyy/s8kupaXRZvuw5fKA&#10;oCr0A1xnnFj4prHZZP+esbObIi4SQryMHHvOmXNmJtubyRp2AIzau5avVzVn4KTvtOtb/vDl7YvX&#10;nMUkXCeMd9DyI0R+s3v+bDuGBjZ+8KYDZETiYjOGlg8phaaqohzAirjyARw9Ko9WJPrEvupQjMRu&#10;TbWp68tq9NgF9BJipNvb+ZHvCr9SINMnpSIkZlpO2lKJWOJjjtVuK5oeRRi0PMkQ/6DCCu2o6EJ1&#10;K5Jg31D/QmW1RB+9SivpbeWV0hKKB3Kzrn9y83kQAYoXak4MS5vi/6OVHw97d4fUhjHEJoY7zC4m&#10;hZYpo8N7mmnxRUrZVNp2XNoGU2KSLi9eXa2vOZP08vJyc1Ff5a5WM0tmCxjTO/CW5UPLY0Kh+yHt&#10;vXM0H49zBXH4ENMMPAMy2Lgck9DmjetYOgZaooRauN7AqU5OqZ7kl1M6Gpjh96CY7kjmXKZsFuwN&#10;soOgnei+rhcWyswQpY1ZQHVx/0fQKTfDoGzb3wKX7FLRu7QArXYef1c1TWepas4/u569ZtuPvjuW&#10;YZZ20MqUOZzWO+/kj98F/vQT7r4DAAD//wMAUEsDBBQABgAIAAAAIQCLPmPZ4AAAAAsBAAAPAAAA&#10;ZHJzL2Rvd25yZXYueG1sTI/BTsMwEETvSPyDtUjcqB2aNk3IpkKVegSJlgO9ubFxAvE6st028PWY&#10;ExxX8zTztl5PdmBn7UPvCCGbCWCaWqd6Mgiv++3dCliIkpQcHGmELx1g3Vxf1bJS7kIv+ryLhqUS&#10;CpVE6GIcK85D22krw8yNmlL27ryVMZ3ecOXlJZXbgd8LseRW9pQWOjnqTafbz93JIjxFa7wtF9vc&#10;GJofPsJ+8/b8jXh7Mz0+AIt6in8w/OondWiS09GdSAU2IOSZWCQUYVmUJbBE5FlRADsiFPNCAG9q&#10;/v+H5gcAAP//AwBQSwECLQAUAAYACAAAACEAtoM4kv4AAADhAQAAEwAAAAAAAAAAAAAAAAAAAAAA&#10;W0NvbnRlbnRfVHlwZXNdLnhtbFBLAQItABQABgAIAAAAIQA4/SH/1gAAAJQBAAALAAAAAAAAAAAA&#10;AAAAAC8BAABfcmVscy8ucmVsc1BLAQItABQABgAIAAAAIQDWxYylwwEAAMwDAAAOAAAAAAAAAAAA&#10;AAAAAC4CAABkcnMvZTJvRG9jLnhtbFBLAQItABQABgAIAAAAIQCLPmPZ4AAAAAsBAAAPAAAAAAAA&#10;AAAAAAAAAB0EAABkcnMvZG93bnJldi54bWxQSwUGAAAAAAQABADzAAAAKgUAAAAA&#10;" strokecolor="black [3040]">
                <v:stroke endarrow="block"/>
              </v:shape>
            </w:pict>
          </mc:Fallback>
        </mc:AlternateContent>
      </w:r>
      <w:r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B14ED02" wp14:editId="3CD514EF">
                <wp:simplePos x="0" y="0"/>
                <wp:positionH relativeFrom="column">
                  <wp:posOffset>1786586</wp:posOffset>
                </wp:positionH>
                <wp:positionV relativeFrom="paragraph">
                  <wp:posOffset>4330599</wp:posOffset>
                </wp:positionV>
                <wp:extent cx="1762125" cy="9525"/>
                <wp:effectExtent l="0" t="0" r="28575" b="2857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7D678" id="Прямая соединительная линия 78" o:spid="_x0000_s1026" style="position:absolute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341pt" to="279.45pt,3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iuowEAAJUDAAAOAAAAZHJzL2Uyb0RvYy54bWysU01v1DAQvSPxHyzf2SQrtYVosz20opeq&#10;rWjL3XXGGwt/aWw22X/fsbObIkAIIS6WP957M29mvLmcrGF7wKi963izqjkDJ32v3a7jz0+fP3zk&#10;LCbhemG8g44fIPLL7ft3mzG0sPaDNz0gIxEX2zF0fEgptFUV5QBWxJUP4OhRebQi0RF3VY9iJHVr&#10;qnVdn1ejxz6glxAj3V7Pj3xb9JUCme6VipCY6TjllsqKZX3Ja7XdiHaHIgxaHtMQ/5CFFdpR0EXq&#10;WiTBvqP+RcpqiT56lVbS28orpSUUD+SmqX9y8ziIAMULFSeGpUzx/8nKu/2Ve0AqwxhiG8MDZheT&#10;QsuU0eEr9bT4okzZVMp2WMoGU2KSLpuL83WzPuNM0tunM9qRXDWrZLWAMd2AtyxvOm60y6ZEK/a3&#10;Mc3QE4R4b3mUXToYyGDjvoBius/xCruMCFwZZHtBze2/NcewBZkpShuzkOo/k47YTIMyNn9LXNAl&#10;ondpIVrtPP4uappOqaoZf3I9e822X3x/KF0p5aDel4Ie5zQP14/nQn/7TdtXAAAA//8DAFBLAwQU&#10;AAYACAAAACEA8pPJO+AAAAALAQAADwAAAGRycy9kb3ducmV2LnhtbEyPQU7DMBBF90jcwRokNhV1&#10;GkgwIU6FKrGBRaHtAZxkSCLscYjd1L097gqWM/P05/1yHYxmM05usCRhtUyAITW2HaiTcNi/3glg&#10;zitqlbaEEs7oYF1dX5WqaO2JPnHe+Y7FEHKFktB7Pxacu6ZHo9zSjkjx9mUno3wcp463kzrFcKN5&#10;miQ5N2qg+KFXI256bL53RyPhbfuxOKchX/w8ZvUmzEKHd6elvL0JL8/APAb/B8NFP6pDFZ1qe6TW&#10;MS0hFauHiErIRRpLRSLLxBOw+rK5z4BXJf/fofoFAAD//wMAUEsBAi0AFAAGAAgAAAAhALaDOJL+&#10;AAAA4QEAABMAAAAAAAAAAAAAAAAAAAAAAFtDb250ZW50X1R5cGVzXS54bWxQSwECLQAUAAYACAAA&#10;ACEAOP0h/9YAAACUAQAACwAAAAAAAAAAAAAAAAAvAQAAX3JlbHMvLnJlbHNQSwECLQAUAAYACAAA&#10;ACEAa3YorqMBAACVAwAADgAAAAAAAAAAAAAAAAAuAgAAZHJzL2Uyb0RvYy54bWxQSwECLQAUAAYA&#10;CAAAACEA8pPJO+AAAAALAQAADwAAAAAAAAAAAAAAAAD9AwAAZHJzL2Rvd25yZXYueG1sUEsFBgAA&#10;AAAEAAQA8wAAAAoFAAAAAA==&#10;" strokecolor="black [3040]"/>
            </w:pict>
          </mc:Fallback>
        </mc:AlternateContent>
      </w:r>
      <w:r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90D8EF" wp14:editId="30DF26EF">
                <wp:simplePos x="0" y="0"/>
                <wp:positionH relativeFrom="page">
                  <wp:posOffset>3384677</wp:posOffset>
                </wp:positionH>
                <wp:positionV relativeFrom="paragraph">
                  <wp:posOffset>2499056</wp:posOffset>
                </wp:positionV>
                <wp:extent cx="561975" cy="333375"/>
                <wp:effectExtent l="0" t="0" r="28575" b="2857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C100E0" w14:textId="77777777" w:rsidR="00283A98" w:rsidRPr="001C298E" w:rsidRDefault="00283A98" w:rsidP="00283A98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723E3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90D8EF" id="Прямоугольник 66" o:spid="_x0000_s1029" style="position:absolute;left:0;text-align:left;margin-left:266.5pt;margin-top:196.8pt;width:44.25pt;height:26.25pt;z-index:2517473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IsYQIAAOkEAAAOAAAAZHJzL2Uyb0RvYy54bWysVE1v2zAMvQ/YfxB0X52kSbsGdYqgRYYB&#10;RVugHXpWZDk2IIuapMTOfv2eZLdJP07DfFBIkSL5yMdcXnWNZjvlfE0m5+OTEWfKSCpqs8n5r6fV&#10;t++c+SBMITQZlfO98vxq8fXLZWvnakIV6UI5hiDGz1ub8yoEO88yLyvVCH9CVhkYS3KNCFDdJiuc&#10;aBG90dlkNDrLWnKFdSSV97i96Y18keKXpZLhviy9CkznHLWFdLp0ruOZLS7FfOOErWo5lCH+oYpG&#10;1AZJX0PdiCDY1tUfQjW1dOSpDCeSmozKspYqYQCa8egdmsdKWJWwoDnevrbJ/7+w8m73aB8c2tBa&#10;P/cQI4qudE38RX2sS83avzZLdYFJXM7OxhfnM84kTKf4ICNKdnhsnQ8/FDUsCjl3mEVqkdjd+tC7&#10;vrjEXJ50XaxqrZOy99fasZ3A2DDtglrOtPABlzlfpW/I9uaZNqzN+WQ2HWHWUoBPpRYBYmOLnHuz&#10;4UzoDYgqg0u1vHntPyR9AtijxKP0fZY4ArkRvuorTlEHN20iHpWoOOA+dDpKoVt3rEZ5p/FFvFlT&#10;sX9wzFHPVm/lqkb8W+B/EA70BDisXLjHUWoCYhokzipyfz67j/5gDayctaA7uvF7K5wCup8GfLoY&#10;T6dxP5IynZ1PoLhjy/rYYrbNNWE0Yyy3lUmM/kG/iKWj5hmbuYxZYRJGInff90G5Dv0aYrelWi6T&#10;G3bCinBrHq2MwWPnYmefumfh7MCjgJnc0ctqiPk7OvW+8aWh5TZQWSeuHfoKjkYF+5TYOux+XNhj&#10;PXkd/qEWfwEAAP//AwBQSwMEFAAGAAgAAAAhAN47vabiAAAACwEAAA8AAABkcnMvZG93bnJldi54&#10;bWxMj0FLw0AQhe+C/2EZwUuxmzRtaGM2RQRBihdjL71Ns2MSmp0N2W2S/nvXkx4f8+a97+X72XRi&#10;pMG1lhXEywgEcWV1y7WC49fb0xaE88gaO8uk4EYO9sX9XY6ZthN/0lj6WoQQdhkqaLzvMyld1ZBB&#10;t7Q9cbh928GgD3KopR5wCuGmk6soSqXBlkNDgz29NlRdyqsJGAt5fL+NpTzUF9z1H+N0WJxqpR4f&#10;5pdnEJ5m/2eGX/zwA0VgOtsrayc6BZskCVu8gmSXpCCCI13FGxBnBet1GoMscvl/Q/EDAAD//wMA&#10;UEsBAi0AFAAGAAgAAAAhALaDOJL+AAAA4QEAABMAAAAAAAAAAAAAAAAAAAAAAFtDb250ZW50X1R5&#10;cGVzXS54bWxQSwECLQAUAAYACAAAACEAOP0h/9YAAACUAQAACwAAAAAAAAAAAAAAAAAvAQAAX3Jl&#10;bHMvLnJlbHNQSwECLQAUAAYACAAAACEAGzlyLGECAADpBAAADgAAAAAAAAAAAAAAAAAuAgAAZHJz&#10;L2Uyb0RvYy54bWxQSwECLQAUAAYACAAAACEA3ju9puIAAAALAQAADwAAAAAAAAAAAAAAAAC7BAAA&#10;ZHJzL2Rvd25yZXYueG1sUEsFBgAAAAAEAAQA8wAAAMoFAAAAAA==&#10;" fillcolor="window" strokecolor="windowText" strokeweight="2pt">
                <v:textbox>
                  <w:txbxContent>
                    <w:p w14:paraId="18C100E0" w14:textId="77777777" w:rsidR="00283A98" w:rsidRPr="001C298E" w:rsidRDefault="00283A98" w:rsidP="00283A98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723E3">
                        <w:rPr>
                          <w:sz w:val="22"/>
                          <w:szCs w:val="22"/>
                        </w:rPr>
                        <w:t>1</w:t>
                      </w:r>
                      <w:r w:rsidR="004666DB">
                        <w:rPr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E57E0E" wp14:editId="2E21DA1F">
                <wp:simplePos x="0" y="0"/>
                <wp:positionH relativeFrom="margin">
                  <wp:posOffset>913587</wp:posOffset>
                </wp:positionH>
                <wp:positionV relativeFrom="paragraph">
                  <wp:posOffset>4763643</wp:posOffset>
                </wp:positionV>
                <wp:extent cx="563271" cy="333375"/>
                <wp:effectExtent l="0" t="0" r="27305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1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F8D5B5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E57E0E" id="Прямоугольник 34" o:spid="_x0000_s1030" style="position:absolute;left:0;text-align:left;margin-left:71.95pt;margin-top:375.1pt;width:44.35pt;height:26.25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b6YQIAAOkEAAAOAAAAZHJzL2Uyb0RvYy54bWysVN9vGjEMfp+0/yHK+zig0HaoR4VaMU1C&#10;baUy9dnkEu6kXJwlgTv218/JHYX+eJp2D8GOHduf/Zmb27bWbC+dr9DkfDQYciaNwKIy25z/Wi+/&#10;XXPmA5gCNBqZ84P0/Hb+9ctNY2dyjCXqQjpGQYyfNTbnZQh2lmVelLIGP0ArDRkVuhoCqW6bFQ4a&#10;il7rbDwcXmYNusI6FNJ7ur3vjHye4islRXhUysvAdM6ptpBOl85NPLP5Dcy2DmxZib4M+IcqaqgM&#10;JX0NdQ8B2M5VH0LVlXDoUYWBwDpDpSohEwZCMxq+Q/NcgpUJCzXH29c2+f8XVjzsn+2TozY01s88&#10;iRFFq1wdf6k+1qZmHV6bJdvABF1OLy/GVyPOBJku6LuaxmZmp8fW+fBDYs2ikHNHs0gtgv3Kh871&#10;6BJzedRVsay0TsrB32nH9kBjo2kX2HCmwQe6zPkyfX22N8+0YU3Ox9PJkGYtgPikNAQSa1vk3Jst&#10;Z6C3RFQRXKrlzWv/IemawJ4lHqbvs8QRyD34sqs4Re3dtIl4ZKJij/vU6SiFdtOyisqbxBfxZoPF&#10;4ckxhx1bvRXLiuKvCP8TOKIngaOVC490KI2EGHuJsxLdn8/uoz+xhqycNUR36sbvHThJ6H4a4tP3&#10;0WQS9yMpk+nVmBR3btmcW8yuvkMaDY2fqkti9A/6KCqH9Qtt5iJmJRMYQbm7vvfKXejWkHZbyMUi&#10;udFOWAgr82xFDB47Fzu7bl/A2Z5HgWbygMfVgNk7OnW+8aXBxS6gqhLXTn0ljkaF9imxtd/9uLDn&#10;evI6/UPN/wIAAP//AwBQSwMEFAAGAAgAAAAhAFNXi/7hAAAACwEAAA8AAABkcnMvZG93bnJldi54&#10;bWxMj8tOwzAQRfdI/IM1SGwqauNCH2mcCiEhoYoNoRt2buw6UeNxFLtJ+vcMK1hezZk7Z/Ld5Fs2&#10;2D42ARU8zgUwi1UwDToFh6+3hzWwmDQa3Qa0Cq42wq64vcl1ZsKIn3Yok2NUgjHTCuqUuozzWNXW&#10;6zgPnUWanULvdaLYO256PVK5b7kUYsm9bpAu1Lqzr7WtzuXFk8aMH96vQ8n37qw33ccw7mffTqn7&#10;u+llCyzZKf3B8KtPO1CQ0zFc0ETWUn5abAhVsHoWEhgRciGXwI4K1kKugBc5//9D8QMAAP//AwBQ&#10;SwECLQAUAAYACAAAACEAtoM4kv4AAADhAQAAEwAAAAAAAAAAAAAAAAAAAAAAW0NvbnRlbnRfVHlw&#10;ZXNdLnhtbFBLAQItABQABgAIAAAAIQA4/SH/1gAAAJQBAAALAAAAAAAAAAAAAAAAAC8BAABfcmVs&#10;cy8ucmVsc1BLAQItABQABgAIAAAAIQCISeb6YQIAAOkEAAAOAAAAAAAAAAAAAAAAAC4CAABkcnMv&#10;ZTJvRG9jLnhtbFBLAQItABQABgAIAAAAIQBTV4v+4QAAAAsBAAAPAAAAAAAAAAAAAAAAALsEAABk&#10;cnMvZG93bnJldi54bWxQSwUGAAAAAAQABADzAAAAyQUAAAAA&#10;" fillcolor="window" strokecolor="windowText" strokeweight="2pt">
                <v:textbox>
                  <w:txbxContent>
                    <w:p w14:paraId="47F8D5B5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B994A0" wp14:editId="6187B542">
                <wp:simplePos x="0" y="0"/>
                <wp:positionH relativeFrom="margin">
                  <wp:align>left</wp:align>
                </wp:positionH>
                <wp:positionV relativeFrom="paragraph">
                  <wp:posOffset>4761865</wp:posOffset>
                </wp:positionV>
                <wp:extent cx="548640" cy="333375"/>
                <wp:effectExtent l="0" t="0" r="2286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B7AE71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B994A0" id="Прямоугольник 33" o:spid="_x0000_s1031" style="position:absolute;left:0;text-align:left;margin-left:0;margin-top:374.95pt;width:43.2pt;height:26.25pt;z-index:2517145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OWOXwIAAOkEAAAOAAAAZHJzL2Uyb0RvYy54bWysVEtvGjEQvlfqf7B8LwsUkhRliRCIqhJK&#10;IiVRzsZrsyt5Pe7YsEt/fcfeTSCPU9U9mBnPeB7ffMP1TVsbdlDoK7A5Hw2GnCkroajsLudPj+tv&#10;V5z5IGwhDFiV86Py/Gb+9ct142ZqDCWYQiGjINbPGpfzMgQ3yzIvS1ULPwCnLBk1YC0CqbjLChQN&#10;Ra9NNh4OL7IGsHAIUnlPt6vOyOcpvtZKhjutvQrM5JxqC+nEdG7jmc2vxWyHwpWV7MsQ/1BFLSpL&#10;SV9DrUQQbI/Vh1B1JRE86DCQUGegdSVV6oG6GQ3fdfNQCqdSLwSOd68w+f8XVt4eHtw9EgyN8zNP&#10;Yuyi1VjHX6qPtQms4ytYqg1M0uV0cnUxIUglmb7TdzmNYGanxw59+KmgZlHIOdIsEkTisPGhc31x&#10;ibk8mKpYV8Yk5eiXBtlB0Nho2gU0nBnhA13mfJ2+PtubZ8ayJufj6WQYCxPEJ21EILF2Rc693XEm&#10;zI6IKgOmWt689h+SPlKzZ4mH6fsscWxkJXzZVZyi9m7Gxn5UomLf9wnpKIV227KKykv4xZstFMd7&#10;ZAgdW72T64rib6j/e4FET2qOVi7c0aENUMfQS5yVgH8+u4/+xBqyctYQ3QmN33uBirr7ZYlPP0aT&#10;OMyQlMn0ckwKnlu25xa7r5dAoxnRcjuZxOgfzIuoEepn2sxFzEomYSXl7nDvlWXo1pB2W6rFIrnR&#10;TjgRNvbByRg8IheRfWyfBbqeR4FmcgsvqyFm7+jU+caXFhb7ALpKXDvhShyNCu1TYmu/+3Fhz/Xk&#10;dfqHmv8FAAD//wMAUEsDBBQABgAIAAAAIQB63O4I3gAAAAcBAAAPAAAAZHJzL2Rvd25yZXYueG1s&#10;TI9Ba8MwDIXvg/0Ho8IuZXVWQtekccoYDEbZZWkvu6mx54TGcojdJP33007bSTye9N6nYj+7Toxm&#10;CK0nBU+rBISh2uuWrILT8e1xCyJEJI2dJ6PgZgLsy/u7AnPtJ/o0YxWt4BAKOSpoYuxzKUPdGIdh&#10;5XtD7H37wWFkOVipB5w43HVynSQb6bAlbmiwN6+NqS/V1THGUp7eb2MlD/aCWf8xTofll1XqYTG/&#10;7EBEM8e/ZfjF5xsomensr6SD6BTwI1HBc5plINjeblIQZ57JOgVZFvI/f/kDAAD//wMAUEsBAi0A&#10;FAAGAAgAAAAhALaDOJL+AAAA4QEAABMAAAAAAAAAAAAAAAAAAAAAAFtDb250ZW50X1R5cGVzXS54&#10;bWxQSwECLQAUAAYACAAAACEAOP0h/9YAAACUAQAACwAAAAAAAAAAAAAAAAAvAQAAX3JlbHMvLnJl&#10;bHNQSwECLQAUAAYACAAAACEAPWDljl8CAADpBAAADgAAAAAAAAAAAAAAAAAuAgAAZHJzL2Uyb0Rv&#10;Yy54bWxQSwECLQAUAAYACAAAACEAetzuCN4AAAAHAQAADwAAAAAAAAAAAAAAAAC5BAAAZHJzL2Rv&#10;d25yZXYueG1sUEsFBgAAAAAEAAQA8wAAAMQFAAAAAA==&#10;" fillcolor="window" strokecolor="windowText" strokeweight="2pt">
                <v:textbox>
                  <w:txbxContent>
                    <w:p w14:paraId="0CB7AE71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31DF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E419DD6" wp14:editId="2650F40F">
                <wp:simplePos x="0" y="0"/>
                <wp:positionH relativeFrom="column">
                  <wp:posOffset>4456430</wp:posOffset>
                </wp:positionH>
                <wp:positionV relativeFrom="paragraph">
                  <wp:posOffset>4413885</wp:posOffset>
                </wp:positionV>
                <wp:extent cx="9525" cy="228600"/>
                <wp:effectExtent l="38100" t="0" r="66675" b="571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A6AC4" id="Прямая со стрелкой 57" o:spid="_x0000_s1026" type="#_x0000_t32" style="position:absolute;margin-left:350.9pt;margin-top:347.55pt;width:.75pt;height:18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YwuwEAAMEDAAAOAAAAZHJzL2Uyb0RvYy54bWysU9uO0zAQfUfiHyy/06SRdrVUTfehC7wg&#10;WAH7AV5nnFj4Jntokr9n7LQp4iIhxMvElzkz5xxP9veTNewEMWnvWr7d1JyBk77Trm/505e3r+44&#10;SyhcJ4x30PIZEr8/vHyxH8MOGj9400FkVMSl3RhaPiCGXVUlOYAVaeMDOLpUPlqBtI191UUxUnVr&#10;qqaub6vRxy5ELyElOn1YLvmh1FcKJH5UKgEy03LihiXGEp9zrA57seujCIOWZxriH1hYoR01XUs9&#10;CBTsW9S/lLJaRp+8wo30tvJKaQlFA6nZ1j+p+TyIAEULmZPCalP6f2Xlh9PRPUayYQxpl8JjzCom&#10;FW3+Ej82FbPm1SyYkEk6fH3T3HAm6aJp7m7rYmV1hYaY8B14y/Ki5Qmj0P2AR+8cPYqP22KXOL1P&#10;SM0JeAHkvsbliEKbN65jOAeaHIxauN5AfjJKzynVlXNZ4WxggX8CxXRHLJc2ZZzgaCI7CRqE7ut2&#10;rUKZGaK0MSuoLtz+CDrnZhiUEftb4JpdOnqHK9Bq5+PvuuJ0oaqW/IvqRWuW/ey7ubxgsYPmpPhz&#10;nuk8iD/uC/z65x2+AwAA//8DAFBLAwQUAAYACAAAACEAPaW/bN8AAAALAQAADwAAAGRycy9kb3du&#10;cmV2LnhtbEyPwU7DMBBE70j8g7VIXCpqm9CWhDgVioQ4t/ABTrxNotrrNHbb9O8xJ7jtaEczb8rt&#10;7Cy74BQGTwrkUgBDar0ZqFPw/fXx9AosRE1GW0+o4IYBttX9XakL46+0w8s+diyFUCi0gj7GseA8&#10;tD06HZZ+REq/g5+cjklOHTeTvqZwZ/mzEGvu9ECpodcj1j22x/3ZKdjVL428TbVYfVqRnxanfJHp&#10;XKnHh/n9DVjEOf6Z4Rc/oUOVmBp/JhOYVbARMqFHBet8JYElx0ZkGbAmHZmUwKuS/99Q/QAAAP//&#10;AwBQSwECLQAUAAYACAAAACEAtoM4kv4AAADhAQAAEwAAAAAAAAAAAAAAAAAAAAAAW0NvbnRlbnRf&#10;VHlwZXNdLnhtbFBLAQItABQABgAIAAAAIQA4/SH/1gAAAJQBAAALAAAAAAAAAAAAAAAAAC8BAABf&#10;cmVscy8ucmVsc1BLAQItABQABgAIAAAAIQCB+wYwuwEAAMEDAAAOAAAAAAAAAAAAAAAAAC4CAABk&#10;cnMvZTJvRG9jLnhtbFBLAQItABQABgAIAAAAIQA9pb9s3wAAAAsBAAAPAAAAAAAAAAAAAAAAABUE&#10;AABkcnMvZG93bnJldi54bWxQSwUGAAAAAAQABADzAAAAIQUAAAAA&#10;" strokecolor="black [3040]">
                <v:stroke endarrow="block"/>
              </v:shape>
            </w:pict>
          </mc:Fallback>
        </mc:AlternateContent>
      </w:r>
      <w:r w:rsidR="00B931DF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AAFAAB6" wp14:editId="1034B1A1">
                <wp:simplePos x="0" y="0"/>
                <wp:positionH relativeFrom="column">
                  <wp:posOffset>3656330</wp:posOffset>
                </wp:positionH>
                <wp:positionV relativeFrom="paragraph">
                  <wp:posOffset>4432935</wp:posOffset>
                </wp:positionV>
                <wp:extent cx="1562100" cy="0"/>
                <wp:effectExtent l="0" t="0" r="0" b="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A3A25" id="Прямая соединительная линия 55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9pt,349.05pt" to="410.9pt,3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4pmAEAAIgDAAAOAAAAZHJzL2Uyb0RvYy54bWysU8tu2zAQvAfoPxC815IMJ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NlcXi2bmmoqT2/VmehDTHeAluVNx4122Ydoxe4+JgpG0BOEDufQZZf2&#10;BjLYuJ+gmO5zsMIuUwHXJrCdoH72T03uH2kVZKYobcxMqt8mHbGZBmVS3kuc0SUiujQTrXYYXoua&#10;plOq6oA/uT54zbYfsd+XRpRyULuLs+No5nl6fi708w+0/gcAAP//AwBQSwMEFAAGAAgAAAAhAIdn&#10;0VDeAAAACwEAAA8AAABkcnMvZG93bnJldi54bWxMj01Pg0AQhu8m/ofNmHizC01aKLI0xo+THhA9&#10;9LhlRyBlZwm7BfTXOyYmenw/8s4z+X6xvZhw9J0jBfEqAoFUO9NRo+D97ekmBeGDJqN7R6jgEz3s&#10;i8uLXGfGzfSKUxUawSPkM62gDWHIpPR1i1b7lRuQOPtwo9WB5dhIM+qZx20v11G0lVZ3xBdaPeB9&#10;i/WpOlsFyeNzVQ7zw8tXKRNZlpML6emg1PXVcncLIuAS/srwg8/oUDDT0Z3JeNEr2CQbRg8Ktrs0&#10;BsGNdB2zc/x1ZJHL/z8U3wAAAP//AwBQSwECLQAUAAYACAAAACEAtoM4kv4AAADhAQAAEwAAAAAA&#10;AAAAAAAAAAAAAAAAW0NvbnRlbnRfVHlwZXNdLnhtbFBLAQItABQABgAIAAAAIQA4/SH/1gAAAJQB&#10;AAALAAAAAAAAAAAAAAAAAC8BAABfcmVscy8ucmVsc1BLAQItABQABgAIAAAAIQDRdx4pmAEAAIgD&#10;AAAOAAAAAAAAAAAAAAAAAC4CAABkcnMvZTJvRG9jLnhtbFBLAQItABQABgAIAAAAIQCHZ9FQ3gAA&#10;AAsBAAAPAAAAAAAAAAAAAAAAAPIDAABkcnMvZG93bnJldi54bWxQSwUGAAAAAAQABADzAAAA/QQA&#10;AAAA&#10;" strokecolor="black [3040]"/>
            </w:pict>
          </mc:Fallback>
        </mc:AlternateContent>
      </w:r>
      <w:r w:rsidR="00B931DF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08F3917" wp14:editId="218E0BC3">
                <wp:simplePos x="0" y="0"/>
                <wp:positionH relativeFrom="column">
                  <wp:posOffset>3580130</wp:posOffset>
                </wp:positionH>
                <wp:positionV relativeFrom="paragraph">
                  <wp:posOffset>1889760</wp:posOffset>
                </wp:positionV>
                <wp:extent cx="85725" cy="2533650"/>
                <wp:effectExtent l="0" t="0" r="28575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533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DC5FC" id="Прямая соединительная линия 86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9pt,148.8pt" to="288.65pt,3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1QnwEAAIwDAAAOAAAAZHJzL2Uyb0RvYy54bWysU8tu2zAQvAfIPxC8x5IdOAkEyzkkaC5B&#10;GzTJBzDU0iLKF5aMJf99l7QtF2lQFEUvFB8zszu7q9XtaA3bAkbtXcvns5ozcNJ32m1a/vry5eKG&#10;s5iE64TxDlq+g8hv1+dnqyE0sPC9Nx0gIxEXmyG0vE8pNFUVZQ9WxJkP4OhRebQi0RE3VYdiIHVr&#10;qkVdX1WDxy6glxAj3d7vH/m66CsFMn1TKkJipuWUWyorlvUtr9V6JZoNitBreUhD/EMWVmhHQSep&#10;e5EEe0f9m5TVEn30Ks2kt5VXSksoHsjNvP7g5rkXAYoXKk4MU5ni/5OVX7d37gmpDEOITQxPmF2M&#10;Cm3+Un5sLMXaTcWCMTFJlzfL68WSM0kvi+Xl5dWyFLM6kQPG9ADesrxpudEuexGN2D7GRAEJeoTQ&#10;4RS+7NLOQAYb9x0U0x0FnBd2mQy4M8i2gnra/ZjnHpJWQWaK0sZMpPrPpAM206BMy98SJ3SJ6F2a&#10;iFY7j59FTeMxVbXHH13vvWbbb77blWaUclDLi7PDeOaZ+vVc6KefaP0TAAD//wMAUEsDBBQABgAI&#10;AAAAIQCxBv/G4QAAAAsBAAAPAAAAZHJzL2Rvd25yZXYueG1sTI8/T8MwFMR3JL6D9ZDYqEOr2m2a&#10;lwrxZ4IhBIaObvxIosZ2FLtJ4NNjpjKe7nT3u2w/m46NNPjWWYT7RQKMbOV0a2uEz4+Xuw0wH5TV&#10;qnOWEL7Jwz6/vspUqt1k32ksQ81iifWpQmhC6FPOfdWQUX7herLR+3KDUSHKoeZ6UFMsNx1fJong&#10;RrU2LjSqp8eGqlN5Ngjy+bUs+unp7afgkhfF6MLmdEC8vZkfdsACzeEShj/8iA55ZDq6s9WedQhr&#10;sYroAWG5lQJYTKylXAE7IoitEMDzjP//kP8CAAD//wMAUEsBAi0AFAAGAAgAAAAhALaDOJL+AAAA&#10;4QEAABMAAAAAAAAAAAAAAAAAAAAAAFtDb250ZW50X1R5cGVzXS54bWxQSwECLQAUAAYACAAAACEA&#10;OP0h/9YAAACUAQAACwAAAAAAAAAAAAAAAAAvAQAAX3JlbHMvLnJlbHNQSwECLQAUAAYACAAAACEA&#10;12stUJ8BAACMAwAADgAAAAAAAAAAAAAAAAAuAgAAZHJzL2Uyb0RvYy54bWxQSwECLQAUAAYACAAA&#10;ACEAsQb/xuEAAAALAQAADwAAAAAAAAAAAAAAAAD5AwAAZHJzL2Rvd25yZXYueG1sUEsFBgAAAAAE&#10;AAQA8wAAAAcFAAAAAA==&#10;" strokecolor="black [3040]"/>
            </w:pict>
          </mc:Fallback>
        </mc:AlternateContent>
      </w:r>
      <w:r w:rsidR="00B931DF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165FA99" wp14:editId="204BB9B8">
                <wp:simplePos x="0" y="0"/>
                <wp:positionH relativeFrom="column">
                  <wp:posOffset>5132705</wp:posOffset>
                </wp:positionH>
                <wp:positionV relativeFrom="paragraph">
                  <wp:posOffset>1870710</wp:posOffset>
                </wp:positionV>
                <wp:extent cx="66675" cy="2590800"/>
                <wp:effectExtent l="0" t="0" r="28575" b="190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59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99B65" id="Прямая соединительная линия 87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15pt,147.3pt" to="409.4pt,3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XhnwEAAIwDAAAOAAAAZHJzL2Uyb0RvYy54bWysU8tu2zAQvAfoPxC8x5INxE0EyzkkaC9B&#10;G+TxAQy1tIiSXIJkLPnvs6RtOUiKoih6ofiYmd3ZXa2uR2vYFkLU6Fo+n9WcgZPYabdp+fPTt/NL&#10;zmISrhMGHbR8B5Ffr7+crQbfwAJ7NB0ERiIuNoNveZ+Sb6oqyh6siDP04OhRYbAi0TFsqi6IgdSt&#10;qRZ1vawGDJ0PKCFGur3dP/J10VcKZPqpVITETMspt1TWUNaXvFbrlWg2Qfhey0Ma4h+ysEI7CjpJ&#10;3Yok2GvQn6SslgEjqjSTaCtUSksoHsjNvP7g5rEXHooXKk70U5ni/5OVP7Y37j5QGQYfm+jvQ3Yx&#10;qmDzl/JjYynWbioWjIlJulwul18vOJP0sri4qi/rUszqRPYhpu+AluVNy4122YtoxPYuJgpI0COE&#10;DqfwZZd2BjLYuAdQTHcUcF7YZTLgxgS2FdTT7tc895C0CjJTlDZmItV/Jh2wmQZlWv6WOKFLRHRp&#10;IlrtMPwuahqPqao9/uh67zXbfsFuV5pRykEtL84O45ln6v250E8/0foNAAD//wMAUEsDBBQABgAI&#10;AAAAIQC6z4mN4AAAAAsBAAAPAAAAZHJzL2Rvd25yZXYueG1sTI/LTsMwEEX3SPyDNUjsqN2AUjfE&#10;qRCPFSxCYNGlG5skajyOYjcJfD3DqixHc3TuvflucT2b7Bg6jwrWKwHMYu1Nh42Cz4+XGwksRI1G&#10;9x6tgm8bYFdcXuQ6M37GdztVsWEkwZBpBW2MQ8Z5qFvrdFj5wSL9vvzodKRzbLgZ9Uxy1/NEiJQ7&#10;3SEltHqwj62tj9XJKdg8v1blMD+9/ZR8w8ty8lEe90pdXy0P98CiXeIZhr/6VB0K6nTwJzSB9Qqk&#10;kLeEKki2dykwIuRa0pgD6UWSAi9y/n9D8QsAAP//AwBQSwECLQAUAAYACAAAACEAtoM4kv4AAADh&#10;AQAAEwAAAAAAAAAAAAAAAAAAAAAAW0NvbnRlbnRfVHlwZXNdLnhtbFBLAQItABQABgAIAAAAIQA4&#10;/SH/1gAAAJQBAAALAAAAAAAAAAAAAAAAAC8BAABfcmVscy8ucmVsc1BLAQItABQABgAIAAAAIQDe&#10;VDXhnwEAAIwDAAAOAAAAAAAAAAAAAAAAAC4CAABkcnMvZTJvRG9jLnhtbFBLAQItABQABgAIAAAA&#10;IQC6z4mN4AAAAAsBAAAPAAAAAAAAAAAAAAAAAPkDAABkcnMvZG93bnJldi54bWxQSwUGAAAAAAQA&#10;BADzAAAABgUAAAAA&#10;" strokecolor="black [3040]"/>
            </w:pict>
          </mc:Fallback>
        </mc:AlternateContent>
      </w:r>
      <w:r w:rsidR="00B931DF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4207E2B" wp14:editId="3D95058C">
                <wp:simplePos x="0" y="0"/>
                <wp:positionH relativeFrom="column">
                  <wp:posOffset>6028055</wp:posOffset>
                </wp:positionH>
                <wp:positionV relativeFrom="paragraph">
                  <wp:posOffset>3651885</wp:posOffset>
                </wp:positionV>
                <wp:extent cx="45719" cy="990600"/>
                <wp:effectExtent l="38100" t="0" r="69215" b="57150"/>
                <wp:wrapNone/>
                <wp:docPr id="116" name="Прямая со стрелко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90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01307" id="Прямая со стрелкой 116" o:spid="_x0000_s1026" type="#_x0000_t32" style="position:absolute;margin-left:474.65pt;margin-top:287.55pt;width:3.6pt;height:7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NvvAEAAMIDAAAOAAAAZHJzL2Uyb0RvYy54bWysU9uO0zAQfUfiHyy/06QrWGjUdB+6wAuC&#10;FZcP8DrjxMI32UOT/D1jp00RFwkhXia+zJk553iyv5usYSeISXvX8u2m5gyc9J12fcu/fH7z7BVn&#10;CYXrhPEOWj5D4neHp0/2Y2jgxg/edBAZFXGpGUPLB8TQVFWSA1iRNj6Ao0vloxVI29hXXRQjVbem&#10;uqnr22r0sQvRS0iJTu+XS34o9ZUCiR+USoDMtJy4YYmxxMccq8NeNH0UYdDyTEP8AwsrtKOma6l7&#10;gYJ9i/qXUlbL6JNXuJHeVl4pLaFoIDXb+ic1nwYRoGghc1JYbUr/r6x8fzq6h0g2jCE1KTzErGJS&#10;0eYv8WNTMWtezYIJmaTD5y9ebnecSbrZ7erbunhZXbEhJnwL3rK8aHnCKHQ/4NE7R6/i47b4JU7v&#10;ElJ3Al4AubFxOaLQ5rXrGM6BRgejFq43kN+M0nNKdSVdVjgbWOAfQTHdEc2lTZknOJrIToImofu6&#10;XatQZoYobcwKqgu3P4LOuRkGZcb+Frhml47e4Qq02vn4u644XaiqJf+ietGaZT/6bi5PWOygQSn+&#10;nIc6T+KP+wK//nqH7wAAAP//AwBQSwMEFAAGAAgAAAAhAPeICnngAAAACwEAAA8AAABkcnMvZG93&#10;bnJldi54bWxMj8tuwjAQRfeV+g/WVOoGFdsNhjrEQVWkqmugH+DEbhLhR7ANhL+vu2qXo3t075lq&#10;N1uDrjrE0TsBdEkAadd5NbpewNfx4+UNUEzSKWm80wLuOsKufnyoZKn8ze319ZB6lEtcLKWAIaWp&#10;xDh2g7YyLv2kXc6+fbAy5TP0WAV5y+XW4FdC1tjK0eWFQU66GXR3OlysgH2zauk9NIR9GsLPizNf&#10;FJIL8fw0v28BJT2nPxh+9bM61Nmp9RenIjIC+IoXGRXANowCygRnawaoFbApKAVcV/j/D/UPAAAA&#10;//8DAFBLAQItABQABgAIAAAAIQC2gziS/gAAAOEBAAATAAAAAAAAAAAAAAAAAAAAAABbQ29udGVu&#10;dF9UeXBlc10ueG1sUEsBAi0AFAAGAAgAAAAhADj9If/WAAAAlAEAAAsAAAAAAAAAAAAAAAAALwEA&#10;AF9yZWxzLy5yZWxzUEsBAi0AFAAGAAgAAAAhAIutY2+8AQAAwgMAAA4AAAAAAAAAAAAAAAAALgIA&#10;AGRycy9lMm9Eb2MueG1sUEsBAi0AFAAGAAgAAAAhAPeICnngAAAACwEAAA8AAAAAAAAAAAAAAAAA&#10;FgQAAGRycy9kb3ducmV2LnhtbFBLBQYAAAAABAAEAPMAAAAjBQAAAAA=&#10;" strokecolor="black [3040]">
                <v:stroke endarrow="block"/>
              </v:shape>
            </w:pict>
          </mc:Fallback>
        </mc:AlternateContent>
      </w:r>
      <w:r w:rsidR="00B931DF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902A21B" wp14:editId="15119BE9">
                <wp:simplePos x="0" y="0"/>
                <wp:positionH relativeFrom="margin">
                  <wp:posOffset>5789930</wp:posOffset>
                </wp:positionH>
                <wp:positionV relativeFrom="paragraph">
                  <wp:posOffset>4652010</wp:posOffset>
                </wp:positionV>
                <wp:extent cx="561975" cy="333375"/>
                <wp:effectExtent l="0" t="0" r="28575" b="28575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A9AD2D" w14:textId="77777777" w:rsidR="00AD1EDE" w:rsidRPr="001C298E" w:rsidRDefault="00AD1EDE" w:rsidP="00AD1ED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934CE1">
                              <w:rPr>
                                <w:sz w:val="22"/>
                                <w:szCs w:val="22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02A21B" id="Прямоугольник 112" o:spid="_x0000_s1032" style="position:absolute;left:0;text-align:left;margin-left:455.9pt;margin-top:366.3pt;width:44.25pt;height:26.25pt;z-index:251799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j7YQIAAOkEAAAOAAAAZHJzL2Uyb0RvYy54bWysVE1v2zAMvQ/YfxB0X51kST+COkXQIsOA&#10;oi3QDj0rshwbkEVNUmJnv35PstukH6dhPiikSJF85GMur7pGs51yviaT8/HJiDNlJBW12eT819Pq&#10;2zlnPghTCE1G5XyvPL9afP1y2dq5mlBFulCOIYjx89bmvArBzrPMy0o1wp+QVQbGklwjAlS3yQon&#10;WkRvdDYZjU6zllxhHUnlPW5veiNfpPhlqWS4L0uvAtM5R20hnS6d63hmi0sx3zhhq1oOZYh/qKIR&#10;tUHS11A3Igi2dfWHUE0tHXkqw4mkJqOyrKVKGIBmPHqH5rESViUsaI63r23y/y+svNs92geHNrTW&#10;zz3EiKIrXRN/UR/rUrP2r81SXWASl7PT8cXZjDMJ03d8kBElOzy2zocfihoWhZw7zCK1SOxufehd&#10;X1xiLk+6Lla11knZ+2vt2E5gbJh2QS1nWviAy5yv0jdke/NMG9bmfDKbjjBrKcCnUosAsbFFzr3Z&#10;cCb0BkSVwaVa3rz2H5I+AexR4lH6PkscgdwIX/UVp6iDmzYRj0pUHHAfOh2l0K07VqO80/gi3qyp&#10;2D845qhnq7dyVSP+LfA/CAd6AhxWLtzjKDUBMQ0SZxW5P5/dR3+wBlbOWtAd3fi9FU4B3U8DPl2M&#10;p9O4H0mZzs4mUNyxZX1sMdvmmjCaMZbbyiRG/6BfxNJR84zNXMasMAkjkbvv+6Bch34NsdtSLZfJ&#10;DTthRbg1j1bG4LFzsbNP3bNwduBRwEzu6GU1xPwdnXrf+NLQchuorBPXDn0FR6OCfUpsHXY/Luyx&#10;nrwO/1CLvwAAAP//AwBQSwMEFAAGAAgAAAAhAPsDc6PiAAAADAEAAA8AAABkcnMvZG93bnJldi54&#10;bWxMj0FPwzAMhe9I/IfISFymLekmxlaaTggJCU1cKLvs5rUmrdY4VZO13b8nO8HRz8/vfc52k23F&#10;QL1vHGtIFgoEcemqho2Gw/f7fAPCB+QKW8ek4Uoedvn9XYZp5Ub+oqEIRsQQ9ilqqEPoUil9WZNF&#10;v3Adcdz9uN5iiGNvZNXjGMNtK5dKraXFhmNDjR291VSei4uNGDN5+LgOhdybM267z2Hcz45G68eH&#10;6fUFRKAp/Jnhhh9vII9MJ3fhyotWwzZJInrQ8LxarkHcHEqpFYhTlDZPCcg8k/+fyH8BAAD//wMA&#10;UEsBAi0AFAAGAAgAAAAhALaDOJL+AAAA4QEAABMAAAAAAAAAAAAAAAAAAAAAAFtDb250ZW50X1R5&#10;cGVzXS54bWxQSwECLQAUAAYACAAAACEAOP0h/9YAAACUAQAACwAAAAAAAAAAAAAAAAAvAQAAX3Jl&#10;bHMvLnJlbHNQSwECLQAUAAYACAAAACEAVtoI+2ECAADpBAAADgAAAAAAAAAAAAAAAAAuAgAAZHJz&#10;L2Uyb0RvYy54bWxQSwECLQAUAAYACAAAACEA+wNzo+IAAAAMAQAADwAAAAAAAAAAAAAAAAC7BAAA&#10;ZHJzL2Rvd25yZXYueG1sUEsFBgAAAAAEAAQA8wAAAMoFAAAAAA==&#10;" fillcolor="window" strokecolor="windowText" strokeweight="2pt">
                <v:textbox>
                  <w:txbxContent>
                    <w:p w14:paraId="46A9AD2D" w14:textId="77777777" w:rsidR="00AD1EDE" w:rsidRPr="001C298E" w:rsidRDefault="00AD1EDE" w:rsidP="00AD1ED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934CE1">
                        <w:rPr>
                          <w:sz w:val="22"/>
                          <w:szCs w:val="22"/>
                        </w:rPr>
                        <w:t>37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31DF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F96F2AA" wp14:editId="3CE8465D">
                <wp:simplePos x="0" y="0"/>
                <wp:positionH relativeFrom="margin">
                  <wp:posOffset>2343150</wp:posOffset>
                </wp:positionH>
                <wp:positionV relativeFrom="paragraph">
                  <wp:posOffset>4666615</wp:posOffset>
                </wp:positionV>
                <wp:extent cx="561975" cy="333375"/>
                <wp:effectExtent l="0" t="0" r="28575" b="28575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37F324" w14:textId="77777777" w:rsidR="00AD1EDE" w:rsidRPr="001C298E" w:rsidRDefault="00AD1EDE" w:rsidP="00AD1ED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</w:t>
                            </w:r>
                            <w:r w:rsidR="00934CE1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6F2AA" id="Прямоугольник 111" o:spid="_x0000_s1033" style="position:absolute;left:0;text-align:left;margin-left:184.5pt;margin-top:367.45pt;width:44.25pt;height:26.25pt;z-index:251797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B2YQIAAOkEAAAOAAAAZHJzL2Uyb0RvYy54bWysVE1v2zAMvQ/YfxB0X51kST+COkXQIsOA&#10;oi3QDj0rshwbkEVNUmJnv35PstukH6dhPiikSJF85GMur7pGs51yviaT8/HJiDNlJBW12eT819Pq&#10;2zlnPghTCE1G5XyvPL9afP1y2dq5mlBFulCOIYjx89bmvArBzrPMy0o1wp+QVQbGklwjAlS3yQon&#10;WkRvdDYZjU6zllxhHUnlPW5veiNfpPhlqWS4L0uvAtM5R20hnS6d63hmi0sx3zhhq1oOZYh/qKIR&#10;tUHS11A3Igi2dfWHUE0tHXkqw4mkJqOyrKVKGIBmPHqH5rESViUsaI63r23y/y+svNs92geHNrTW&#10;zz3EiKIrXRN/UR/rUrP2r81SXWASl7PT8cXZjDMJ03d8kBElOzy2zocfihoWhZw7zCK1SOxufehd&#10;X1xiLk+6Lla11knZ+2vt2E5gbJh2QS1nWviAy5yv0jdke/NMG9bmfDKbjjBrKcCnUosAsbFFzr3Z&#10;cCb0BkSVwaVa3rz2H5I+AexR4lH6PkscgdwIX/UVp6iDmzYRj0pUHHAfOh2l0K07VqO8s/gi3qyp&#10;2D845qhnq7dyVSP+LfA/CAd6AhxWLtzjKDUBMQ0SZxW5P5/dR3+wBlbOWtAd3fi9FU4B3U8DPl2M&#10;p9O4H0mZzs4mUNyxZX1sMdvmmjCaMZbbyiRG/6BfxNJR84zNXMasMAkjkbvv+6Bch34NsdtSLZfJ&#10;DTthRbg1j1bG4LFzsbNP3bNwduBRwEzu6GU1xPwdnXrf+NLQchuorBPXDn0FR6OCfUpsHXY/Luyx&#10;nrwO/1CLvwAAAP//AwBQSwMEFAAGAAgAAAAhAANPtxHiAAAACwEAAA8AAABkcnMvZG93bnJldi54&#10;bWxMj0FPg0AQhe8m/ofNmHhp7KKlpSBLY0xMTNOL2Iu3LTsCKTtL2C3Qf+940uPMvPfme/lutp0Y&#10;cfCtIwWPywgEUuVMS7WC4+fbwxaED5qM7hyhgit62BW3N7nOjJvoA8cy1IJDyGdaQRNCn0npqwat&#10;9kvXI/Ht2w1WBx6HWppBTxxuO/kURRtpdUv8odE9vjZYncuLZYyFPL5fx1Lu67NO+8M47RdftVL3&#10;d/PLM4iAc/gTwy8+e6BgppO7kPGiU7DapNwlKEhWcQqCFfE6WYM48WabxCCLXP7vUPwAAAD//wMA&#10;UEsBAi0AFAAGAAgAAAAhALaDOJL+AAAA4QEAABMAAAAAAAAAAAAAAAAAAAAAAFtDb250ZW50X1R5&#10;cGVzXS54bWxQSwECLQAUAAYACAAAACEAOP0h/9YAAACUAQAACwAAAAAAAAAAAAAAAAAvAQAAX3Jl&#10;bHMvLnJlbHNQSwECLQAUAAYACAAAACEAgLjAdmECAADpBAAADgAAAAAAAAAAAAAAAAAuAgAAZHJz&#10;L2Uyb0RvYy54bWxQSwECLQAUAAYACAAAACEAA0+3EeIAAAALAQAADwAAAAAAAAAAAAAAAAC7BAAA&#10;ZHJzL2Rvd25yZXYueG1sUEsFBgAAAAAEAAQA8wAAAMoFAAAAAA==&#10;" fillcolor="window" strokecolor="windowText" strokeweight="2pt">
                <v:textbox>
                  <w:txbxContent>
                    <w:p w14:paraId="2F37F324" w14:textId="77777777" w:rsidR="00AD1EDE" w:rsidRPr="001C298E" w:rsidRDefault="00AD1EDE" w:rsidP="00AD1ED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</w:t>
                      </w:r>
                      <w:r w:rsidR="00934CE1">
                        <w:rPr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31DF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5E03920" wp14:editId="75FC4435">
                <wp:simplePos x="0" y="0"/>
                <wp:positionH relativeFrom="margin">
                  <wp:posOffset>4161155</wp:posOffset>
                </wp:positionH>
                <wp:positionV relativeFrom="paragraph">
                  <wp:posOffset>4661535</wp:posOffset>
                </wp:positionV>
                <wp:extent cx="561975" cy="333375"/>
                <wp:effectExtent l="0" t="0" r="28575" b="28575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F1DEB3" w14:textId="77777777" w:rsidR="00AD1EDE" w:rsidRPr="001C298E" w:rsidRDefault="00AD1EDE" w:rsidP="00AD1ED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</w:t>
                            </w:r>
                            <w:r w:rsidR="00934CE1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E03920" id="Прямоугольник 113" o:spid="_x0000_s1034" style="position:absolute;left:0;text-align:left;margin-left:327.65pt;margin-top:367.05pt;width:44.25pt;height:26.25pt;z-index:251801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7UYQIAAOkEAAAOAAAAZHJzL2Uyb0RvYy54bWysVE1v2zAMvQ/YfxB0X51kST+COkXQIsOA&#10;oi3QDj0rshwbkEVNUmJnv35PstukH6dhPiikSJF85GMur7pGs51yviaT8/HJiDNlJBW12eT819Pq&#10;2zlnPghTCE1G5XyvPL9afP1y2dq5mlBFulCOIYjx89bmvArBzrPMy0o1wp+QVQbGklwjAlS3yQon&#10;WkRvdDYZjU6zllxhHUnlPW5veiNfpPhlqWS4L0uvAtM5R20hnS6d63hmi0sx3zhhq1oOZYh/qKIR&#10;tUHS11A3Igi2dfWHUE0tHXkqw4mkJqOyrKVKGIBmPHqH5rESViUsaI63r23y/y+svNs92geHNrTW&#10;zz3EiKIrXRN/UR/rUrP2r81SXWASl7PT8cXZjDMJ03d8kBElOzy2zocfihoWhZw7zCK1SOxufehd&#10;X1xiLk+6Lla11knZ+2vt2E5gbJh2QS1nWviAy5yv0jdke/NMG9bmfDKbjjBrKcCnUosAsbFFzr3Z&#10;cCb0BkSVwaVa3rz2H5I+AexR4lH6PkscgdwIX/UVp6iDmzYRj0pUHHAfOh2l0K07VqO88/gi3qyp&#10;2D845qhnq7dyVSP+LfA/CAd6AhxWLtzjKDUBMQ0SZxW5P5/dR3+wBlbOWtAd3fi9FU4B3U8DPl2M&#10;p9O4H0mZzs4mUNyxZX1sMdvmmjCaMZbbyiRG/6BfxNJR84zNXMasMAkjkbvv+6Bch34NsdtSLZfJ&#10;DTthRbg1j1bG4LFzsbNP3bNwduBRwEzu6GU1xPwdnXrf+NLQchuorBPXDn0FR6OCfUpsHXY/Luyx&#10;nrwO/1CLvwAAAP//AwBQSwMEFAAGAAgAAAAhANP6tTTiAAAACwEAAA8AAABkcnMvZG93bnJldi54&#10;bWxMj0FPwzAMhe9I/IfISFwmlo5u3VaaTggJCU27UHbhlrVeWq1xqiZru3+POcHNlt97/l62m2wr&#10;Bux940jBYh6BQCpd1ZBRcPx6f9qA8EFTpVtHqOCGHnb5/V2m08qN9IlDEYzgEPKpVlCH0KVS+rJG&#10;q/3cdUh8O7ve6sBrb2TV65HDbSufoyiRVjfEH2rd4VuN5aW4WsaYyePHbSjk3lz0tjsM4372bZR6&#10;fJheX0AEnMKfGH7x2QM5M53clSovWgXJahWzVME6Xi5AsGK9jLnMiYdNkoDMM/m/Q/4DAAD//wMA&#10;UEsBAi0AFAAGAAgAAAAhALaDOJL+AAAA4QEAABMAAAAAAAAAAAAAAAAAAAAAAFtDb250ZW50X1R5&#10;cGVzXS54bWxQSwECLQAUAAYACAAAACEAOP0h/9YAAACUAQAACwAAAAAAAAAAAAAAAAAvAQAAX3Jl&#10;bHMvLnJlbHNQSwECLQAUAAYACAAAACEAFps+1GECAADpBAAADgAAAAAAAAAAAAAAAAAuAgAAZHJz&#10;L2Uyb0RvYy54bWxQSwECLQAUAAYACAAAACEA0/q1NOIAAAALAQAADwAAAAAAAAAAAAAAAAC7BAAA&#10;ZHJzL2Rvd25yZXYueG1sUEsFBgAAAAAEAAQA8wAAAMoFAAAAAA==&#10;" fillcolor="window" strokecolor="windowText" strokeweight="2pt">
                <v:textbox>
                  <w:txbxContent>
                    <w:p w14:paraId="53F1DEB3" w14:textId="77777777" w:rsidR="00AD1EDE" w:rsidRPr="001C298E" w:rsidRDefault="00AD1EDE" w:rsidP="00AD1ED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</w:t>
                      </w:r>
                      <w:r w:rsidR="00934CE1">
                        <w:rPr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69CF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9D19F4F" wp14:editId="29D995DB">
                <wp:simplePos x="0" y="0"/>
                <wp:positionH relativeFrom="column">
                  <wp:posOffset>-267970</wp:posOffset>
                </wp:positionH>
                <wp:positionV relativeFrom="paragraph">
                  <wp:posOffset>1098550</wp:posOffset>
                </wp:positionV>
                <wp:extent cx="709612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5C4CDC" id="Прямая соединительная линия 5" o:spid="_x0000_s1026" style="position:absolute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1pt,86.5pt" to="537.6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12owEAAJIDAAAOAAAAZHJzL2Uyb0RvYy54bWysU01P3DAQvVfqf7B8Z5NdCdpGm+UAggsC&#10;1K+7ccYbC9tj2WaT/fcdO7uhKkVCiIvljzdv3psZr89Ha9gOQtToWr5c1JyBk9hpt235r59XJ185&#10;i0m4Thh00PI9RH6++fxpPfgGVtij6SAwInGxGXzL+5R8U1VR9mBFXKAHR48KgxWJjmFbdUEMxG5N&#10;tarrs2rA0PmAEmKk28vpkW8Kv1Ig051SERIzLSdtqayhrA95rTZr0WyD8L2WBxniHSqs0I6SzlSX&#10;Ign2FPQLKqtlwIgqLSTaCpXSEooHcrOs/3HzoxceihcqTvRzmeLH0crb3YW7D1SGwccm+vuQXYwq&#10;WKaM9r+pp8UXKWVjKdt+LhuMiUm6/FJ/O1uuTjmTx7dqoshUPsR0DWhZ3rTcaJcdiUbsbmKitAQ9&#10;QujwLKLs0t5ABhv3HRTTHSWb5JT5gAsT2E5QZ7vHZe4kcRVkDlHamDmoLilfDTpgcxiUmXlr4Iwu&#10;GdGlOdBqh+F/WdN4lKom/NH15DXbfsBuX1pSykGNL84OQ5on6+9zCX/+Sps/AAAA//8DAFBLAwQU&#10;AAYACAAAACEAk/5FF98AAAAMAQAADwAAAGRycy9kb3ducmV2LnhtbEyPwU7DMBBE70j8g7VIXKrW&#10;IaVNFeJUqBIXOFAKH+AkSxJhr0Pspu7fs5WQ4LgzT7MzxTZaIyYcfe9Iwd0iAYFUu6anVsHH+9N8&#10;A8IHTY02jlDBGT1sy+urQueNO9EbTofQCg4hn2sFXQhDLqWvO7TaL9yAxN6nG60OfI6tbEZ94nBr&#10;ZJoka2l1T/yh0wPuOqy/Dker4Pl1PzuncT37zlbVLk4bE1+8Uer2Jj4+gAgYwx8Ml/pcHUruVLkj&#10;NV4YBfP7NGWUjWzJoy5Ekq2WIKpfSZaF/D+i/AEAAP//AwBQSwECLQAUAAYACAAAACEAtoM4kv4A&#10;AADhAQAAEwAAAAAAAAAAAAAAAAAAAAAAW0NvbnRlbnRfVHlwZXNdLnhtbFBLAQItABQABgAIAAAA&#10;IQA4/SH/1gAAAJQBAAALAAAAAAAAAAAAAAAAAC8BAABfcmVscy8ucmVsc1BLAQItABQABgAIAAAA&#10;IQBifG12owEAAJIDAAAOAAAAAAAAAAAAAAAAAC4CAABkcnMvZTJvRG9jLnhtbFBLAQItABQABgAI&#10;AAAAIQCT/kUX3wAAAAwBAAAPAAAAAAAAAAAAAAAAAP0DAABkcnMvZG93bnJldi54bWxQSwUGAAAA&#10;AAQABADzAAAACQUAAAAA&#10;" strokecolor="black [3040]"/>
            </w:pict>
          </mc:Fallback>
        </mc:AlternateContent>
      </w:r>
      <w:r w:rsidR="00BB69CF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B56CB93" wp14:editId="6BCC9826">
                <wp:simplePos x="0" y="0"/>
                <wp:positionH relativeFrom="column">
                  <wp:posOffset>6732905</wp:posOffset>
                </wp:positionH>
                <wp:positionV relativeFrom="paragraph">
                  <wp:posOffset>1899285</wp:posOffset>
                </wp:positionV>
                <wp:extent cx="9525" cy="17430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B2CD8D" id="Прямая соединительная линия 1" o:spid="_x0000_s1026" style="position:absolute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0.15pt,149.55pt" to="530.9pt,2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n9WnQEAAIsDAAAOAAAAZHJzL2Uyb0RvYy54bWysU8tu2zAQvBfIPxC8x5LcumkFyzkkaC5B&#10;GvTxAQy1tIiSXIJkLfnvs6RtOUiLoih6WfExs7szXK2vJ2vYDkLU6DreLGrOwEnstdt2/Pu3T5cf&#10;OItJuF4YdNDxPUR+vbl4sx59C0sc0PQQGCVxsR19x4eUfFtVUQ5gRVygB0eXCoMVibZhW/VBjJTd&#10;mmpZ1++rEUPvA0qIkU5vD5d8U/IrBTJ9VipCYqbj1FsqMZT4lGO1WYt2G4QftDy2If6hCyu0o6Jz&#10;qluRBPsZ9C+prJYBI6q0kGgrVEpLKBpITVO/UvN1EB6KFjIn+tmm+P/SyofdjXsMZMPoYxv9Y8gq&#10;JhVs/lJ/bCpm7WezYEpM0uHH1XLFmaSL5urd2/pqlb2szlwfYroDtCwvOm60y1JEK3b3MR2gJwjx&#10;ztXLKu0NZLBxX0Ax3VO9prDLYMCNCWwn6En7H82xbEFmitLGzKT6z6QjNtOgDMvfEmd0qYguzUSr&#10;HYbfVU3TqVV1wJ9UH7Rm2U/Y78tbFDvoxYuhx+nMI/VyX+jnf2jzDAAA//8DAFBLAwQUAAYACAAA&#10;ACEAzxCZ1eEAAAANAQAADwAAAGRycy9kb3ducmV2LnhtbEyPTU+DQBCG7yb+h82YeLO7tBFaZGmM&#10;Hyc9IHrwuIURSNlZwm4B/fVOT3p8M0/eed5sv9heTDj6zpGGaKVAIFWu7qjR8PH+fLMF4YOh2vSO&#10;UMM3etjnlxeZSWs30xtOZWgEl5BPjYY2hCGV0lctWuNXbkDi25cbrQkcx0bWo5m53PZyrVQsremI&#10;P7RmwIcWq2N5shqSp5eyGObH159CJrIoJhe2x0+tr6+W+zsQAZfwB8NZn9UhZ6eDO1HtRc9ZxWrD&#10;rIb1bheBOCMqjnjOQcNtsolB5pn8vyL/BQAA//8DAFBLAQItABQABgAIAAAAIQC2gziS/gAAAOEB&#10;AAATAAAAAAAAAAAAAAAAAAAAAABbQ29udGVudF9UeXBlc10ueG1sUEsBAi0AFAAGAAgAAAAhADj9&#10;If/WAAAAlAEAAAsAAAAAAAAAAAAAAAAALwEAAF9yZWxzLy5yZWxzUEsBAi0AFAAGAAgAAAAhADzG&#10;f1adAQAAiwMAAA4AAAAAAAAAAAAAAAAALgIAAGRycy9lMm9Eb2MueG1sUEsBAi0AFAAGAAgAAAAh&#10;AM8QmdXhAAAADQEAAA8AAAAAAAAAAAAAAAAA9wMAAGRycy9kb3ducmV2LnhtbFBLBQYAAAAABAAE&#10;APMAAAAFBQAAAAA=&#10;" strokecolor="black [3040]"/>
            </w:pict>
          </mc:Fallback>
        </mc:AlternateContent>
      </w:r>
      <w:r w:rsidR="00BB69CF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2F5CA2A" wp14:editId="4A597783">
                <wp:simplePos x="0" y="0"/>
                <wp:positionH relativeFrom="column">
                  <wp:posOffset>5313680</wp:posOffset>
                </wp:positionH>
                <wp:positionV relativeFrom="paragraph">
                  <wp:posOffset>3651884</wp:posOffset>
                </wp:positionV>
                <wp:extent cx="1447800" cy="0"/>
                <wp:effectExtent l="0" t="0" r="0" b="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04FD2" id="Прямая соединительная линия 109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4pt,287.55pt" to="532.4pt,2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qUMmQEAAIg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/X19bublmuqz2/NhRgp5Q+AXpRNL50NxYfq1P5jyhyMoWcIHy6h6y4f&#10;HBSwC1/ACDuUYJVdpwLuHIm94n4OP9alf6xVkYVirHMLqf036YQtNKiT8r/EBV0jYsgL0duA9Leo&#10;eT6nao74s+uj12L7EYdDbUQtB7e7OjuNZpmn38+VfvmBtr8AAAD//wMAUEsDBBQABgAIAAAAIQCo&#10;3TXy3gAAAAwBAAAPAAAAZHJzL2Rvd25yZXYueG1sTI9NT4QwEIbvJv6HZky8uWXVBYKUjfHjpAdE&#10;Dx67dASydEpoF9Bf72yyiR7fj7zzTL5dbC8mHH3nSMF6FYFAqp3pqFHw8f58lYLwQZPRvSNU8I0e&#10;tsX5Wa4z42Z6w6kKjeAR8plW0IYwZFL6ukWr/coNSJx9udHqwHJspBn1zOO2l9dRFEurO+ILrR7w&#10;ocV6Xx2sguTppSqH+fH1p5SJLMvJhXT/qdTlxXJ/ByLgEv7KcMRndCiYaecOZLzoFaQ3MaMHBZtk&#10;swZxbETxLVu7kyWLXP5/ovgFAAD//wMAUEsBAi0AFAAGAAgAAAAhALaDOJL+AAAA4QEAABMAAAAA&#10;AAAAAAAAAAAAAAAAAFtDb250ZW50X1R5cGVzXS54bWxQSwECLQAUAAYACAAAACEAOP0h/9YAAACU&#10;AQAACwAAAAAAAAAAAAAAAAAvAQAAX3JlbHMvLnJlbHNQSwECLQAUAAYACAAAACEAdl6lDJkBAACI&#10;AwAADgAAAAAAAAAAAAAAAAAuAgAAZHJzL2Uyb0RvYy54bWxQSwECLQAUAAYACAAAACEAqN018t4A&#10;AAAMAQAADwAAAAAAAAAAAAAAAADzAwAAZHJzL2Rvd25yZXYueG1sUEsFBgAAAAAEAAQA8wAAAP4E&#10;AAAAAA==&#10;" strokecolor="black [3040]"/>
            </w:pict>
          </mc:Fallback>
        </mc:AlternateContent>
      </w:r>
      <w:r w:rsidR="009B6E81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54AB6A7" wp14:editId="7E4E0B3E">
                <wp:simplePos x="0" y="0"/>
                <wp:positionH relativeFrom="column">
                  <wp:posOffset>541655</wp:posOffset>
                </wp:positionH>
                <wp:positionV relativeFrom="paragraph">
                  <wp:posOffset>7166610</wp:posOffset>
                </wp:positionV>
                <wp:extent cx="5705475" cy="581025"/>
                <wp:effectExtent l="0" t="0" r="28575" b="28575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829E3" w14:textId="77777777" w:rsidR="009B6E81" w:rsidRDefault="009B6E81" w:rsidP="009B6E81">
                            <w:pPr>
                              <w:jc w:val="center"/>
                            </w:pPr>
                            <w:r>
                              <w:t>Вибіркові дисципліни (ВК1…ВК15)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AB6A7" id="Прямоугольник 131" o:spid="_x0000_s1035" style="position:absolute;left:0;text-align:left;margin-left:42.65pt;margin-top:564.3pt;width:449.25pt;height:45.7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bcUQIAAPYEAAAOAAAAZHJzL2Uyb0RvYy54bWysVMFu2zAMvQ/YPwi6r7aDZG2DOkWQosOA&#10;oi3WDj0rstQYk0WNUmJnXz9KdpyiC3YYdpEp8T1SpB59dd01hu0U+hpsyYuznDNlJVS1fS359+fb&#10;Txec+SBsJQxYVfK98vx68fHDVevmagIbMJVCRkGsn7eu5JsQ3DzLvNyoRvgzcMqSUwM2ItAWX7MK&#10;RUvRG5NN8vxz1gJWDkEq7+n0pnfyRYqvtZLhQWuvAjMlp7uFtGJa13HNFldi/orCbWo5XEP8wy0a&#10;UVtKOoa6EUGwLdZ/hGpqieBBhzMJTQZa11KlGqiaIn9XzdNGOJVqoeZ4N7bJ/7+w8n735B6R2tA6&#10;P/dkxio6jU380v1Yl5q1H5ulusAkHc7O89n0fMaZJN/sosgns9jN7Mh26MMXBQ2LRsmRHiP1SOzu&#10;fOihBwjxjvmTFfZGxSsY+01pVleUcZLYSRpqZZDtBD1q9aMY0iZkpOjamJFUnCKZcCAN2EhTSS4j&#10;MT9FPGYb0Skj2DASm9oC/p2se/yh6r7WWHbo1h0VW/LLWFQ8WUO1f0SG0EvXO3lbUzvvhA+PAkmr&#10;pGqav/BAizbQlhwGi7MN4K9T5xFPEiIvZy1pv+T+51ag4sx8tSSuy2I6jcOSNtPZ+YQ2+Nazfuux&#10;22YF9BIFTbqTyYz4YA6mRmheaEyXMSu5hJWUu+Qy4GGzCv1M0qBLtVwmGA2IE+HOPjkZg8c+R7k8&#10;dy8C3aCpQGq8h8OciPk7afXYyLSw3AbQddLdsa/DC9BwJeUOP4I4vW/3CXX8XS1+AwAA//8DAFBL&#10;AwQUAAYACAAAACEA0UmpKOAAAAAMAQAADwAAAGRycy9kb3ducmV2LnhtbEyPTU+EMBCG7yb+h2ZM&#10;vLkFNhIWKRtDYkz0JK4Hb106ApFOCe2y4K93PLnHeefJ+1HsFzuIGSffO1IQbyIQSI0zPbUKDu9P&#10;dxkIHzQZPThCBSt62JfXV4XOjTvTG851aAWbkM+1gi6EMZfSNx1a7TduROLfl5usDnxOrTSTPrO5&#10;HWQSRam0uidO6PSIVYfNd32yCl5XGebDR7r7mat+NfVn9fyClVK3N8vjA4iAS/iH4a8+V4eSOx3d&#10;iYwXg4Lsfssk63GSpSCY2GVbHnNkKUmiGGRZyMsR5S8AAAD//wMAUEsBAi0AFAAGAAgAAAAhALaD&#10;OJL+AAAA4QEAABMAAAAAAAAAAAAAAAAAAAAAAFtDb250ZW50X1R5cGVzXS54bWxQSwECLQAUAAYA&#10;CAAAACEAOP0h/9YAAACUAQAACwAAAAAAAAAAAAAAAAAvAQAAX3JlbHMvLnJlbHNQSwECLQAUAAYA&#10;CAAAACEAfVKm3FECAAD2BAAADgAAAAAAAAAAAAAAAAAuAgAAZHJzL2Uyb0RvYy54bWxQSwECLQAU&#10;AAYACAAAACEA0UmpKOAAAAAMAQAADwAAAAAAAAAAAAAAAACrBAAAZHJzL2Rvd25yZXYueG1sUEsF&#10;BgAAAAAEAAQA8wAAALgFAAAAAA==&#10;" fillcolor="white [3201]" strokecolor="black [3200]" strokeweight="2pt">
                <v:textbox>
                  <w:txbxContent>
                    <w:p w14:paraId="771829E3" w14:textId="77777777" w:rsidR="009B6E81" w:rsidRDefault="009B6E81" w:rsidP="009B6E81">
                      <w:pPr>
                        <w:jc w:val="center"/>
                      </w:pPr>
                      <w:r>
                        <w:t>Вибіркові дисципліни (ВК1…ВК15)</w:t>
                      </w:r>
                    </w:p>
                  </w:txbxContent>
                </v:textbox>
              </v:rect>
            </w:pict>
          </mc:Fallback>
        </mc:AlternateContent>
      </w:r>
      <w:r w:rsidR="00AD1ED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3123CEB" wp14:editId="3DB7AC5B">
                <wp:simplePos x="0" y="0"/>
                <wp:positionH relativeFrom="column">
                  <wp:posOffset>5170805</wp:posOffset>
                </wp:positionH>
                <wp:positionV relativeFrom="paragraph">
                  <wp:posOffset>2385060</wp:posOffset>
                </wp:positionV>
                <wp:extent cx="95250" cy="161925"/>
                <wp:effectExtent l="0" t="0" r="76200" b="47625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D655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0" o:spid="_x0000_s1026" type="#_x0000_t32" style="position:absolute;margin-left:407.15pt;margin-top:187.8pt;width:7.5pt;height:12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PtuwEAAMIDAAAOAAAAZHJzL2Uyb0RvYy54bWysU9uO0zAQfUfiHyy/0ySVumKjpvvQBV4Q&#10;rID9AK8zTiwc2xoPTfL32E6bIi4SWu3LxJc5M+ccT/Z302DYCTBoZxtebUrOwErXats1/PHb+zdv&#10;OQskbCuMs9DwGQK/O7x+tR99DVvXO9MCsljEhnr0De+JfF0UQfYwiLBxHmy8VA4HQXGLXdGiGGP1&#10;wRTbsrwpRoetRychhHh6v1zyQ66vFEj6rFQAYqbhkRvliDk+pVgc9qLuUPheyzMN8QwWg9A2Nl1L&#10;3QsS7AfqP0oNWqILTtFGuqFwSmkJWUNUU5W/qfnaCw9ZSzQn+NWm8HJl5afT0T5gtGH0oQ7+AZOK&#10;SeGQvpEfm7JZ82oWTMRkPLzdbXfRURlvqpvqdrtLXhZXrMdAH8ANLC0aHgiF7no6Omvjqzissl/i&#10;9DHQArwAUmNjUyShzTvbMpp9HB1CLWxn4NwnpRRX0nlFs4EF/gUU022kubTJ8wRHg+wk4iS036u1&#10;SsxMEKWNWUFl5vZP0Dk3wSDP2P8C1+zc0VlagYO2Dv/WlaYLVbXkX1QvWpPsJ9fO+QmzHXFQ8juc&#10;hzpN4q/7DL/+eoefAAAA//8DAFBLAwQUAAYACAAAACEAhisMFt8AAAALAQAADwAAAGRycy9kb3du&#10;cmV2LnhtbEyPy07DMBBF90j8gzVIbCpqu0lLEuJUKBJi3cIHOPGQRPiR2m6b/j1mBcuZObpzbr1f&#10;jCYX9GFyVgBfMyBoe6cmOwj4/Hh7KoCEKK2S2lkUcMMA++b+rpaVcld7wMsxDiSF2FBJAWOMc0Vp&#10;6Ec0MqzdjDbdvpw3MqbRD1R5eU3hRtMNYztq5GTTh1HO2I7Yfx/PRsChzTt+8y3bvmtWnlancpXJ&#10;UojHh+X1BUjEJf7B8Kuf1KFJTp07WxWIFlDwPEuogOx5uwOSiGJTpk0nIGecA21q+r9D8wMAAP//&#10;AwBQSwECLQAUAAYACAAAACEAtoM4kv4AAADhAQAAEwAAAAAAAAAAAAAAAAAAAAAAW0NvbnRlbnRf&#10;VHlwZXNdLnhtbFBLAQItABQABgAIAAAAIQA4/SH/1gAAAJQBAAALAAAAAAAAAAAAAAAAAC8BAABf&#10;cmVscy8ucmVsc1BLAQItABQABgAIAAAAIQDgEyPtuwEAAMIDAAAOAAAAAAAAAAAAAAAAAC4CAABk&#10;cnMvZTJvRG9jLnhtbFBLAQItABQABgAIAAAAIQCGKwwW3wAAAAsBAAAPAAAAAAAAAAAAAAAAABUE&#10;AABkcnMvZG93bnJldi54bWxQSwUGAAAAAAQABADzAAAAIQUAAAAA&#10;" strokecolor="black [3040]">
                <v:stroke endarrow="block"/>
              </v:shape>
            </w:pict>
          </mc:Fallback>
        </mc:AlternateContent>
      </w:r>
      <w:r w:rsidR="00AD1ED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A5C069C" wp14:editId="4776698F">
                <wp:simplePos x="0" y="0"/>
                <wp:positionH relativeFrom="column">
                  <wp:posOffset>5256530</wp:posOffset>
                </wp:positionH>
                <wp:positionV relativeFrom="paragraph">
                  <wp:posOffset>1889760</wp:posOffset>
                </wp:positionV>
                <wp:extent cx="38100" cy="1752600"/>
                <wp:effectExtent l="0" t="0" r="19050" b="190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A1484" id="Прямая соединительная линия 104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9pt,148.8pt" to="416.9pt,2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LOnAEAAIwDAAAOAAAAZHJzL2Uyb0RvYy54bWysU8Fu3CAQvVfKPyDuWdtbNYms9eaQqLlE&#10;bdS0H0DwsEYBBgFZe/++A7vrjdqqiqJcMAPz3sx7jFfXkzVsCyFqdB1vFjVn4CT22m06/uvn1/Mr&#10;zmISrhcGHXR8B5Ffr88+rUbfwhIHND0ERiQutqPv+JCSb6sqygGsiAv04OhSYbAiURg2VR/ESOzW&#10;VMu6vqhGDL0PKCFGOr3dX/J14VcKZPquVITETMept1TWUNanvFbrlWg3QfhBy0Mb4h1dWKEdFZ2p&#10;bkUS7CXov6islgEjqrSQaCtUSksoGkhNU/+h5nEQHooWMif62ab4cbTy2/bGPQSyYfSxjf4hZBWT&#10;CjZ/qT82FbN2s1kwJSbp8PNVU5Ojkm6ayy/LCwqIpTqBfYjpDtCyvOm40S5rEa3Y3se0Tz2mEO5U&#10;vuzSzkBONu4HKKZ7KtgUdJkMuDGBbQW9af/cHMqWzAxR2pgZVP8fdMjNMCjT8lbgnF0qoksz0GqH&#10;4V9V03RsVe3zj6r3WrPsJ+x35TGKHfTkxdDDeOaZeh0X+OknWv8GAAD//wMAUEsDBBQABgAIAAAA&#10;IQBaFwca4AAAAAsBAAAPAAAAZHJzL2Rvd25yZXYueG1sTI9PT4QwEMXvJn6HZky8uUWIlEXKxvjn&#10;pAdED3vs0gpk6ZTQLqCf3vG0HufNy3u/V+xWO7DZTL53KOF2EwEz2DjdYyvh8+PlJgPmg0KtBodG&#10;wrfxsCsvLwqVa7fgu5nr0DIKQZ8rCV0IY865bzpjld+40SD9vtxkVaBzarme1ELhduBxFKXcqh6p&#10;oVOjeexMc6xPVoJ4fq2rcXl6+6m44FU1u5Ad91JeX60P98CCWcPZDH/4hA4lMR3cCbVng4QsFoQe&#10;JMRbkQIjR5YkpBwk3IkkBV4W/P+G8hcAAP//AwBQSwECLQAUAAYACAAAACEAtoM4kv4AAADhAQAA&#10;EwAAAAAAAAAAAAAAAAAAAAAAW0NvbnRlbnRfVHlwZXNdLnhtbFBLAQItABQABgAIAAAAIQA4/SH/&#10;1gAAAJQBAAALAAAAAAAAAAAAAAAAAC8BAABfcmVscy8ucmVsc1BLAQItABQABgAIAAAAIQABQXLO&#10;nAEAAIwDAAAOAAAAAAAAAAAAAAAAAC4CAABkcnMvZTJvRG9jLnhtbFBLAQItABQABgAIAAAAIQBa&#10;Fwca4AAAAAsBAAAPAAAAAAAAAAAAAAAAAPYDAABkcnMvZG93bnJldi54bWxQSwUGAAAAAAQABADz&#10;AAAAAwUAAAAA&#10;" strokecolor="black [3040]"/>
            </w:pict>
          </mc:Fallback>
        </mc:AlternateContent>
      </w:r>
      <w:r w:rsidR="00AD1ED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4BC7974" wp14:editId="6D8C1D32">
                <wp:simplePos x="0" y="0"/>
                <wp:positionH relativeFrom="column">
                  <wp:posOffset>5275580</wp:posOffset>
                </wp:positionH>
                <wp:positionV relativeFrom="paragraph">
                  <wp:posOffset>1889760</wp:posOffset>
                </wp:positionV>
                <wp:extent cx="1466850" cy="0"/>
                <wp:effectExtent l="0" t="0" r="0" b="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3830E" id="Прямая соединительная линия 103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4pt,148.8pt" to="530.9pt,1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CX&#10;MKss3wAAAAwBAAAPAAAAZHJzL2Rvd25yZXYueG1sTI/LboMwEEX3lfoP1lTKrrGTSEAoJqr6WLUL&#10;QrvI0sFTQMFjhB2g/fo6UqVmeR+6cybbzaZjIw6utSRhtRTAkCqrW6olfH683ifAnFekVWcJJXyj&#10;g11+e5OpVNuJ9jiWvmZhhFyqJDTe9ynnrmrQKLe0PVLIvuxglA9yqLke1BTGTcfXQkTcqJbChUb1&#10;+NRgdSrPRkL88lYW/fT8/lPwmBfFaH1yOki5uJsfH4B5nP1/GS74AR3ywHS0Z9KOdRKSjQjoXsJ6&#10;G0fALg0RrYJ1/LN4nvHrJ/JfAAAA//8DAFBLAQItABQABgAIAAAAIQC2gziS/gAAAOEBAAATAAAA&#10;AAAAAAAAAAAAAAAAAABbQ29udGVudF9UeXBlc10ueG1sUEsBAi0AFAAGAAgAAAAhADj9If/WAAAA&#10;lAEAAAsAAAAAAAAAAAAAAAAALwEAAF9yZWxzLy5yZWxzUEsBAi0AFAAGAAgAAAAhANMrWoOZAQAA&#10;iAMAAA4AAAAAAAAAAAAAAAAALgIAAGRycy9lMm9Eb2MueG1sUEsBAi0AFAAGAAgAAAAhAJcwqyzf&#10;AAAADAEAAA8AAAAAAAAAAAAAAAAA8wMAAGRycy9kb3ducmV2LnhtbFBLBQYAAAAABAAEAPMAAAD/&#10;BAAAAAA=&#10;" strokecolor="black [3040]"/>
            </w:pict>
          </mc:Fallback>
        </mc:AlternateContent>
      </w:r>
      <w:r w:rsidR="00AD1ED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3490100" wp14:editId="12B81DF7">
                <wp:simplePos x="0" y="0"/>
                <wp:positionH relativeFrom="margin">
                  <wp:posOffset>5447030</wp:posOffset>
                </wp:positionH>
                <wp:positionV relativeFrom="paragraph">
                  <wp:posOffset>3080385</wp:posOffset>
                </wp:positionV>
                <wp:extent cx="561975" cy="333375"/>
                <wp:effectExtent l="0" t="0" r="28575" b="28575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B4268B" w14:textId="77777777" w:rsidR="00AD1EDE" w:rsidRPr="001C298E" w:rsidRDefault="00AD1EDE" w:rsidP="00AD1ED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</w:t>
                            </w:r>
                            <w:r w:rsidR="00934CE1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490100" id="Прямоугольник 101" o:spid="_x0000_s1036" style="position:absolute;left:0;text-align:left;margin-left:428.9pt;margin-top:242.55pt;width:44.25pt;height:26.25pt;z-index:251788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JCYQ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48TGeLWm&#10;Yv/gmKOert7KVY0EtwDgQTjwE91h58I9jlITWqZB4qwi9+ez++gP2sDKWQu+A47fW+EU2vtpQKiL&#10;8XQaFyQp09nZBIo7tqyPLWbbXBNmM8Z2W5nE6B/0i1g6ap6xmsuYFSZhJHL3wA/Kdej3EMst1XKZ&#10;3LAUVoRb82hlDB6hi9A+dc/C2YFIAUO5o5fdEPN3fOp940tDy22gsk5kO+AKkkYFC5XoOix/3Nhj&#10;PXkd/qIWfwEAAP//AwBQSwMEFAAGAAgAAAAhAF0MvgjhAAAACwEAAA8AAABkcnMvZG93bnJldi54&#10;bWxMj01Pg0AQhu8m/ofNmHhp7FJbKEWWxpiYmMaL2Iu3LTsCKTtL2C3Qf+940uPk/Xom38+2EyMO&#10;vnWkYLWMQCBVzrRUKzh+vj6kIHzQZHTnCBVc0cO+uL3JdWbcRB84lqEWXEI+0wqaEPpMSl81aLVf&#10;uh6JtW83WB34HGppBj1xue3kYxQl0uqWeKHRPb40WJ3Li2WMhTy+XcdSHuqz3vXv43RYfNVK3d/N&#10;z08gAs7hzwy/+JyBgplO7kLGi05BGm8ZPSjYpPEKBDt2m2QN4qQgXm8TkEUu//9Q/AAAAP//AwBQ&#10;SwECLQAUAAYACAAAACEAtoM4kv4AAADhAQAAEwAAAAAAAAAAAAAAAAAAAAAAW0NvbnRlbnRfVHlw&#10;ZXNdLnhtbFBLAQItABQABgAIAAAAIQA4/SH/1gAAAJQBAAALAAAAAAAAAAAAAAAAAC8BAABfcmVs&#10;cy8ucmVsc1BLAQItABQABgAIAAAAIQATOkJCYQIAAOoEAAAOAAAAAAAAAAAAAAAAAC4CAABkcnMv&#10;ZTJvRG9jLnhtbFBLAQItABQABgAIAAAAIQBdDL4I4QAAAAsBAAAPAAAAAAAAAAAAAAAAALsEAABk&#10;cnMvZG93bnJldi54bWxQSwUGAAAAAAQABADzAAAAyQUAAAAA&#10;" fillcolor="window" strokecolor="windowText" strokeweight="2pt">
                <v:textbox>
                  <w:txbxContent>
                    <w:p w14:paraId="64B4268B" w14:textId="77777777" w:rsidR="00AD1EDE" w:rsidRPr="001C298E" w:rsidRDefault="00AD1EDE" w:rsidP="00AD1ED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</w:t>
                      </w:r>
                      <w:r w:rsidR="00934CE1"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1ED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C6252B7" wp14:editId="230C02FC">
                <wp:simplePos x="0" y="0"/>
                <wp:positionH relativeFrom="margin">
                  <wp:posOffset>5427980</wp:posOffset>
                </wp:positionH>
                <wp:positionV relativeFrom="paragraph">
                  <wp:posOffset>2537460</wp:posOffset>
                </wp:positionV>
                <wp:extent cx="561975" cy="333375"/>
                <wp:effectExtent l="0" t="0" r="28575" b="28575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025A5F" w14:textId="77777777" w:rsidR="00AD1EDE" w:rsidRPr="001C298E" w:rsidRDefault="00AD1EDE" w:rsidP="00AD1ED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6252B7" id="Прямоугольник 100" o:spid="_x0000_s1037" style="position:absolute;left:0;text-align:left;margin-left:427.4pt;margin-top:199.8pt;width:44.25pt;height:26.25pt;z-index:251786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rPYQIAAOoEAAAOAAAAZHJzL2Uyb0RvYy54bWysVEtv2zAMvg/YfxB0Xx1nSR9BnSJokWFA&#10;0RZoh54ZWYoNyKImKbGzXz9Kdh59nIb5oJAixcfHj7m+6RrNttL5Gk3B87MRZ9IILGuzLvivl+W3&#10;S858AFOCRiMLvpOe38y/frlu7UyOsUJdSscoiPGz1ha8CsHOssyLSjbgz9BKQ0aFroFAqltnpYOW&#10;ojc6G49G51mLrrQOhfSebu96I5+n+EpJER6V8jIwXXCqLaTTpXMVz2x+DbO1A1vVYigD/qGKBmpD&#10;SQ+h7iAA27j6Q6imFg49qnAmsMlQqVrI1AN1k4/edfNcgZWpFwLH2wNM/v+FFQ/bZ/vkCIbW+pkn&#10;MXbRKdfEX6qPdQms3QEs2QUm6HJ6nl9dTDkTZPpOH8kUJTs+ts6HHxIbFoWCO5pFggi29z70rnuX&#10;mMujrstlrXVSdv5WO7YFGhtNu8SWMw0+0GXBl+kbsr15pg1rCz6eTkY0awHEJ6UhkNjYsuDerDkD&#10;vSaiiuBSLW9e+w9JX6jZk8Sj9H2WODZyB77qK05RBzdtYj8yUXHo+4h0lEK36lhN5eV5fBKvVlju&#10;nhxz2NPVW7GsKcE9AfAEjvhJ3dHOhUc6lEZqGQeJswrdn8/uoz/RhqyctcR3guP3Bpyk9n4aItRV&#10;PpnEBUnKZHoxJsWdWlanFrNpbpFmk9N2W5HE6B/0XlQOm1dazUXMSiYwgnL3wA/Kbej3kJZbyMUi&#10;udFSWAj35tmKGDxCF6F96V7B2YFIgYbygPvdgNk7PvW+8aXBxSagqhPZjrgSSaNCC5XoOix/3NhT&#10;PXkd/6LmfwEAAP//AwBQSwMEFAAGAAgAAAAhAKkGqmvhAAAACwEAAA8AAABkcnMvZG93bnJldi54&#10;bWxMj01Lw0AQhu+C/2EZwUuxmzZpaWI2RQRBihdjL96m2TEJzc6G7DZJ/73ryR6H9+uZfD+bTow0&#10;uNaygtUyAkFcWd1yreD49fa0A+E8ssbOMim4koN9cX+XY6btxJ80lr4WoYRdhgoa7/tMSlc1ZNAt&#10;bU8ctB87GPThHGqpB5xCuenkOoq20mDLYaHBnl4bqs7lxQSMhTy+X8dSHuozpv3HOB0W37VSjw/z&#10;yzMIT7P/N8MffshAEZhO9sLaiU7BbpMEdK8gTtMtiOBIkzgGcVKQbNYrkEUub38ofgEAAP//AwBQ&#10;SwECLQAUAAYACAAAACEAtoM4kv4AAADhAQAAEwAAAAAAAAAAAAAAAAAAAAAAW0NvbnRlbnRfVHlw&#10;ZXNdLnhtbFBLAQItABQABgAIAAAAIQA4/SH/1gAAAJQBAAALAAAAAAAAAAAAAAAAAC8BAABfcmVs&#10;cy8ucmVsc1BLAQItABQABgAIAAAAIQDFWIrPYQIAAOoEAAAOAAAAAAAAAAAAAAAAAC4CAABkcnMv&#10;ZTJvRG9jLnhtbFBLAQItABQABgAIAAAAIQCpBqpr4QAAAAsBAAAPAAAAAAAAAAAAAAAAALsEAABk&#10;cnMvZG93bnJldi54bWxQSwUGAAAAAAQABADzAAAAyQUAAAAA&#10;" fillcolor="window" strokecolor="windowText" strokeweight="2pt">
                <v:textbox>
                  <w:txbxContent>
                    <w:p w14:paraId="65025A5F" w14:textId="77777777" w:rsidR="00AD1EDE" w:rsidRPr="001C298E" w:rsidRDefault="00AD1EDE" w:rsidP="00AD1ED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30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1ED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EDB427C" wp14:editId="5C9246B8">
                <wp:simplePos x="0" y="0"/>
                <wp:positionH relativeFrom="margin">
                  <wp:posOffset>5381625</wp:posOffset>
                </wp:positionH>
                <wp:positionV relativeFrom="paragraph">
                  <wp:posOffset>1980565</wp:posOffset>
                </wp:positionV>
                <wp:extent cx="561975" cy="333375"/>
                <wp:effectExtent l="0" t="0" r="28575" b="28575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1D35B5" w14:textId="77777777" w:rsidR="00AD1EDE" w:rsidRPr="001C298E" w:rsidRDefault="00AD1EDE" w:rsidP="00AD1ED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934CE1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DB427C" id="Прямоугольник 99" o:spid="_x0000_s1038" style="position:absolute;left:0;text-align:left;margin-left:423.75pt;margin-top:155.95pt;width:44.25pt;height:26.25pt;z-index:251784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aOCYg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40l8Eq/W&#10;VOwfHHPU09VbuaqR4BYAPAgHfqI77Fy4x1FqQss0SJxV5P58dh/9QRtYOWvBd8DxeyucQns/DQh1&#10;MZ5O44IkZTo7m0Bxx5b1scVsm2vCbMbYbiuTGP2DfhFLR80zVnMZs8IkjETuHvhBuQ79HmK5pVou&#10;kxuWwopwax6tjMEjdBHap+5ZODsQKWAod/SyG2L+jk+9b3xpaLkNVNaJbAdcQdKoYKESXYfljxt7&#10;rCevw1/U4i8AAAD//wMAUEsDBBQABgAIAAAAIQDEBHWf4QAAAAsBAAAPAAAAZHJzL2Rvd25yZXYu&#10;eG1sTI9BT4NAEIXvJv6HzZh4aeyCRSzI0hgTE9N4EXvxtmVHIGVnCbsF+u8dT3qcmffefK/YLbYX&#10;E46+c6QgXkcgkGpnOmoUHD5f77YgfNBkdO8IFVzQw668vip0btxMHzhVoREcQj7XCtoQhlxKX7do&#10;tV+7AYlv3260OvA4NtKMeuZw28v7KEql1R3xh1YP+NJifarOljFW8vB2mSq5b046G96neb/6apS6&#10;vVmen0AEXMKfGH7x2QMlMx3dmYwXvYJt8vjAUgWbOM5AsCLbpNzuyJs0SUCWhfzfofwBAAD//wMA&#10;UEsBAi0AFAAGAAgAAAAhALaDOJL+AAAA4QEAABMAAAAAAAAAAAAAAAAAAAAAAFtDb250ZW50X1R5&#10;cGVzXS54bWxQSwECLQAUAAYACAAAACEAOP0h/9YAAACUAQAACwAAAAAAAAAAAAAAAAAvAQAAX3Jl&#10;bHMvLnJlbHNQSwECLQAUAAYACAAAACEA/vmjgmICAADqBAAADgAAAAAAAAAAAAAAAAAuAgAAZHJz&#10;L2Uyb0RvYy54bWxQSwECLQAUAAYACAAAACEAxAR1n+EAAAALAQAADwAAAAAAAAAAAAAAAAC8BAAA&#10;ZHJzL2Rvd25yZXYueG1sUEsFBgAAAAAEAAQA8wAAAMoFAAAAAA==&#10;" fillcolor="window" strokecolor="windowText" strokeweight="2pt">
                <v:textbox>
                  <w:txbxContent>
                    <w:p w14:paraId="301D35B5" w14:textId="77777777" w:rsidR="00AD1EDE" w:rsidRPr="001C298E" w:rsidRDefault="00AD1EDE" w:rsidP="00AD1ED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934CE1">
                        <w:rPr>
                          <w:sz w:val="22"/>
                          <w:szCs w:val="22"/>
                        </w:rPr>
                        <w:t>2</w:t>
                      </w:r>
                      <w:r w:rsidR="004666DB">
                        <w:rPr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1ED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2AFD91B" wp14:editId="5F28DFF6">
                <wp:simplePos x="0" y="0"/>
                <wp:positionH relativeFrom="column">
                  <wp:posOffset>3475355</wp:posOffset>
                </wp:positionH>
                <wp:positionV relativeFrom="paragraph">
                  <wp:posOffset>2366010</wp:posOffset>
                </wp:positionV>
                <wp:extent cx="104775" cy="161925"/>
                <wp:effectExtent l="0" t="0" r="66675" b="47625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EA11A7" id="Прямая со стрелкой 98" o:spid="_x0000_s1026" type="#_x0000_t32" style="position:absolute;margin-left:273.65pt;margin-top:186.3pt;width:8.25pt;height:12.7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kfugEAAMMDAAAOAAAAZHJzL2Uyb0RvYy54bWysU01v1DAQvSPxHyzf2SQr2kK02R62wAVB&#10;ReEHuM44sXBsazxskn+P7exmEaCqQlwm/pg3M+/5ZXc7DYYdAYN2tuHVpuQMrHSttl3Dv319/+oN&#10;Z4GEbYVxFho+Q+C3+5cvdqOvYet6Z1pAFovYUI++4T2Rr4siyB4GETbOg42XyuEgKG6xK1oUY6w+&#10;mGJbltfF6LD16CSEEE/vlku+z/WVAkmflQpAzDQ8zkY5Yo6PKRb7nag7FL7X8jSG+IcpBqFtbLqW&#10;uhMk2A/Uf5QatEQXnKKNdEPhlNISMofIpip/Y/PQCw+ZSxQn+FWm8P/Kyk/Hg73HKMPoQx38PSYW&#10;k8IhfeN8bMpizatYMBGT8bAqX9/cXHEm41V1Xb3dXiUxiwvYY6AP4AaWFg0PhEJ3PR2ctfFZHFZZ&#10;MHH8GGgBngGps7EpktDmnW0ZzT56h1AL2xk49UkpxWXqvKLZwAL/AorpNs2Z22RDwcEgO4pohfZ7&#10;tVaJmQmitDErqHwadMpNMMgmey5wzc4dnaUVOGjr8G9daTqPqpb8M+uFa6L96No5v2GWIzolv8PJ&#10;1cmKv+4z/PLv7X8CAAD//wMAUEsDBBQABgAIAAAAIQBvIM794AAAAAsBAAAPAAAAZHJzL2Rvd25y&#10;ZXYueG1sTI/LbsIwEEX3lfoP1lTqBhU7hASSxkFVpKproB/gxCaJ8CPYBsLfd7pqlzNzdOfcajcb&#10;TW7Kh9FZDsmSAVG2c3K0PYfv4+fbFkiIwkqhnVUcHirArn5+qkQp3d3u1e0Qe4IhNpSCwxDjVFIa&#10;ukEZEZZuUhZvJ+eNiDj6nkov7hhuNF0xllMjRosfBjGpZlDd+XA1HPbNuk0evmHZl2bFZXEpFqko&#10;OH99mT/egUQ1xz8YfvVRHWp0at3VykA0h2y9SRHlkG5WORAksjzFMi1uim0CtK7o/w71DwAAAP//&#10;AwBQSwECLQAUAAYACAAAACEAtoM4kv4AAADhAQAAEwAAAAAAAAAAAAAAAAAAAAAAW0NvbnRlbnRf&#10;VHlwZXNdLnhtbFBLAQItABQABgAIAAAAIQA4/SH/1gAAAJQBAAALAAAAAAAAAAAAAAAAAC8BAABf&#10;cmVscy8ucmVsc1BLAQItABQABgAIAAAAIQDbxKkfugEAAMMDAAAOAAAAAAAAAAAAAAAAAC4CAABk&#10;cnMvZTJvRG9jLnhtbFBLAQItABQABgAIAAAAIQBvIM794AAAAAsBAAAPAAAAAAAAAAAAAAAAABQE&#10;AABkcnMvZG93bnJldi54bWxQSwUGAAAAAAQABADzAAAAIQUAAAAA&#10;" strokecolor="black [3040]">
                <v:stroke endarrow="block"/>
              </v:shape>
            </w:pict>
          </mc:Fallback>
        </mc:AlternateContent>
      </w:r>
      <w:r w:rsidR="00AD1ED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E24C3A6" wp14:editId="237284A2">
                <wp:simplePos x="0" y="0"/>
                <wp:positionH relativeFrom="column">
                  <wp:posOffset>1722755</wp:posOffset>
                </wp:positionH>
                <wp:positionV relativeFrom="paragraph">
                  <wp:posOffset>1423035</wp:posOffset>
                </wp:positionV>
                <wp:extent cx="57150" cy="952500"/>
                <wp:effectExtent l="19050" t="0" r="76200" b="5715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60E85" id="Прямая со стрелкой 96" o:spid="_x0000_s1026" type="#_x0000_t32" style="position:absolute;margin-left:135.65pt;margin-top:112.05pt;width:4.5pt;height: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8guwEAAMIDAAAOAAAAZHJzL2Uyb0RvYy54bWysU9mu0zAQfUfiHyy/0ySVyhI1vQ+9wAuC&#10;K5YP8HXsxMKbxkOb/D1jp00Ri4QQLxMvc2bOOZ7s7yZn2UlBMsF3vNnUnCkvQ2/80PEvn988e8lZ&#10;QuF7YYNXHZ9V4neHp0/259iqbRiD7RUwKuJTe44dHxFjW1VJjsqJtAlRebrUAZxA2sJQ9SDOVN3Z&#10;alvXz6tzgD5CkColOr1fLvmh1NdaSfygdVLIbMeJG5YIJT7mWB32oh1AxNHICw3xDyycMJ6arqXu&#10;BQr2DcwvpZyREFLQuJHBVUFrI1XRQGqa+ic1n0YRVdFC5qS42pT+X1n5/nT0D0A2nGNqU3yArGLS&#10;4PKX+LGpmDWvZqkJmaTD3YtmR45Kunm12+7q4mV1w0ZI+FYFx/Ki4wlBmGHEY/CeXiVAU/wSp3cJ&#10;qTsBr4Dc2PocURj72vcM50ijg2CEH6zKb0bpOaW6kS4rnK1a4B+VZqYnmkubMk/qaIGdBE1C/7VZ&#10;q1Bmhmhj7QqqC7c/gi65GabKjP0tcM0uHYPHFeiMD/C7rjhdqeol/6p60ZplP4Z+Lk9Y7KBBKf5c&#10;hjpP4o/7Ar/9eofvAAAA//8DAFBLAwQUAAYACAAAACEAC0pokd8AAAALAQAADwAAAGRycy9kb3du&#10;cmV2LnhtbEyPzW6DMBCE75X6DtZW6iVqbCBtAsVEFVLVc5I+gMEbQPEPwU5C3r7bU3vbnRnNfltu&#10;Z2vYFacweCchWQpg6FqvB9dJ+D58vmyAhaicVsY7lHDHANvq8aFUhfY3t8PrPnaMSlwolIQ+xrHg&#10;PLQ9WhWWfkRH3tFPVkVap47rSd2o3BqeCvHGrRocXejViHWP7Wl/sRJ29apJ7lMtXr+MyM+Lc77I&#10;VC7l89P88Q4s4hz/wvCLT+hQEVPjL04HZiSk6ySjKA3pKgFGiXQjSGkkZGtSeFXy/z9UPwAAAP//&#10;AwBQSwECLQAUAAYACAAAACEAtoM4kv4AAADhAQAAEwAAAAAAAAAAAAAAAAAAAAAAW0NvbnRlbnRf&#10;VHlwZXNdLnhtbFBLAQItABQABgAIAAAAIQA4/SH/1gAAAJQBAAALAAAAAAAAAAAAAAAAAC8BAABf&#10;cmVscy8ucmVsc1BLAQItABQABgAIAAAAIQArAj8guwEAAMIDAAAOAAAAAAAAAAAAAAAAAC4CAABk&#10;cnMvZTJvRG9jLnhtbFBLAQItABQABgAIAAAAIQALSmiR3wAAAAsBAAAPAAAAAAAAAAAAAAAAABUE&#10;AABkcnMvZG93bnJldi54bWxQSwUGAAAAAAQABADzAAAAIQUAAAAA&#10;" strokecolor="black [3040]">
                <v:stroke endarrow="block"/>
              </v:shape>
            </w:pict>
          </mc:Fallback>
        </mc:AlternateContent>
      </w:r>
      <w:r w:rsidR="00AD1ED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B56FFB5" wp14:editId="539CC02F">
                <wp:simplePos x="0" y="0"/>
                <wp:positionH relativeFrom="column">
                  <wp:posOffset>1665605</wp:posOffset>
                </wp:positionH>
                <wp:positionV relativeFrom="paragraph">
                  <wp:posOffset>1432560</wp:posOffset>
                </wp:positionV>
                <wp:extent cx="114300" cy="0"/>
                <wp:effectExtent l="0" t="0" r="0" b="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E5BAD" id="Прямая соединительная линия 95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5pt,112.8pt" to="140.1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jnlwEAAIcDAAAOAAAAZHJzL2Uyb0RvYy54bWysU9uO0zAQfUfiHyy/0yQLQihqug+7ghcE&#10;Ky4f4HXGjYXtscamSf+esdumaEEIIV4cX845M2dmsr1dvBMHoGQxDLLbtFJA0DjasB/k1y9vX7yR&#10;ImUVRuUwwCCPkOTt7vmz7Rx7uMEJ3QgkWCSkfo6DnHKOfdMkPYFXaYMRAj8aJK8yH2nfjKRmVveu&#10;uWnb182MNEZCDSnx7f3pUe6qvjGg80djEmThBsm55bpSXR/L2uy2qt+TipPV5zTUP2ThlQ0cdJW6&#10;V1mJ72R/kfJWEyY0eaPRN2iM1VA9sJuufeLm86QiVC9cnBTXMqX/J6s/HO7CA3EZ5pj6FB+ouFgM&#10;+fLl/MRSi3VciwVLFpovu+7Vy5ZLqi9PzZUXKeV3gF6UzSCdDcWG6tXhfcoci6EXCB+ukesuHx0U&#10;sAufwAg7lliVXYcC7hyJg+J2jt+60j7WqshCMda5ldT+mXTGFhrUQflb4oquETHklehtQPpd1Lxc&#10;UjUn/MX1yWux/YjjsfahloO7XZ2dJ7OM08/nSr/+P7sfAAAA//8DAFBLAwQUAAYACAAAACEAmXdZ&#10;jd0AAAALAQAADwAAAGRycy9kb3ducmV2LnhtbEyPT0+EMBDF7yZ+h2ZMvLnFGlmClI3xz0kPiB48&#10;dukIZOmU0C6gn94xMdHbzHsvb35T7FY3iBmn0HvScLlJQCA13vbUanh7fbzIQIRoyJrBE2r4xAC7&#10;8vSkMLn1C73gXMdWcAmF3GjoYhxzKUPToTNh40ck9j785EzkdWqlnczC5W6QKklS6UxPfKEzI951&#10;2Bzqo9OwfXiqq3G5f/6q5FZW1exjdnjX+vxsvb0BEXGNf2H4wWd0KJlp749kgxg0qFRdcZQHdZ2C&#10;4ITKElb2v4osC/n/h/IbAAD//wMAUEsBAi0AFAAGAAgAAAAhALaDOJL+AAAA4QEAABMAAAAAAAAA&#10;AAAAAAAAAAAAAFtDb250ZW50X1R5cGVzXS54bWxQSwECLQAUAAYACAAAACEAOP0h/9YAAACUAQAA&#10;CwAAAAAAAAAAAAAAAAAvAQAAX3JlbHMvLnJlbHNQSwECLQAUAAYACAAAACEAzEmo55cBAACHAwAA&#10;DgAAAAAAAAAAAAAAAAAuAgAAZHJzL2Uyb0RvYy54bWxQSwECLQAUAAYACAAAACEAmXdZjd0AAAAL&#10;AQAADwAAAAAAAAAAAAAAAADxAwAAZHJzL2Rvd25yZXYueG1sUEsFBgAAAAAEAAQA8wAAAPsEAAAA&#10;AA==&#10;" strokecolor="black [3040]"/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F85A79C" wp14:editId="057BF207">
                <wp:simplePos x="0" y="0"/>
                <wp:positionH relativeFrom="column">
                  <wp:posOffset>3570606</wp:posOffset>
                </wp:positionH>
                <wp:positionV relativeFrom="paragraph">
                  <wp:posOffset>1870710</wp:posOffset>
                </wp:positionV>
                <wp:extent cx="1581150" cy="0"/>
                <wp:effectExtent l="0" t="0" r="0" b="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4E04F" id="Прямая соединительная линия 85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15pt,147.3pt" to="405.65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c1WmAEAAIgDAAAOAAAAZHJzL2Uyb0RvYy54bWysU9uO0zAQfUfiHyy/0yQrLVpFTfdhV/CC&#10;YMXlA7zOuLGwPdbYNOnfM3bbFAFCCPHi+HLOmTkzk+394p04ACWLYZDdppUCgsbRhv0gv3x+8+pO&#10;ipRVGJXDAIM8QpL3u5cvtnPs4QYndCOQYJGQ+jkOcso59k2T9ARepQ1GCPxokLzKfKR9M5KaWd27&#10;5qZtXzcz0hgJNaTEt4+nR7mr+saAzh+MSZCFGyTnlutKdX0ua7Pbqn5PKk5Wn9NQ/5CFVzZw0FXq&#10;UWUlvpH9RcpbTZjQ5I1G36AxVkP1wG669ic3nyYVoXrh4qS4lin9P1n9/vAQnojLMMfUp/hExcVi&#10;yJcv5yeWWqzjWixYstB82d3edd0t11Rf3porMVLKbwG9KJtBOhuKD9Wrw7uUORhDLxA+XEPXXT46&#10;KGAXPoIRdizBKrtOBTw4EgfF/Ry/dqV/rFWRhWKscyup/TPpjC00qJPyt8QVXSNiyCvR24D0u6h5&#10;uaRqTviL65PXYvsZx2NtRC0Ht7s6O49mmacfz5V+/YF23wEAAP//AwBQSwMEFAAGAAgAAAAhACQD&#10;kebfAAAACwEAAA8AAABkcnMvZG93bnJldi54bWxMj01Pg0AQhu8m/ofNmHizC6gUkaUxfpzsAWkP&#10;HrcwAik7S9gtoL/eMTHR47zz5J1nss1iejHh6DpLCsJVAAKpsnVHjYL97uUqAeG8plr3llDBJzrY&#10;5OdnmU5rO9MbTqVvBJeQS7WC1vshldJVLRrtVnZA4t2HHY32PI6NrEc9c7npZRQEsTS6I77Q6gEf&#10;W6yO5ckoWD+/lsUwP22/CrmWRTFZnxzflbq8WB7uQXhc/B8MP/qsDjk7HeyJaid6BbdxdM2oguju&#10;JgbBRBKGnBx+E5ln8v8P+TcAAAD//wMAUEsBAi0AFAAGAAgAAAAhALaDOJL+AAAA4QEAABMAAAAA&#10;AAAAAAAAAAAAAAAAAFtDb250ZW50X1R5cGVzXS54bWxQSwECLQAUAAYACAAAACEAOP0h/9YAAACU&#10;AQAACwAAAAAAAAAAAAAAAAAvAQAAX3JlbHMvLnJlbHNQSwECLQAUAAYACAAAACEAXeXNVpgBAACI&#10;AwAADgAAAAAAAAAAAAAAAAAuAgAAZHJzL2Uyb0RvYy54bWxQSwECLQAUAAYACAAAACEAJAOR5t8A&#10;AAALAQAADwAAAAAAAAAAAAAAAADyAwAAZHJzL2Rvd25yZXYueG1sUEsFBgAAAAAEAAQA8wAAAP4E&#10;AAAAAA==&#10;" strokecolor="black [3040]"/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F00AEA9" wp14:editId="58398B78">
                <wp:simplePos x="0" y="0"/>
                <wp:positionH relativeFrom="margin">
                  <wp:posOffset>4465955</wp:posOffset>
                </wp:positionH>
                <wp:positionV relativeFrom="paragraph">
                  <wp:posOffset>3042285</wp:posOffset>
                </wp:positionV>
                <wp:extent cx="561975" cy="333375"/>
                <wp:effectExtent l="0" t="0" r="28575" b="2857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871ABE" w14:textId="77777777" w:rsidR="004723E3" w:rsidRPr="001C298E" w:rsidRDefault="004723E3" w:rsidP="004723E3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288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00AEA9" id="Прямоугольник 84" o:spid="_x0000_s1039" style="position:absolute;left:0;text-align:left;margin-left:351.65pt;margin-top:239.55pt;width:44.25pt;height:26.25pt;z-index:2517749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sPYgIAAOoEAAAOAAAAZHJzL2Uyb0RvYy54bWysVE1v2zAMvQ/YfxB0X52kSbsGdYqgRYYB&#10;RVugHXpWZDk2IIuapMTOfv2eZLdJP07DfFBIkeLH42Mur7pGs51yviaT8/HJiDNlJBW12eT819Pq&#10;23fOfBCmEJqMyvleeX61+PrlsrVzNaGKdKEcQxDj563NeRWCnWeZl5VqhD8hqwyMJblGBKhukxVO&#10;tIje6GwyGp1lLbnCOpLKe9ze9Ea+SPHLUslwX5ZeBaZzjtpCOl061/HMFpdivnHCVrUcyhD/UEUj&#10;aoOkr6FuRBBs6+oPoZpaOvJUhhNJTUZlWUuVekA349G7bh4rYVXqBeB4+wqT/39h5d3u0T44wNBa&#10;P/cQYxdd6Zr4i/pYl8Dav4KlusAkLmdn44vzGWcSplN8kBElOzy2zocfihoWhZw7zCJBJHa3PvSu&#10;Ly4xlyddF6ta66Ts/bV2bCcwNky7oJYzLXzAZc5X6RuyvXmmDWtzPplNR5i1FOBTqUWA2Ngi595s&#10;OBN6A6LK4FItb177D0mf0OxR4lH6PkscG7kRvuorTlEHN21iPypRcej7gHSUQrfuWI3yxqfxSbxa&#10;U7F/cMxRT1dv5apGglsA8CAc+InusHPhHkepCS3TIHFWkfvz2X30B21g5awF3wHH761wCu39NCDU&#10;xXg6jQuSlOnsfALFHVvWxxazba4Jsxlju61MYvQP+kUsHTXPWM1lzAqTMBK5e+AH5Tr0e4jllmq5&#10;TG5YCivCrXm0MgaP0EVon7pn4exApICh3NHLboj5Oz71vvGloeU2UFknsh1wBUmjgoVKdB2WP27s&#10;sZ68Dn9Ri78AAAD//wMAUEsDBBQABgAIAAAAIQDG8i7U4QAAAAsBAAAPAAAAZHJzL2Rvd25yZXYu&#10;eG1sTI9BT8MwDIXvSPyHyEhcJpaWwsZK0wkhIaFpF8ou3LwmpNUap2qytvv3mBOcLMvvPX+v2M6u&#10;E6MZQutJQbpMQBiqvW7JKjh8vt09gQgRSWPnySi4mADb8vqqwFz7iT7MWEUrOIRCjgqaGPtcylA3&#10;xmFY+t4Q37794DDyOlipB5w43HXyPklW0mFL/KHB3rw2pj5VZ8cYC3l4v4yV3NkTbvr9OO0WX1ap&#10;25v55RlENHP8E8MvPnugZKajP5MOolOwTrKMpQoe1psUBCt4cpmjgscsXYEsC/m/Q/kDAAD//wMA&#10;UEsBAi0AFAAGAAgAAAAhALaDOJL+AAAA4QEAABMAAAAAAAAAAAAAAAAAAAAAAFtDb250ZW50X1R5&#10;cGVzXS54bWxQSwECLQAUAAYACAAAACEAOP0h/9YAAACUAQAACwAAAAAAAAAAAAAAAAAvAQAAX3Jl&#10;bHMvLnJlbHNQSwECLQAUAAYACAAAACEAKJtrD2ICAADqBAAADgAAAAAAAAAAAAAAAAAuAgAAZHJz&#10;L2Uyb0RvYy54bWxQSwECLQAUAAYACAAAACEAxvIu1OEAAAALAQAADwAAAAAAAAAAAAAAAAC8BAAA&#10;ZHJzL2Rvd25yZXYueG1sUEsFBgAAAAAEAAQA8wAAAMoFAAAAAA==&#10;" fillcolor="window" strokecolor="windowText" strokeweight="2pt">
                <v:textbox>
                  <w:txbxContent>
                    <w:p w14:paraId="45871ABE" w14:textId="77777777" w:rsidR="004723E3" w:rsidRPr="001C298E" w:rsidRDefault="004723E3" w:rsidP="004723E3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288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2A86106" wp14:editId="009EE246">
                <wp:simplePos x="0" y="0"/>
                <wp:positionH relativeFrom="margin">
                  <wp:posOffset>3703955</wp:posOffset>
                </wp:positionH>
                <wp:positionV relativeFrom="paragraph">
                  <wp:posOffset>3032760</wp:posOffset>
                </wp:positionV>
                <wp:extent cx="561975" cy="333375"/>
                <wp:effectExtent l="0" t="0" r="28575" b="28575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1B358B" w14:textId="77777777" w:rsidR="004723E3" w:rsidRPr="001C298E" w:rsidRDefault="004723E3" w:rsidP="004723E3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A86106" id="Прямоугольник 83" o:spid="_x0000_s1040" style="position:absolute;left:0;text-align:left;margin-left:291.65pt;margin-top:238.8pt;width:44.25pt;height:26.25pt;z-index:2517729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AYYg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42l8Eq/W&#10;VOwfHHPU09VbuaqR4BYAPAgHfqI77Fy4x1FqQss0SJxV5P58dh/9QRtYOWvBd8DxeyucQns/DQh1&#10;MZ5O44IkZTo7m0Bxx5b1scVsm2vCbMbYbiuTGP2DfhFLR80zVnMZs8IkjETuHvhBuQ79HmK5pVou&#10;kxuWwopwax6tjMEjdBHap+5ZODsQKWAod/SyG2L+jk+9b3xpaLkNVNaJbAdcQdKoYKESXYfljxt7&#10;rCevw1/U4i8AAAD//wMAUEsDBBQABgAIAAAAIQBqVRiv4QAAAAsBAAAPAAAAZHJzL2Rvd25yZXYu&#10;eG1sTI9BT4NAEIXvJv6HzZh4aeyCKFRkaYyJiWl6EXvxNmVXIGVnCbsF+u8dT3qcvO+9ea/YLrYX&#10;kxl950hBvI5AGKqd7qhRcPh8u9uA8AFJY+/IKLgYD9vy+qrAXLuZPsxUhUZwCPkcFbQhDLmUvm6N&#10;Rb92gyHWvt1oMfA5NlKPOHO47eV9FKXSYkf8ocXBvLamPlVnyzVW8vB+mSq5a074NOynebf6apS6&#10;vVlenkEEs4Q/GH7rswdK7nR0Z9Je9AoeN0nCqIKHLEtBMJFmMY85spREMciykP83lD8AAAD//wMA&#10;UEsBAi0AFAAGAAgAAAAhALaDOJL+AAAA4QEAABMAAAAAAAAAAAAAAAAAAAAAAFtDb250ZW50X1R5&#10;cGVzXS54bWxQSwECLQAUAAYACAAAACEAOP0h/9YAAACUAQAACwAAAAAAAAAAAAAAAAAvAQAAX3Jl&#10;bHMvLnJlbHNQSwECLQAUAAYACAAAACEAiLvwGGICAADqBAAADgAAAAAAAAAAAAAAAAAuAgAAZHJz&#10;L2Uyb0RvYy54bWxQSwECLQAUAAYACAAAACEAalUYr+EAAAALAQAADwAAAAAAAAAAAAAAAAC8BAAA&#10;ZHJzL2Rvd25yZXYueG1sUEsFBgAAAAAEAAQA8wAAAMoFAAAAAA==&#10;" fillcolor="window" strokecolor="windowText" strokeweight="2pt">
                <v:textbox>
                  <w:txbxContent>
                    <w:p w14:paraId="551B358B" w14:textId="77777777" w:rsidR="004723E3" w:rsidRPr="001C298E" w:rsidRDefault="004723E3" w:rsidP="004723E3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</w:t>
                      </w:r>
                      <w:r w:rsidR="004666DB">
                        <w:rPr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A5B48A8" wp14:editId="4AFF3BD5">
                <wp:simplePos x="0" y="0"/>
                <wp:positionH relativeFrom="margin">
                  <wp:posOffset>4446905</wp:posOffset>
                </wp:positionH>
                <wp:positionV relativeFrom="paragraph">
                  <wp:posOffset>2518410</wp:posOffset>
                </wp:positionV>
                <wp:extent cx="561975" cy="333375"/>
                <wp:effectExtent l="0" t="0" r="28575" b="2857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1CE014" w14:textId="77777777" w:rsidR="004723E3" w:rsidRPr="001C298E" w:rsidRDefault="004723E3" w:rsidP="004723E3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B48A8" id="Прямоугольник 82" o:spid="_x0000_s1041" style="position:absolute;left:0;text-align:left;margin-left:350.15pt;margin-top:198.3pt;width:44.25pt;height:26.25pt;z-index:251770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TiVYQ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4wRgvFpT&#10;sX9wzFFPV2/lqkaCWwDwIBz4ie6wc+EeR6kJLdMgcVaR+/PZffQHbWDlrAXfAcfvrXAK7f00INTF&#10;eDqNC5KU6exsAsUdW9bHFrNtrgmzGWO7rUxi9A/6RSwdNc9YzWXMCpMwErl74AflOvR7iOWWarlM&#10;blgKK8KtebQyBo/QRWifumfh7ECkgKHc0ctuiPk7PvW+8aWh5TZQWSeyHXAFSaOChUp0HZY/buyx&#10;nrwOf1GLvwAAAP//AwBQSwMEFAAGAAgAAAAhAIhanj3iAAAACwEAAA8AAABkcnMvZG93bnJldi54&#10;bWxMj8FOwzAMhu9IvENkJC4TS8amri1NJ4SEhCYulF12yxovrdYkVZO13dtjTnC0/Pn39xe72XZs&#10;xCG03klYLQUwdLXXrTMSDt/vTymwEJXTqvMOJdwwwK68vytUrv3kvnCsomEU4kKuJDQx9jnnoW7Q&#10;qrD0PTranf1gVaRxMFwPaqJw2/FnIRJuVevoQ6N6fGuwvlRXSxoLfvi4jRXfm4vK+s9x2i+ORsrH&#10;h/n1BVjEOf7B8KtPN1CS08lfnQ6sk7AVYk2ohHWWJMCI2KYplTlJ2GyyFfCy4P87lD8AAAD//wMA&#10;UEsBAi0AFAAGAAgAAAAhALaDOJL+AAAA4QEAABMAAAAAAAAAAAAAAAAAAAAAAFtDb250ZW50X1R5&#10;cGVzXS54bWxQSwECLQAUAAYACAAAACEAOP0h/9YAAACUAQAACwAAAAAAAAAAAAAAAAAvAQAAX3Jl&#10;bHMvLnJlbHNQSwECLQAUAAYACAAAACEAXtk4lWECAADqBAAADgAAAAAAAAAAAAAAAAAuAgAAZHJz&#10;L2Uyb0RvYy54bWxQSwECLQAUAAYACAAAACEAiFqePeIAAAALAQAADwAAAAAAAAAAAAAAAAC7BAAA&#10;ZHJzL2Rvd25yZXYueG1sUEsFBgAAAAAEAAQA8wAAAMoFAAAAAA==&#10;" fillcolor="window" strokecolor="windowText" strokeweight="2pt">
                <v:textbox>
                  <w:txbxContent>
                    <w:p w14:paraId="6D1CE014" w14:textId="77777777" w:rsidR="004723E3" w:rsidRPr="001C298E" w:rsidRDefault="004723E3" w:rsidP="004723E3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</w:t>
                      </w:r>
                      <w:r w:rsidR="004666DB">
                        <w:rPr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CA747C6" wp14:editId="78795842">
                <wp:simplePos x="0" y="0"/>
                <wp:positionH relativeFrom="margin">
                  <wp:posOffset>3705225</wp:posOffset>
                </wp:positionH>
                <wp:positionV relativeFrom="paragraph">
                  <wp:posOffset>2513965</wp:posOffset>
                </wp:positionV>
                <wp:extent cx="561975" cy="333375"/>
                <wp:effectExtent l="0" t="0" r="28575" b="2857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4496CE" w14:textId="77777777" w:rsidR="004723E3" w:rsidRPr="001C298E" w:rsidRDefault="004723E3" w:rsidP="004723E3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A747C6" id="Прямоугольник 81" o:spid="_x0000_s1042" style="position:absolute;left:0;text-align:left;margin-left:291.75pt;margin-top:197.95pt;width:44.25pt;height:26.25pt;z-index:251768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HYYg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49P4JF6t&#10;qdg/OOaop6u3clUjwS0AeBAO/ER32Llwj6PUhJZpkDiryP357D76gzawctaC74Dj91Y4hfZ+GhDq&#10;YjydxgVJynR2NoHiji3rY4vZNteE2Yyx3VYmMfoH/SKWjppnrOYyZoVJGIncPfCDch36PcRyS7Vc&#10;JjcshRXh1jxaGYNH6CK0T92zcHYgUsBQ7uhlN8T8HZ963/jS0HIbqKwT2Q64gqRRwUIlug7LHzf2&#10;WE9eh7+oxV8AAAD//wMAUEsDBBQABgAIAAAAIQAakrC24gAAAAsBAAAPAAAAZHJzL2Rvd25yZXYu&#10;eG1sTI/BTsMwDIbvSLxDZCQuE0vZ2q0tTSeEhISmXSi7cMuaLK3WOFWTtd3bY05wtPz59/cXu9l2&#10;bNSDbx0KeF5GwDTWTrVoBBy/3p9SYD5IVLJzqAXctIddeX9XyFy5CT/1WAXDKAR9LgU0IfQ5575u&#10;tJV+6XqNtDu7wcpA42C4GuRE4bbjqyjacCtbpA+N7PVbo+tLdbWkseDHj9tY8b25yKw/jNN+8W2E&#10;eHyYX1+ABT2HPxh+9ekGSnI6uSsqzzoBSbpOCBWwzpIMGBGb7YranQTEcRoDLwv+v0P5AwAA//8D&#10;AFBLAQItABQABgAIAAAAIQC2gziS/gAAAOEBAAATAAAAAAAAAAAAAAAAAAAAAABbQ29udGVudF9U&#10;eXBlc10ueG1sUEsBAi0AFAAGAAgAAAAhADj9If/WAAAAlAEAAAsAAAAAAAAAAAAAAAAALwEAAF9y&#10;ZWxzLy5yZWxzUEsBAi0AFAAGAAgAAAAhAGV4EdhiAgAA6gQAAA4AAAAAAAAAAAAAAAAALgIAAGRy&#10;cy9lMm9Eb2MueG1sUEsBAi0AFAAGAAgAAAAhABqSsLbiAAAACwEAAA8AAAAAAAAAAAAAAAAAvAQA&#10;AGRycy9kb3ducmV2LnhtbFBLBQYAAAAABAAEAPMAAADLBQAAAAA=&#10;" fillcolor="window" strokecolor="windowText" strokeweight="2pt">
                <v:textbox>
                  <w:txbxContent>
                    <w:p w14:paraId="6C4496CE" w14:textId="77777777" w:rsidR="004723E3" w:rsidRPr="001C298E" w:rsidRDefault="004723E3" w:rsidP="004723E3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</w:t>
                      </w:r>
                      <w:r w:rsidR="004666DB">
                        <w:rPr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23BDA4E" wp14:editId="2D32C5C4">
                <wp:simplePos x="0" y="0"/>
                <wp:positionH relativeFrom="margin">
                  <wp:posOffset>4427855</wp:posOffset>
                </wp:positionH>
                <wp:positionV relativeFrom="paragraph">
                  <wp:posOffset>1985010</wp:posOffset>
                </wp:positionV>
                <wp:extent cx="561975" cy="333375"/>
                <wp:effectExtent l="0" t="0" r="28575" b="285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0C98B3" w14:textId="77777777" w:rsidR="004723E3" w:rsidRPr="001C298E" w:rsidRDefault="004723E3" w:rsidP="004723E3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3BDA4E" id="Прямоугольник 80" o:spid="_x0000_s1043" style="position:absolute;left:0;text-align:left;margin-left:348.65pt;margin-top:156.3pt;width:44.25pt;height:26.25pt;z-index:251766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lVYg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47P4JF6t&#10;qdg/OOaop6u3clUjwS0AeBAO/ER32Llwj6PUhJZpkDiryP357D76gzawctaC74Dj91Y4hfZ+GhDq&#10;YjydxgVJynR2NoHiji3rY4vZNteE2Yyx3VYmMfoH/SKWjppnrOYyZoVJGIncPfCDch36PcRyS7Vc&#10;JjcshRXh1jxaGYNH6CK0T92zcHYgUsBQ7uhlN8T8HZ963/jS0HIbqKwT2Q64gqRRwUIlug7LHzf2&#10;WE9eh7+oxV8AAAD//wMAUEsDBBQABgAIAAAAIQDdGWL24gAAAAsBAAAPAAAAZHJzL2Rvd25yZXYu&#10;eG1sTI9Bb8IwDIXvk/YfIk/aBY20IAqUpmiaNGlCu6zjsptpQlvROFUT2vLv553G0fZ7z9/L9pNt&#10;xWB63zhSEM8jEIZKpxuqFBy/3182IHxA0tg6MgpuxsM+f3zIMNVupC8zFKESHEI+RQV1CF0qpS9r&#10;Y9HPXWeIb2fXWww89pXUPY4cblu5iKJEWmyIP9TYmbfalJfiahljJo8ft6GQh+qC2+5zGA+zn0qp&#10;56fpdQcimCn8i+EPnz2QM9PJXUl70SpItuslSxUs40UCghXrzYrLnHiTrGKQeSbvO+S/AAAA//8D&#10;AFBLAQItABQABgAIAAAAIQC2gziS/gAAAOEBAAATAAAAAAAAAAAAAAAAAAAAAABbQ29udGVudF9U&#10;eXBlc10ueG1sUEsBAi0AFAAGAAgAAAAhADj9If/WAAAAlAEAAAsAAAAAAAAAAAAAAAAALwEAAF9y&#10;ZWxzLy5yZWxzUEsBAi0AFAAGAAgAAAAhALMa2VViAgAA6gQAAA4AAAAAAAAAAAAAAAAALgIAAGRy&#10;cy9lMm9Eb2MueG1sUEsBAi0AFAAGAAgAAAAhAN0ZYvbiAAAACwEAAA8AAAAAAAAAAAAAAAAAvAQA&#10;AGRycy9kb3ducmV2LnhtbFBLBQYAAAAABAAEAPMAAADLBQAAAAA=&#10;" fillcolor="window" strokecolor="windowText" strokeweight="2pt">
                <v:textbox>
                  <w:txbxContent>
                    <w:p w14:paraId="090C98B3" w14:textId="77777777" w:rsidR="004723E3" w:rsidRPr="001C298E" w:rsidRDefault="004723E3" w:rsidP="004723E3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</w:t>
                      </w:r>
                      <w:r w:rsidR="004666DB">
                        <w:rPr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FD9CB78" wp14:editId="315F7736">
                <wp:simplePos x="0" y="0"/>
                <wp:positionH relativeFrom="column">
                  <wp:posOffset>1798954</wp:posOffset>
                </wp:positionH>
                <wp:positionV relativeFrom="paragraph">
                  <wp:posOffset>1842135</wp:posOffset>
                </wp:positionV>
                <wp:extent cx="1666875" cy="9525"/>
                <wp:effectExtent l="0" t="0" r="28575" b="28575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A7801" id="Прямая соединительная линия 76" o:spid="_x0000_s1026" style="position:absolute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65pt,145.05pt" to="272.9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PKpAEAAJUDAAAOAAAAZHJzL2Uyb0RvYy54bWysU01v2zAMvQ/YfxB0X+wESNYZcXposV2K&#10;rVi73VWZioVJoiBpsfPvR8mJO6xDURS9CPrge+R7pLaXozXsACFqdC1fLmrOwEnstNu3/Mf95w8X&#10;nMUkXCcMOmj5ESK/3L1/tx18Ayvs0XQQGJG42Ay+5X1KvqmqKHuwIi7Qg6NHhcGKRMewr7ogBmK3&#10;plrV9aYaMHQ+oIQY6fZ6euS7wq8UyPRNqQiJmZZTbamsoawPea12W9Hsg/C9lqcyxCuqsEI7SjpT&#10;XYsk2O+gn1BZLQNGVGkh0VaolJZQNJCaZf2PmrteeChayJzoZ5vi29HKr4crdxvIhsHHJvrbkFWM&#10;KlimjPY/qadFF1XKxmLbcbYNxsQkXS43m83FxzVnkt4+rVfr7Go1sWQ2H2L6AmhZ3rTcaJdFiUYc&#10;bmKaQs8hhHuso+zS0UAONu47KKa7nK+gy4jAlQnsIKi53a/lKW2JzBCljZlB9fOgU2yGQRmblwLn&#10;6JIRXZqBVjsM/8uaxnOpaoo/q560ZtkP2B1LV4od1Pti6GlO83D9fS7wx9+0+wMAAP//AwBQSwME&#10;FAAGAAgAAAAhAJVjLZ7gAAAACwEAAA8AAABkcnMvZG93bnJldi54bWxMj81OwzAQhO9IvIO1SFwq&#10;6iQlIYQ4FarEBQ5A4QGceEki/BNiN3Xfnu0Jbrs7o9lv6m00mi04+9FZAek6AYa2c2q0vYDPj6eb&#10;EpgP0iqpnUUBJ/SwbS4valkpd7TvuOxDzyjE+koKGEKYKs59N6CRfu0mtKR9udnIQOvcczXLI4Ub&#10;zbMkKbiRo6UPg5xwN2D3vT8YAc+vb6tTFovVz13e7uJS6vjitRDXV/HxAVjAGP7McMYndGiIqXUH&#10;qzzTArJysyErDfdJCowc+W1OZdrzJS2ANzX/36H5BQAA//8DAFBLAQItABQABgAIAAAAIQC2gziS&#10;/gAAAOEBAAATAAAAAAAAAAAAAAAAAAAAAABbQ29udGVudF9UeXBlc10ueG1sUEsBAi0AFAAGAAgA&#10;AAAhADj9If/WAAAAlAEAAAsAAAAAAAAAAAAAAAAALwEAAF9yZWxzLy5yZWxzUEsBAi0AFAAGAAgA&#10;AAAhAH41E8qkAQAAlQMAAA4AAAAAAAAAAAAAAAAALgIAAGRycy9lMm9Eb2MueG1sUEsBAi0AFAAG&#10;AAgAAAAhAJVjLZ7gAAAACwEAAA8AAAAAAAAAAAAAAAAA/gMAAGRycy9kb3ducmV2LnhtbFBLBQYA&#10;AAAABAAEAPMAAAALBQAAAAA=&#10;" strokecolor="black [3040]"/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6D2A6F" wp14:editId="1501B9AC">
                <wp:simplePos x="0" y="0"/>
                <wp:positionH relativeFrom="margin">
                  <wp:posOffset>2741931</wp:posOffset>
                </wp:positionH>
                <wp:positionV relativeFrom="paragraph">
                  <wp:posOffset>2994660</wp:posOffset>
                </wp:positionV>
                <wp:extent cx="571500" cy="333375"/>
                <wp:effectExtent l="0" t="0" r="19050" b="28575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D13D26" w14:textId="77777777" w:rsidR="004723E3" w:rsidRPr="001C298E" w:rsidRDefault="004723E3" w:rsidP="004723E3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6D2A6F" id="Прямоугольник 70" o:spid="_x0000_s1044" style="position:absolute;left:0;text-align:left;margin-left:215.9pt;margin-top:235.8pt;width:45pt;height:26.25pt;z-index:2517544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QiYQIAAOoEAAAOAAAAZHJzL2Uyb0RvYy54bWysVN1v2jAQf5+0/8Hy+xpgMDrUUKFWTJNQ&#10;i0SnPh+OTSI5Ps82JOyv39kJhX48TfODc+c738fPv8vNbVtrdpDOV2hyPrwacCaNwKIyu5z/elp+&#10;uebMBzAFaDQy50fp+e3886ebxs7kCEvUhXSMghg/a2zOyxDsLMu8KGUN/gqtNGRU6GoIpLpdVjho&#10;KHqts9Fg8C1r0BXWoZDe0+l9Z+TzFF8pKcKjUl4GpnNOtYW0u7Rv457Nb2C2c2DLSvRlwD9UUUNl&#10;KOlLqHsIwPaueheqroRDjypcCawzVKoSMvVA3QwHb7rZlGBl6oXA8fYFJv//woqHw8auHcHQWD/z&#10;JMYuWuXq+KX6WJvAOr6AJdvABB1OpsPJgCAVZPpKazqJYGbny9b58ENizaKQc0dvkSCCw8qHzvXk&#10;EnN51FWxrLROytHfaccOQM9Gr11gw5kGH+gw58u0+myvrmnDmpyPJuNUGBCflIZANda2yLk3O85A&#10;74ioIrhUy6vb/l3SJ2r2IvEgrY8Sx0buwZddxSlq76ZN7EcmKvZ9n5GOUmi3LauovOF1vBKPtlgc&#10;14457OjqrVhWlGBFAKzBET8Jdpq58Eib0kgtYy9xVqL789F59CfakJWzhvhOcPzeg5PU3k9DhPo+&#10;HI/jgCRlPJmOSHGXlu2lxezrO6S3GdJ0W5HE6B/0SVQO62cazUXMSiYwgnJ3wPfKXejmkIZbyMUi&#10;udFQWAgrs7EiBo/QRWif2mdwtidSoEd5wNNswOwNnzrfeNPgYh9QVYlsZ1yJpFGhgUp07Yc/Tuyl&#10;nrzOv6j5XwAAAP//AwBQSwMEFAAGAAgAAAAhAIt7Rt7fAAAACwEAAA8AAABkcnMvZG93bnJldi54&#10;bWxMj0FPwzAMhe9I/IfISFwmlnaMAaXphJCQ0LQLZRduWWPSao1TNVnb/XvcE9ye7efnz/l2cq0Y&#10;sA+NJwXpMgGBVHnTkFVw+Hq/ewIRoiajW0+o4IIBtsX1Va4z40f6xKGMVnAIhUwrqGPsMilDVaPT&#10;Yek7JJ79+N7pyGVvpen1yOGulask2UinG+ILte7wrcbqVJ4dYyzk4eMylHJnT/q52w/jbvFtlbq9&#10;mV5fQESc4p8ZZnzegYKZjv5MJohWwfo+ZfTI4jHdgGDHw2ruHGexTkEWufz/Q/ELAAD//wMAUEsB&#10;Ai0AFAAGAAgAAAAhALaDOJL+AAAA4QEAABMAAAAAAAAAAAAAAAAAAAAAAFtDb250ZW50X1R5cGVz&#10;XS54bWxQSwECLQAUAAYACAAAACEAOP0h/9YAAACUAQAACwAAAAAAAAAAAAAAAAAvAQAAX3JlbHMv&#10;LnJlbHNQSwECLQAUAAYACAAAACEAwpLkImECAADqBAAADgAAAAAAAAAAAAAAAAAuAgAAZHJzL2Uy&#10;b0RvYy54bWxQSwECLQAUAAYACAAAACEAi3tG3t8AAAALAQAADwAAAAAAAAAAAAAAAAC7BAAAZHJz&#10;L2Rvd25yZXYueG1sUEsFBgAAAAAEAAQA8wAAAMcFAAAAAA==&#10;" fillcolor="window" strokecolor="windowText" strokeweight="2pt">
                <v:textbox>
                  <w:txbxContent>
                    <w:p w14:paraId="26D13D26" w14:textId="77777777" w:rsidR="004723E3" w:rsidRPr="001C298E" w:rsidRDefault="004723E3" w:rsidP="004723E3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E3CAAB0" wp14:editId="786D0C68">
                <wp:simplePos x="0" y="0"/>
                <wp:positionH relativeFrom="margin">
                  <wp:posOffset>2741930</wp:posOffset>
                </wp:positionH>
                <wp:positionV relativeFrom="paragraph">
                  <wp:posOffset>1965960</wp:posOffset>
                </wp:positionV>
                <wp:extent cx="552450" cy="333375"/>
                <wp:effectExtent l="0" t="0" r="19050" b="2857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440440" w14:textId="77777777" w:rsidR="004723E3" w:rsidRPr="001C298E" w:rsidRDefault="004723E3" w:rsidP="004723E3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3CAAB0" id="Прямоугольник 67" o:spid="_x0000_s1045" style="position:absolute;left:0;text-align:left;margin-left:215.9pt;margin-top:154.8pt;width:43.5pt;height:26.25pt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QF0YQIAAOoEAAAOAAAAZHJzL2Uyb0RvYy54bWysVN1v2jAQf5+0/8Hy+wgwWFfUUKEipklV&#10;iwRTnw/HJpEcn2cbEvbX7+ykhX48TfODc+c738fPv8vNbVtrdpTOV2hyPhoMOZNGYFGZfc5/bVdf&#10;vnPmA5gCNBqZ85P0/Hb++dNNY2dyjCXqQjpGQYyfNTbnZQh2lmVelLIGP0ArDRkVuhoCqW6fFQ4a&#10;il7rbDwcfssadIV1KKT3dLrsjHye4islRXhUysvAdM6ptpB2l/Zd3LP5Dcz2DmxZib4M+IcqaqgM&#10;JX0JtYQA7OCqd6HqSjj0qMJAYJ2hUpWQqQfqZjR8082mBCtTLwSOty8w+f8XVjwcN3btCIbG+pkn&#10;MXbRKlfHL9XH2gTW6QUs2QYm6HA6HU+mBKkg01daV9MIZna+bJ0PPyTWLAo5d/QWCSI43vvQuT67&#10;xFwedVWsKq2TcvJ32rEj0LPRaxfYcKbBBzrM+SqtPtura9qwJufj6WQYCwPik9IQSKxtkXNv9pyB&#10;3hNRRXCplle3/bukW2r2IvEwrY8Sx0aW4Muu4hS1d9Mm9iMTFfu+z0hHKbS7llVU3ug6XolHOyxO&#10;a8ccdnT1VqwqSnBPAKzBET+pO5q58Eib0kgtYy9xVqL789F59CfakJWzhvhOcPw+gJPU3k9DhLoe&#10;TSZxQJIymV6NSXGXlt2lxRzqO6S3GdF0W5HE6B/0s6gc1k80mouYlUxgBOXugO+Vu9DNIQ23kItF&#10;cqOhsBDuzcaKGDxCF6Hdtk/gbE+kQI/ygM+zAbM3fOp8402Di0NAVSWynXElkkaFBirRtR/+OLGX&#10;evI6/6LmfwEAAP//AwBQSwMEFAAGAAgAAAAhACS8hczhAAAACwEAAA8AAABkcnMvZG93bnJldi54&#10;bWxMj0FPwzAMhe9I/IfISFwmlnaDaitNJ4SEhCYuK7tw8xqTVmuSqsna7t9jTnD08/Pz94rdbDsx&#10;0hBa7xSkywQEudrr1hkFx8+3hw2IENFp7LwjBVcKsCtvbwrMtZ/cgcYqGsEhLuSooImxz6UMdUMW&#10;w9L35Hj37QeLkcfBSD3gxOG2k6skyaTF1vGHBnt6bag+VxfLGAt5fL+OldybM277j3HaL76MUvd3&#10;88sziEhz/DPDLz7fQMlMJ39xOohOweM6ZfSoYJ1sMxDseEo3rJxYyVYpyLKQ/zuUPwAAAP//AwBQ&#10;SwECLQAUAAYACAAAACEAtoM4kv4AAADhAQAAEwAAAAAAAAAAAAAAAAAAAAAAW0NvbnRlbnRfVHlw&#10;ZXNdLnhtbFBLAQItABQABgAIAAAAIQA4/SH/1gAAAJQBAAALAAAAAAAAAAAAAAAAAC8BAABfcmVs&#10;cy8ucmVsc1BLAQItABQABgAIAAAAIQDE9QF0YQIAAOoEAAAOAAAAAAAAAAAAAAAAAC4CAABkcnMv&#10;ZTJvRG9jLnhtbFBLAQItABQABgAIAAAAIQAkvIXM4QAAAAsBAAAPAAAAAAAAAAAAAAAAALsEAABk&#10;cnMvZG93bnJldi54bWxQSwUGAAAAAAQABADzAAAAyQUAAAAA&#10;" fillcolor="window" strokecolor="windowText" strokeweight="2pt">
                <v:textbox>
                  <w:txbxContent>
                    <w:p w14:paraId="24440440" w14:textId="77777777" w:rsidR="004723E3" w:rsidRPr="001C298E" w:rsidRDefault="004723E3" w:rsidP="004723E3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</w:t>
                      </w:r>
                      <w:r w:rsidR="004666DB">
                        <w:rPr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A81F655" wp14:editId="36D3DACB">
                <wp:simplePos x="0" y="0"/>
                <wp:positionH relativeFrom="margin">
                  <wp:posOffset>1989455</wp:posOffset>
                </wp:positionH>
                <wp:positionV relativeFrom="paragraph">
                  <wp:posOffset>2994660</wp:posOffset>
                </wp:positionV>
                <wp:extent cx="561975" cy="333375"/>
                <wp:effectExtent l="0" t="0" r="28575" b="2857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AC284B" w14:textId="77777777" w:rsidR="00283A98" w:rsidRPr="001C298E" w:rsidRDefault="00283A98" w:rsidP="00283A98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723E3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DB3200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81F655" id="Прямоугольник 65" o:spid="_x0000_s1046" style="position:absolute;left:0;text-align:left;margin-left:156.65pt;margin-top:235.8pt;width:44.25pt;height:26.25pt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TzYQ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k8TGeLWm&#10;Yv/gmKOert7KVY0EtwDgQTjwE91h58I9jlITWqZB4qwi9+ez++gP2sDKWQu+A47fW+EU2vtpQKiL&#10;8XQaFyQp09kZqmHu2LI+tphtc02YzRjbbWUSo3/QL2LpqHnGai5jVpiEkcjdAz8o16HfQyy3VMtl&#10;csNSWBFuzaOVMXiELkL71D0LZwciBQzljl52Q8zf8an3jS8NLbeByjqR7YArSBoVLFSi67D8cWOP&#10;9eR1+Ita/AUAAP//AwBQSwMEFAAGAAgAAAAhAGwnb9PiAAAACwEAAA8AAABkcnMvZG93bnJldi54&#10;bWxMj8FOwzAMhu9IvENkJC4TS7OWDUrTCSEhoWkXyi67ZU1IqzVO1WRt9/aYExwtf/79/cV2dh0b&#10;zRBajxLEMgFmsPa6RSvh8PX+8AQsRIVadR6NhKsJsC1vbwqVaz/hpxmraBmFYMiVhCbGPuc81I1x&#10;Kix9b5B2335wKtI4WK4HNVG46/gqSdbcqRbpQ6N689aY+lxdHGks+OHjOlZ8Z8/qud+P025xtFLe&#10;382vL8CimeMfDL/6dAMlOZ38BXVgnYRUpCmhErKNWAMjIksElTlJeFxlAnhZ8P8dyh8AAAD//wMA&#10;UEsBAi0AFAAGAAgAAAAhALaDOJL+AAAA4QEAABMAAAAAAAAAAAAAAAAAAAAAAFtDb250ZW50X1R5&#10;cGVzXS54bWxQSwECLQAUAAYACAAAACEAOP0h/9YAAACUAQAACwAAAAAAAAAAAAAAAAAvAQAAX3Jl&#10;bHMvLnJlbHNQSwECLQAUAAYACAAAACEAlvoE82ECAADqBAAADgAAAAAAAAAAAAAAAAAuAgAAZHJz&#10;L2Uyb0RvYy54bWxQSwECLQAUAAYACAAAACEAbCdv0+IAAAALAQAADwAAAAAAAAAAAAAAAAC7BAAA&#10;ZHJzL2Rvd25yZXYueG1sUEsFBgAAAAAEAAQA8wAAAMoFAAAAAA==&#10;" fillcolor="window" strokecolor="windowText" strokeweight="2pt">
                <v:textbox>
                  <w:txbxContent>
                    <w:p w14:paraId="71AC284B" w14:textId="77777777" w:rsidR="00283A98" w:rsidRPr="001C298E" w:rsidRDefault="00283A98" w:rsidP="00283A98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723E3">
                        <w:rPr>
                          <w:sz w:val="22"/>
                          <w:szCs w:val="22"/>
                        </w:rPr>
                        <w:t>1</w:t>
                      </w:r>
                      <w:r w:rsidR="00DB3200">
                        <w:rPr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7D7542" wp14:editId="00086B2D">
                <wp:simplePos x="0" y="0"/>
                <wp:positionH relativeFrom="margin">
                  <wp:posOffset>1951355</wp:posOffset>
                </wp:positionH>
                <wp:positionV relativeFrom="paragraph">
                  <wp:posOffset>2489835</wp:posOffset>
                </wp:positionV>
                <wp:extent cx="561975" cy="333375"/>
                <wp:effectExtent l="0" t="0" r="28575" b="2857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A4FED6" w14:textId="77777777" w:rsidR="00283A98" w:rsidRPr="001C298E" w:rsidRDefault="00283A98" w:rsidP="00283A98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723E3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DB3200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D7542" id="Прямоугольник 64" o:spid="_x0000_s1047" style="position:absolute;left:0;text-align:left;margin-left:153.65pt;margin-top:196.05pt;width:44.25pt;height:26.25pt;z-index:2517432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x+Yg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k3F8Eq/W&#10;VOwfHHPU09VbuaqR4BYAPAgHfqI77Fy4x1FqQss0SJxV5P58dh/9QRtYOWvBd8DxeyucQns/DQh1&#10;MZ5O44IkZTo7m0Bxx5b1scVsm2vCbMbYbiuTGP2DfhFLR80zVnMZs8IkjETuHvhBuQ79HmK5pVou&#10;kxuWwopwax6tjMEjdBHap+5ZODsQKWAod/SyG2L+jk+9b3xpaLkNVNaJbAdcQdKoYKESXYfljxt7&#10;rCevw1/U4i8AAAD//wMAUEsDBBQABgAIAAAAIQAU/dSm4gAAAAsBAAAPAAAAZHJzL2Rvd25yZXYu&#10;eG1sTI9BT4NAEIXvJv6HzZh4aezSgm1BlsaYmJjGi9iLtymMCym7S9gt0H/veNLbTOa9N9/L97Pp&#10;xEiDb51VsFpGIMhWrm6tVnD8fH3YgfABbY2ds6TgSh72xe1NjlntJvtBYxm04BDrM1TQhNBnUvqq&#10;IYN+6XqyfPt2g8HA66BlPeDE4aaT6yjaSIOt5Q8N9vTSUHUuL4YxFvL4dh1LedBnTPv3cTosvrRS&#10;93fz8xOIQHP4E8MvPnugYKaTu9jai05BHG1jlvKQrlcgWBGnj1zmpCBJkg3IIpf/OxQ/AAAA//8D&#10;AFBLAQItABQABgAIAAAAIQC2gziS/gAAAOEBAAATAAAAAAAAAAAAAAAAAAAAAABbQ29udGVudF9U&#10;eXBlc10ueG1sUEsBAi0AFAAGAAgAAAAhADj9If/WAAAAlAEAAAsAAAAAAAAAAAAAAAAALwEAAF9y&#10;ZWxzLy5yZWxzUEsBAi0AFAAGAAgAAAAhAECYzH5iAgAA6gQAAA4AAAAAAAAAAAAAAAAALgIAAGRy&#10;cy9lMm9Eb2MueG1sUEsBAi0AFAAGAAgAAAAhABT91KbiAAAACwEAAA8AAAAAAAAAAAAAAAAAvAQA&#10;AGRycy9kb3ducmV2LnhtbFBLBQYAAAAABAAEAPMAAADLBQAAAAA=&#10;" fillcolor="window" strokecolor="windowText" strokeweight="2pt">
                <v:textbox>
                  <w:txbxContent>
                    <w:p w14:paraId="3DA4FED6" w14:textId="77777777" w:rsidR="00283A98" w:rsidRPr="001C298E" w:rsidRDefault="00283A98" w:rsidP="00283A98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723E3">
                        <w:rPr>
                          <w:sz w:val="22"/>
                          <w:szCs w:val="22"/>
                        </w:rPr>
                        <w:t>1</w:t>
                      </w:r>
                      <w:r w:rsidR="00DB3200">
                        <w:rPr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045D1C" wp14:editId="6874EB1D">
                <wp:simplePos x="0" y="0"/>
                <wp:positionH relativeFrom="margin">
                  <wp:posOffset>1941830</wp:posOffset>
                </wp:positionH>
                <wp:positionV relativeFrom="paragraph">
                  <wp:posOffset>1965960</wp:posOffset>
                </wp:positionV>
                <wp:extent cx="552450" cy="333375"/>
                <wp:effectExtent l="0" t="0" r="19050" b="2857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33DE1B" w14:textId="77777777" w:rsidR="00283A98" w:rsidRPr="001C298E" w:rsidRDefault="00283A98" w:rsidP="00283A98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723E3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DB3200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045D1C" id="Прямоугольник 63" o:spid="_x0000_s1048" style="position:absolute;left:0;text-align:left;margin-left:152.9pt;margin-top:154.8pt;width:43.5pt;height:26.25pt;z-index:251741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s9YQIAAOoEAAAOAAAAZHJzL2Uyb0RvYy54bWysVEtv2zAMvg/YfxB0X514ydoFdYogQYYB&#10;RRugHXpmZCk2IIuapMTOfv0o2W3Sx2mYDjIpUnx8+ujrm67R7CCdr9EUfHwx4kwagWVtdgX/9bj+&#10;csWZD2BK0GhkwY/S85v550/XrZ3JHCvUpXSMghg/a23BqxDsLMu8qGQD/gKtNGRU6BoIpLpdVjpo&#10;KXqjs3w0+pa16ErrUEjv6XTVG/k8xVdKinCvlJeB6YJTbSHtLu3buGfza5jtHNiqFkMZ8A9VNFAb&#10;SvoSagUB2N7V70I1tXDoUYULgU2GStVCph6om/HoTTcPFViZeiFwvH2Byf+/sOLu8GA3jmBorZ95&#10;EmMXnXJN/FJ9rEtgHV/Akl1ggg6n03wyJUgFmb7SupxGMLPTZet8+CGxYVEouKO3SBDB4daH3vXZ&#10;JebyqOtyXWudlKNfascOQM9Gr11iy5kGH+iw4Ou0hmyvrmnD2oLn08koFgbEJ6UhkNjYsuDe7DgD&#10;vSOiiuBSLa9u+3dJH6nZs8SjtD5KHBtZga/6ilPUwU2b2I9MVBz6PiEdpdBtO1ZTeXker8SjLZbH&#10;jWMOe7p6K9Y1JbglADbgiJ/UHc1cuKdNaaSWcZA4q9D9+eg8+hNtyMpZS3wnOH7vwUlq76chQn0f&#10;TyZxQJIymV7mpLhzy/bcYvbNEultxjTdViQx+gf9LCqHzRON5iJmJRMYQbl74AdlGfo5pOEWcrFI&#10;bjQUFsKtebAiBo/QRWgfuydwdiBSoEe5w+fZgNkbPvW+8abBxT6gqhPZTrgSSaNCA5XoOgx/nNhz&#10;PXmdflHzvwAAAP//AwBQSwMEFAAGAAgAAAAhAGN4XZjfAAAACwEAAA8AAABkcnMvZG93bnJldi54&#10;bWxMj0FPwzAMhe9I/IfISFwmlq4TFS1NJ4SEhCYulF24eY1JqzVJ1WRt9+/xTnB7tp+fP5e7xfZi&#10;ojF03inYrBMQ5BqvO2cUHL7eHp5AhIhOY+8dKbhQgF11e1Niof3sPmmqoxEc4kKBCtoYh0LK0LRk&#10;Maz9QI5nP360GLkcjdQjzhxue5kmSSYtdo4vtDjQa0vNqT5bxljJw/tlquXenDAfPqZ5v/o2St3f&#10;LS/PICIt8c8MV3zegYqZjv7sdBC9gm3yyOjxKvIMBDu2ecqdI4ss3YCsSvn/h+oXAAD//wMAUEsB&#10;Ai0AFAAGAAgAAAAhALaDOJL+AAAA4QEAABMAAAAAAAAAAAAAAAAAAAAAAFtDb250ZW50X1R5cGVz&#10;XS54bWxQSwECLQAUAAYACAAAACEAOP0h/9YAAACUAQAACwAAAAAAAAAAAAAAAAAvAQAAX3JlbHMv&#10;LnJlbHNQSwECLQAUAAYACAAAACEATJcLPWECAADqBAAADgAAAAAAAAAAAAAAAAAuAgAAZHJzL2Uy&#10;b0RvYy54bWxQSwECLQAUAAYACAAAACEAY3hdmN8AAAALAQAADwAAAAAAAAAAAAAAAAC7BAAAZHJz&#10;L2Rvd25yZXYueG1sUEsFBgAAAAAEAAQA8wAAAMcFAAAAAA==&#10;" fillcolor="window" strokecolor="windowText" strokeweight="2pt">
                <v:textbox>
                  <w:txbxContent>
                    <w:p w14:paraId="5F33DE1B" w14:textId="77777777" w:rsidR="00283A98" w:rsidRPr="001C298E" w:rsidRDefault="00283A98" w:rsidP="00283A98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723E3">
                        <w:rPr>
                          <w:sz w:val="22"/>
                          <w:szCs w:val="22"/>
                        </w:rPr>
                        <w:t>1</w:t>
                      </w:r>
                      <w:r w:rsidR="00DB3200">
                        <w:rPr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86CAD3F" wp14:editId="2C3F3170">
                <wp:simplePos x="0" y="0"/>
                <wp:positionH relativeFrom="column">
                  <wp:posOffset>1818005</wp:posOffset>
                </wp:positionH>
                <wp:positionV relativeFrom="paragraph">
                  <wp:posOffset>1746885</wp:posOffset>
                </wp:positionV>
                <wp:extent cx="3276600" cy="0"/>
                <wp:effectExtent l="0" t="0" r="0" b="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656E0" id="Прямая соединительная линия 68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15pt,137.55pt" to="401.1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XTmAEAAIgDAAAOAAAAZHJzL2Uyb0RvYy54bWysU8uu0zAQ3SPxD5b3NGmRCo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y82r7bblmurrW3MjRkr5LaAXZdNLZ0PxoTp1fJcyB2PoFcKHW+i6yycH&#10;BezCRzDCDhxsXdl1KuDekTgq7ufwdV36x1oVWSjGOreQ2j+TLthCgzopf0tc0DUihrwQvQ1Iv4ua&#10;52uq5oy/uj57LbafcDjVRtRycLurs8tolnn68Vzptx9o/x0AAP//AwBQSwMEFAAGAAgAAAAhALsr&#10;7IDeAAAACwEAAA8AAABkcnMvZG93bnJldi54bWxMj09Pg0AQxe8mfofNmHizSzEWQlka45+THih6&#10;8Lhlp0DKzhJ2C+ind0xM9Dbz3sub3+S7xfZiwtF3jhSsVxEIpNqZjhoF72/PNykIHzQZ3TtCBZ/o&#10;YVdcXuQ6M26mPU5VaASXkM+0gjaEIZPS1y1a7VduQGLv6EarA69jI82oZy63vYyjaCOt7ogvtHrA&#10;hxbrU3W2CpKnl6oc5sfXr1ImsiwnF9LTh1LXV8v9FkTAJfyF4Qef0aFgpoM7k/GiVxCnm1uO8pDc&#10;rUFwIo1iVg6/iixy+f+H4hsAAP//AwBQSwECLQAUAAYACAAAACEAtoM4kv4AAADhAQAAEwAAAAAA&#10;AAAAAAAAAAAAAAAAW0NvbnRlbnRfVHlwZXNdLnhtbFBLAQItABQABgAIAAAAIQA4/SH/1gAAAJQB&#10;AAALAAAAAAAAAAAAAAAAAC8BAABfcmVscy8ucmVsc1BLAQItABQABgAIAAAAIQBcAFXTmAEAAIgD&#10;AAAOAAAAAAAAAAAAAAAAAC4CAABkcnMvZTJvRG9jLnhtbFBLAQItABQABgAIAAAAIQC7K+yA3gAA&#10;AAsBAAAPAAAAAAAAAAAAAAAAAPIDAABkcnMvZG93bnJldi54bWxQSwUGAAAAAAQABADzAAAA/QQA&#10;AAAA&#10;" strokecolor="black [3040]"/>
            </w:pict>
          </mc:Fallback>
        </mc:AlternateContent>
      </w:r>
      <w:r w:rsidR="004723E3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587094" wp14:editId="4EE39DE7">
                <wp:simplePos x="0" y="0"/>
                <wp:positionH relativeFrom="column">
                  <wp:posOffset>1770381</wp:posOffset>
                </wp:positionH>
                <wp:positionV relativeFrom="paragraph">
                  <wp:posOffset>1156335</wp:posOffset>
                </wp:positionV>
                <wp:extent cx="19050" cy="600075"/>
                <wp:effectExtent l="0" t="0" r="19050" b="2857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30764" id="Прямая соединительная линия 5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4pt,91.05pt" to="140.9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BQmwEAAIsDAAAOAAAAZHJzL2Uyb0RvYy54bWysU8tu2zAQvAfoPxC8x6IDJG0EyzkkSC9F&#10;GzTpBzDU0iJCcokla8l/X5K25aItiiDIZcXHzO7OcLW6mZxlW6Bo0Hd8uRCcgVfYG7/p+I+n+/NP&#10;nMUkfS8teuj4DiK/WX84W42hhQsc0PZALCfxsR1Dx4eUQts0UQ3gZFxgAJ8vNZKTKW9p0/Qkx5zd&#10;2eZCiKtmROoDoYIY8+nd/pKva36tQaVvWkdIzHY895ZqpBqfS2zWK9luSIbBqEMb8g1dOGl8Ljqn&#10;upNJsp9k/krljCKMqNNCoWtQa6OgashqluIPNY+DDFC1ZHNimG2K75dWfd3e+gfKNowhtjE8UFEx&#10;aXLlm/tjUzVrN5sFU2IqHy6vxWV2VOWbKyHEx8viZXPiBorpM6BjZdFxa3yRIlu5/RLTHnqEZN6p&#10;el2lnYUCtv47aGb6Uq+y62DArSW2lflJ+5floWxFFoo21s4k8X/SAVtoUIfltcQZXSuiTzPRGY/0&#10;r6ppOraq9/ij6r3WIvsZ+119i2pHfvFq6GE6y0j9vq/00z+0/gUAAP//AwBQSwMEFAAGAAgAAAAh&#10;ACw+J5XdAAAACwEAAA8AAABkcnMvZG93bnJldi54bWxMjz1PhEAQhnsT/8NmTOy8BQogyHIxflRa&#10;IGdhuceOQI6dJeweoL/euUrLmefNO8+U+82OYsHZD44UxLsIBFLrzECdgo/Dy10OwgdNRo+OUME3&#10;ethX11elLoxb6R2XJnSCS8gXWkEfwlRI6dserfY7NyEx+3Kz1YHHuZNm1iuX21EmUZRKqwfiC72e&#10;8LHH9tScrYLs+bWpp/Xp7aeWmazrxYX89KnU7c32cA8i4Bb+wnDRZ3Wo2OnozmS8GBUkWc7qgUGe&#10;xCA4keQxb44XlKYgq1L+/6H6BQAA//8DAFBLAQItABQABgAIAAAAIQC2gziS/gAAAOEBAAATAAAA&#10;AAAAAAAAAAAAAAAAAABbQ29udGVudF9UeXBlc10ueG1sUEsBAi0AFAAGAAgAAAAhADj9If/WAAAA&#10;lAEAAAsAAAAAAAAAAAAAAAAALwEAAF9yZWxzLy5yZWxzUEsBAi0AFAAGAAgAAAAhAJoeQFCbAQAA&#10;iwMAAA4AAAAAAAAAAAAAAAAALgIAAGRycy9lMm9Eb2MueG1sUEsBAi0AFAAGAAgAAAAhACw+J5Xd&#10;AAAACwEAAA8AAAAAAAAAAAAAAAAA9QMAAGRycy9kb3ducmV2LnhtbFBLBQYAAAAABAAEAPMAAAD/&#10;BAAAAAA=&#10;" strokecolor="black [3040]"/>
            </w:pict>
          </mc:Fallback>
        </mc:AlternateContent>
      </w:r>
      <w:r w:rsidR="00283A98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D2D9358" wp14:editId="287A4414">
                <wp:simplePos x="0" y="0"/>
                <wp:positionH relativeFrom="column">
                  <wp:posOffset>2465705</wp:posOffset>
                </wp:positionH>
                <wp:positionV relativeFrom="paragraph">
                  <wp:posOffset>1413510</wp:posOffset>
                </wp:positionV>
                <wp:extent cx="180975" cy="9525"/>
                <wp:effectExtent l="0" t="0" r="28575" b="2857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4B682" id="Прямая соединительная линия 6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15pt,111.3pt" to="208.4pt,1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EImwEAAIoDAAAOAAAAZHJzL2Uyb0RvYy54bWysU01PGzEQvSPxHyzfyW4ipYVVNhxAcEEt&#10;auEHGO84a2F7rLHJbv59bSfZoLaqKsRl1h/vzcx7nl1dj9awLVDQ6Fo+n9WcgZPYabdp+fPT3cUl&#10;ZyEK1wmDDlq+g8Cv1+dnq8E3sMAeTQfEUhIXmsG3vI/RN1UVZA9WhBl6cOlSIVkR05Y2VUdiSNmt&#10;qRZ1/aUakDpPKCGEdHq7v+Trkl8pkPG7UgEiMy1PvcUSqcSXHKv1SjQbEr7X8tCG+EAXVmiXik6p&#10;bkUU7I30H6msloQBVZxJtBUqpSUUDUnNvP5Nzc9eeChakjnBTzaFz0srv21v3CMlGwYfmuAfKasY&#10;Fdn8Tf2xsZi1m8yCMTKZDueX9dXXJWcyXV0tF8tsZXWiegrxHtCyvGi50S4rEY3YPoS4hx4hiXcq&#10;XlZxZyCDjfsBiukulyvsMhdwY4htRXrR7nV+KFuQmaK0MROp/jfpgM00KLPyv8QJXSqiixPRaof0&#10;t6pxPLaq9vij6r3WLPsFu115imJHevBi6GE480S93xf66Rda/wIAAP//AwBQSwMEFAAGAAgAAAAh&#10;ABvu1BPgAAAACwEAAA8AAABkcnMvZG93bnJldi54bWxMj01Pg0AQhu8m/ofNmHizC7ShhLI0xo+T&#10;HhA9eNzCFEjZWcJuAf31Tk/2ODNP3nnebL+YXkw4us6SgnAVgECqbN1Ro+Dr8/UhAeG8plr3llDB&#10;DzrY57c3mU5rO9MHTqVvBIeQS7WC1vshldJVLRrtVnZA4tvRjkZ7HsdG1qOeOdz0MgqCWBrdEX9o&#10;9YBPLVan8mwUbF/eymKYn99/C7mVRTFZn5y+lbq/Wx53IDwu/h+Giz6rQ85OB3um2olewTpJ1owq&#10;iKIoBsHEJoy5zOGy2YQg80xed8j/AAAA//8DAFBLAQItABQABgAIAAAAIQC2gziS/gAAAOEBAAAT&#10;AAAAAAAAAAAAAAAAAAAAAABbQ29udGVudF9UeXBlc10ueG1sUEsBAi0AFAAGAAgAAAAhADj9If/W&#10;AAAAlAEAAAsAAAAAAAAAAAAAAAAALwEAAF9yZWxzLy5yZWxzUEsBAi0AFAAGAAgAAAAhADx2sQib&#10;AQAAigMAAA4AAAAAAAAAAAAAAAAALgIAAGRycy9lMm9Eb2MueG1sUEsBAi0AFAAGAAgAAAAhABvu&#10;1BPgAAAACwEAAA8AAAAAAAAAAAAAAAAA9QMAAGRycy9kb3ducmV2LnhtbFBLBQYAAAAABAAEAPMA&#10;AAACBQAAAAA=&#10;" strokecolor="black [3040]"/>
            </w:pict>
          </mc:Fallback>
        </mc:AlternateContent>
      </w:r>
      <w:r w:rsidR="00283A98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927413" wp14:editId="0E7C01AE">
                <wp:simplePos x="0" y="0"/>
                <wp:positionH relativeFrom="column">
                  <wp:posOffset>4113530</wp:posOffset>
                </wp:positionH>
                <wp:positionV relativeFrom="paragraph">
                  <wp:posOffset>1432560</wp:posOffset>
                </wp:positionV>
                <wp:extent cx="200025" cy="0"/>
                <wp:effectExtent l="0" t="0" r="0" b="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AC83B" id="Прямая соединительная линия 6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9pt,112.8pt" to="339.6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wnmAEAAIcDAAAOAAAAZHJzL2Uyb0RvYy54bWysU9uO0zAQfUfaf7D8TpNWAqGo6T7sin1Z&#10;wYrLB3idcWNhe6yxadK/Z+y2KVoQQogXx5dzzsyZmWxvZ+/EAShZDL1cr1opIGgcbNj38uuX96/f&#10;SZGyCoNyGKCXR0jydnfzajvFDjY4ohuABIuE1E2xl2POsWuapEfwKq0wQuBHg+RV5iPtm4HUxOre&#10;NZu2fdtMSEMk1JAS396fHuWu6hsDOn80JkEWrpecW64r1fW5rM1uq7o9qThafU5D/UMWXtnAQRep&#10;e5WV+E72FylvNWFCk1cafYPGWA3VA7tZty/cfB5VhOqFi5PiUqb0/2T1h8NdeCIuwxRTl+ITFRez&#10;IV++nJ+Ya7GOS7FgzkLzJVe/3byRQl+emisvUsoPgF6UTS+dDcWG6tThMWWOxdALhA/XyHWXjw4K&#10;2IVPYIQdONa6sutQwJ0jcVDczuHburSPtSqyUIx1biG1fyadsYUGdVD+lriga0QMeSF6G5B+FzXP&#10;l1TNCX9xffJabD/jcKx9qOXgbldn58ks4/TzudKv/8/uBwAAAP//AwBQSwMEFAAGAAgAAAAhAEpM&#10;wQLfAAAACwEAAA8AAABkcnMvZG93bnJldi54bWxMj81OhEAQhO8mvsOkTby5g6iwIsPG+HPSA+Ie&#10;9jjLtECW6SHMLKBPb5uY6LGrK1Vf5ZvF9mLC0XeOFFyuIhBItTMdNQq2788XaxA+aDK6d4QKPtHD&#10;pjg9yXVm3ExvOFWhERxCPtMK2hCGTEpft2i1X7kBiX8fbrQ68Dk20ox65nDbyziKEml1R9zQ6gEf&#10;WqwP1dEqSJ9eqnKYH1+/SpnKspxcWB92Sp2fLfd3IAIu4c8MP/iMDgUz7d2RjBe9guQ6ZfSgII5v&#10;EhDsSNLbKxD7X0UWufy/ofgGAAD//wMAUEsBAi0AFAAGAAgAAAAhALaDOJL+AAAA4QEAABMAAAAA&#10;AAAAAAAAAAAAAAAAAFtDb250ZW50X1R5cGVzXS54bWxQSwECLQAUAAYACAAAACEAOP0h/9YAAACU&#10;AQAACwAAAAAAAAAAAAAAAAAvAQAAX3JlbHMvLnJlbHNQSwECLQAUAAYACAAAACEAzHr8J5gBAACH&#10;AwAADgAAAAAAAAAAAAAAAAAuAgAAZHJzL2Uyb0RvYy54bWxQSwECLQAUAAYACAAAACEASkzBAt8A&#10;AAALAQAADwAAAAAAAAAAAAAAAADyAwAAZHJzL2Rvd25yZXYueG1sUEsFBgAAAAAEAAQA8wAAAP4E&#10;AAAAAA==&#10;" strokecolor="black [3040]"/>
            </w:pict>
          </mc:Fallback>
        </mc:AlternateContent>
      </w:r>
      <w:r w:rsidR="00283A98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591E97" wp14:editId="63F77167">
                <wp:simplePos x="0" y="0"/>
                <wp:positionH relativeFrom="column">
                  <wp:posOffset>3237230</wp:posOffset>
                </wp:positionH>
                <wp:positionV relativeFrom="paragraph">
                  <wp:posOffset>1432560</wp:posOffset>
                </wp:positionV>
                <wp:extent cx="276225" cy="0"/>
                <wp:effectExtent l="0" t="0" r="0" b="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4D47E" id="Прямая соединительная линия 59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9pt,112.8pt" to="276.6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dfmQEAAIcDAAAOAAAAZHJzL2Uyb0RvYy54bWysU01P3DAQvSPxHyzf2WQjFVC0WQ6g9oJa&#10;1MIPMM54Y2F7LNtssv+esXc3W0FVVRUXxx/vvZk3M1ndTNawLYSo0XV8uag5Ayex127T8afHrxfX&#10;nMUkXC8MOuj4DiK/WZ+frUbfQoMDmh4CIxEX29F3fEjJt1UV5QBWxAV6cPSoMFiR6Bg2VR/ESOrW&#10;VE1dX1Yjht4HlBAj3d7tH/m66CsFMv1QKkJipuOUWyprKOtzXqv1SrSbIPyg5SEN8R9ZWKEdBZ2l&#10;7kQS7DXoD1JWy4ARVVpItBUqpSUUD+RmWb9z82sQHooXKk70c5ni58nK79tb9xCoDKOPbfQPIbuY&#10;VLD5S/mxqRRrNxcLpsQkXTZXl03zhTN5fKpOPB9i+gZoWd503GiXbYhWbO9jolgEPULocIpcdmln&#10;IION+wmK6Z5iLQu7DAXcmsC2gtrZvyxz+0irIDNFaWNmUv130gGbaVAG5V+JM7pERJdmotUOw5+i&#10;pumYqtrjj673XrPtZ+x3pQ+lHNTt4uwwmXmcfj8X+un/Wb8BAAD//wMAUEsDBBQABgAIAAAAIQBy&#10;aujs4AAAAAsBAAAPAAAAZHJzL2Rvd25yZXYueG1sTI9LT8MwEITvSPwHa5G4UYdU6SNkUyEeJziE&#10;wKFHN16SqPE6it0k8OsxUiU47uxo5ptsN5tOjDS41jLC7SICQVxZ3XKN8PH+fLMB4bxirTrLhPBF&#10;Dnb55UWmUm0nfqOx9LUIIexShdB436dSuqoho9zC9sTh92kHo3w4h1rqQU0h3HQyjqKVNKrl0NCo&#10;nh4aqo7lySCsn17Kop8eX78LuZZFMVq/Oe4Rr6/m+zsQnmb/Z4Zf/IAOeWA62BNrJzqEJNoGdI8Q&#10;x8kKRHAkyXIJ4nBWZJ7J/xvyHwAAAP//AwBQSwECLQAUAAYACAAAACEAtoM4kv4AAADhAQAAEwAA&#10;AAAAAAAAAAAAAAAAAAAAW0NvbnRlbnRfVHlwZXNdLnhtbFBLAQItABQABgAIAAAAIQA4/SH/1gAA&#10;AJQBAAALAAAAAAAAAAAAAAAAAC8BAABfcmVscy8ucmVsc1BLAQItABQABgAIAAAAIQDsJadfmQEA&#10;AIcDAAAOAAAAAAAAAAAAAAAAAC4CAABkcnMvZTJvRG9jLnhtbFBLAQItABQABgAIAAAAIQByaujs&#10;4AAAAAsBAAAPAAAAAAAAAAAAAAAAAPMDAABkcnMvZG93bnJldi54bWxQSwUGAAAAAAQABADzAAAA&#10;AAUAAAAA&#10;" strokecolor="black [3040]"/>
            </w:pict>
          </mc:Fallback>
        </mc:AlternateContent>
      </w:r>
      <w:r w:rsidR="00283A98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C66180" wp14:editId="23972040">
                <wp:simplePos x="0" y="0"/>
                <wp:positionH relativeFrom="column">
                  <wp:posOffset>1798955</wp:posOffset>
                </wp:positionH>
                <wp:positionV relativeFrom="paragraph">
                  <wp:posOffset>1156334</wp:posOffset>
                </wp:positionV>
                <wp:extent cx="3257550" cy="9525"/>
                <wp:effectExtent l="0" t="0" r="19050" b="2857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F3313" id="Прямая соединительная линия 50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65pt,91.05pt" to="398.1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YcnAEAAIsDAAAOAAAAZHJzL2Uyb0RvYy54bWysU9uO0zAQfUfiHyy/06RF2YWo6T5sBS+I&#10;rbh8gNcZNxa2x7JNk/79jt02RYAQWu3LxJdzZuYcT9Z3kzXsACFqdB1fLmrOwEnstdt3/Pu3D2/e&#10;cRaTcL0w6KDjR4j8bvP61Xr0LaxwQNNDYJTExXb0HR9S8m1VRTmAFXGBHhxdKgxWJNqGfdUHMVJ2&#10;a6pVXd9UI4beB5QQI51uT5d8U/IrBTI9KBUhMdNx6i2VGEp8zLHarEW7D8IPWp7bEM/owgrtqOic&#10;aiuSYD+D/iOV1TJgRJUWEm2FSmkJRQOpWda/qfk6CA9FC5kT/WxTfLm08vPh3u0C2TD62Ea/C1nF&#10;pILNX+qPTcWs42wWTIlJOny7am6bhjyVdPe+WTXZy+rK9SGmj4CW5UXHjXZZimjF4VNMJ+gFQrxr&#10;9bJKRwMZbNwXUEz3VG9Z2GUw4N4EdhD0pP2P5blsQWaK0sbMpPrfpDM206AMy/8SZ3SpiC7NRKsd&#10;hr9VTdOlVXXCX1SftGbZj9gfy1sUO+jFi6Hn6cwj9eu+0K//0OYJAAD//wMAUEsDBBQABgAIAAAA&#10;IQCtUnE33wAAAAsBAAAPAAAAZHJzL2Rvd25yZXYueG1sTI/NToRAEITvJr7DpE28ucNCAiwybIw/&#10;Jz0getjjLLRAlukhzCygT2/vSY9d9aW6Kt+vZhAzTq63pGC7CUAg1bbpqVXw+fFyl4JwXlOjB0uo&#10;4Bsd7Ivrq1xnjV3oHefKt4JDyGVaQef9mEnp6g6Ndhs7IrH3ZSejPZ9TK5tJLxxuBhkGQSyN7ok/&#10;dHrExw7rU3U2CpLn16ocl6e3n1Imsixn69PTQanbm/XhHoTH1f/BcKnP1aHgTkd7psaJQUGYRhGj&#10;bKThFgQTyS5m5XhRohhkkcv/G4pfAAAA//8DAFBLAQItABQABgAIAAAAIQC2gziS/gAAAOEBAAAT&#10;AAAAAAAAAAAAAAAAAAAAAABbQ29udGVudF9UeXBlc10ueG1sUEsBAi0AFAAGAAgAAAAhADj9If/W&#10;AAAAlAEAAAsAAAAAAAAAAAAAAAAALwEAAF9yZWxzLy5yZWxzUEsBAi0AFAAGAAgAAAAhAB0JJhyc&#10;AQAAiwMAAA4AAAAAAAAAAAAAAAAALgIAAGRycy9lMm9Eb2MueG1sUEsBAi0AFAAGAAgAAAAhAK1S&#10;cTffAAAACwEAAA8AAAAAAAAAAAAAAAAA9gMAAGRycy9kb3ducmV2LnhtbFBLBQYAAAAABAAEAPMA&#10;AAACBQAAAAA=&#10;" strokecolor="black [3040]"/>
            </w:pict>
          </mc:Fallback>
        </mc:AlternateContent>
      </w:r>
      <w:r w:rsidR="00283A98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BD0C4A" wp14:editId="2A8D794E">
                <wp:simplePos x="0" y="0"/>
                <wp:positionH relativeFrom="column">
                  <wp:posOffset>5046979</wp:posOffset>
                </wp:positionH>
                <wp:positionV relativeFrom="paragraph">
                  <wp:posOffset>1127761</wp:posOffset>
                </wp:positionV>
                <wp:extent cx="0" cy="628650"/>
                <wp:effectExtent l="0" t="0" r="3810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7BA89" id="Прямая соединительная линия 5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4pt,88.8pt" to="397.4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XTmAEAAIcDAAAOAAAAZHJzL2Uyb0RvYy54bWysU9uO0zAQfUfiHyy/06SVqFZR033YFbwg&#10;WHH5AK8zbixsjzU2Tfr3jN02RYAQQrw4vsw5M+fMZHc/eyeOQMli6OV61UoBQeNgw6GXXz6/eXUn&#10;RcoqDMphgF6eIMn7/csXuyl2sMER3QAkmCSkboq9HHOOXdMkPYJXaYURAj8aJK8yH+nQDKQmZveu&#10;2bTttpmQhkioISW+fTw/yn3lNwZ0/mBMgixcL7m2XFeq63NZm/1OdQdScbT6Uob6hyq8soGTLlSP&#10;KivxjewvVN5qwoQmrzT6Bo2xGqoGVrNuf1LzaVQRqhY2J8XFpvT/aPX740N4IrZhiqlL8YmKitmQ&#10;L1+uT8zVrNNiFsxZ6POl5tvt5m77uvrY3HCRUn4L6EXZ9NLZUGSoTh3fpcy5OPQawodb5rrLJwcl&#10;2IWPYIQdONe6outQwIMjcVTczuHrurSPuWpkgRjr3AJq/wy6xBYY1EH5W+ASXTNiyAvQ24D0u6x5&#10;vpZqzvFX1WetRfYzDqfah2oHd7squ0xmGacfzxV++3/23wEAAP//AwBQSwMEFAAGAAgAAAAhAC3I&#10;B4beAAAACwEAAA8AAABkcnMvZG93bnJldi54bWxMj01PwzAMhu9I/IfISNxYyoSarTSdEB8nOJTC&#10;YcesMW21xqmarC38eow4wNF+Xz1+nO8W14sJx9B50nC9SkAg1d521Gh4f3u62oAI0ZA1vSfU8IkB&#10;dsX5WW4y62d6xamKjWAIhcxoaGMcMilD3aIzYeUHJM4+/OhM5HFspB3NzHDXy3WSpNKZjvhCawa8&#10;b7E+VienQT0+V+UwP7x8lVLJspx83Bz3Wl9eLHe3ICIu8a8MP/qsDgU7HfyJbBA9M7Y3rB45UCoF&#10;wY3fzUHDWqUpyCKX/38ovgEAAP//AwBQSwECLQAUAAYACAAAACEAtoM4kv4AAADhAQAAEwAAAAAA&#10;AAAAAAAAAAAAAAAAW0NvbnRlbnRfVHlwZXNdLnhtbFBLAQItABQABgAIAAAAIQA4/SH/1gAAAJQB&#10;AAALAAAAAAAAAAAAAAAAAC8BAABfcmVscy8ucmVsc1BLAQItABQABgAIAAAAIQAcIVXTmAEAAIcD&#10;AAAOAAAAAAAAAAAAAAAAAC4CAABkcnMvZTJvRG9jLnhtbFBLAQItABQABgAIAAAAIQAtyAeG3gAA&#10;AAsBAAAPAAAAAAAAAAAAAAAAAPIDAABkcnMvZG93bnJldi54bWxQSwUGAAAAAAQABADzAAAA/QQA&#10;AAAA&#10;" strokecolor="black [3040]"/>
            </w:pict>
          </mc:Fallback>
        </mc:AlternateContent>
      </w:r>
      <w:r w:rsidR="00283A98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737A15" wp14:editId="391F3BD0">
                <wp:simplePos x="0" y="0"/>
                <wp:positionH relativeFrom="margin">
                  <wp:posOffset>2656205</wp:posOffset>
                </wp:positionH>
                <wp:positionV relativeFrom="paragraph">
                  <wp:posOffset>1251585</wp:posOffset>
                </wp:positionV>
                <wp:extent cx="542925" cy="333375"/>
                <wp:effectExtent l="0" t="0" r="28575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867BB2" w14:textId="77777777" w:rsidR="00283A98" w:rsidRPr="001C298E" w:rsidRDefault="00283A98" w:rsidP="00283A98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737A15" id="Прямоугольник 45" o:spid="_x0000_s1049" style="position:absolute;left:0;text-align:left;margin-left:209.15pt;margin-top:98.55pt;width:42.75pt;height:26.25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gMCYgIAAOoEAAAOAAAAZHJzL2Uyb0RvYy54bWysVEtv2zAMvg/YfxB0X524ydoGdYqgRYYB&#10;RVugHXpmZCk2IIuapMTOfv0o2Xn0cRrmg0KKFB8fP+b6pms020rnazQFH5+NOJNGYFmbdcF/vSy/&#10;XXLmA5gSNBpZ8J30/Gb+9ct1a2cyxwp1KR2jIMbPWlvwKgQ7yzIvKtmAP0MrDRkVugYCqW6dlQ5a&#10;it7oLB+NvmctutI6FNJ7ur3rjXye4islRXhUysvAdMGptpBOl85VPLP5NczWDmxVi6EM+IcqGqgN&#10;JT2EuoMAbOPqD6GaWjj0qMKZwCZDpWohUw/UzXj0rpvnCqxMvRA43h5g8v8vrHjYPtsnRzC01s88&#10;ibGLTrkm/lJ9rEtg7Q5gyS4wQZfTSX6VTzkTZDqn72IawcyOj63z4YfEhkWh4I5mkSCC7b0Pveve&#10;JebyqOtyWWudlJ2/1Y5tgcZG0y6x5UyDD3RZ8GX6hmxvnmnD2oLn08mIZi2A+KQ0BBIbWxbcmzVn&#10;oNdEVBFcquXNa/8h6Qs1e5J4lL7PEsdG7sBXfcUp6uCmTexHJioOfR+RjlLoVh2rqbz8PD6JVyss&#10;d0+OOezp6q1Y1pTgngB4Akf8pO5o58IjHUojtYyDxFmF7s9n99GfaENWzlriO8HxewNOUns/DRHq&#10;ajyZxAVJymR6kZPiTi2rU4vZNLdIsxnTdluRxOgf9F5UDptXWs1FzEomMIJy98APym3o95CWW8jF&#10;IrnRUlgI9+bZihg8QhehfelewdmBSIGG8oD73YDZOz71vvGlwcUmoKoT2Y64EkmjQguV6Dosf9zY&#10;Uz15Hf+i5n8BAAD//wMAUEsDBBQABgAIAAAAIQDekHyd4gAAAAsBAAAPAAAAZHJzL2Rvd25yZXYu&#10;eG1sTI/BTsMwEETvSPyDtUhcKuqkLW0T4lQICQlVvRB66W2bGCdqvI5iN0n/nuUEx9W8mZ3JdpNt&#10;xaB73zhSEM8jEJpKVzVkFBy/3p+2IHxAqrB1pBXctIddfn+XYVq5kT71UAQjOIR8igrqELpUSl/W&#10;2qKfu04Ta9+utxj47I2sehw53LZyEUVrabEh/lBjp99qXV6Kq+UaM3n8uA2F3JsLJt1hGPezk1Hq&#10;8WF6fQER9BT+YPitzx7IudPZXanyolWwirdLRllINjEIJp6jJY85K1iskjXIPJP/N+Q/AAAA//8D&#10;AFBLAQItABQABgAIAAAAIQC2gziS/gAAAOEBAAATAAAAAAAAAAAAAAAAAAAAAABbQ29udGVudF9U&#10;eXBlc10ueG1sUEsBAi0AFAAGAAgAAAAhADj9If/WAAAAlAEAAAsAAAAAAAAAAAAAAAAALwEAAF9y&#10;ZWxzLy5yZWxzUEsBAi0AFAAGAAgAAAAhAM7WAwJiAgAA6gQAAA4AAAAAAAAAAAAAAAAALgIAAGRy&#10;cy9lMm9Eb2MueG1sUEsBAi0AFAAGAAgAAAAhAN6QfJ3iAAAACwEAAA8AAAAAAAAAAAAAAAAAvAQA&#10;AGRycy9kb3ducmV2LnhtbFBLBQYAAAAABAAEAPMAAADLBQAAAAA=&#10;" fillcolor="window" strokecolor="windowText" strokeweight="2pt">
                <v:textbox>
                  <w:txbxContent>
                    <w:p w14:paraId="23867BB2" w14:textId="77777777" w:rsidR="00283A98" w:rsidRPr="001C298E" w:rsidRDefault="00283A98" w:rsidP="00283A98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</w:t>
                      </w:r>
                      <w:r w:rsidR="004666DB">
                        <w:rPr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3A98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467FA3" wp14:editId="719B91B0">
                <wp:simplePos x="0" y="0"/>
                <wp:positionH relativeFrom="margin">
                  <wp:posOffset>4323080</wp:posOffset>
                </wp:positionH>
                <wp:positionV relativeFrom="paragraph">
                  <wp:posOffset>1251585</wp:posOffset>
                </wp:positionV>
                <wp:extent cx="561975" cy="333375"/>
                <wp:effectExtent l="0" t="0" r="28575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38B962" w14:textId="77777777" w:rsidR="00283A98" w:rsidRPr="001C298E" w:rsidRDefault="00283A98" w:rsidP="00283A98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467FA3" id="Прямоугольник 47" o:spid="_x0000_s1050" style="position:absolute;left:0;text-align:left;margin-left:340.4pt;margin-top:98.55pt;width:44.25pt;height:26.25pt;z-index:251730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apYg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k2l8Eq/W&#10;VOwfHHPU09VbuaqR4BYAPAgHfqI77Fy4x1FqQss0SJxV5P58dh/9QRtYOWvBd8DxeyucQns/DQh1&#10;MZ5O44IkZTo7m0Bxx5b1scVsm2vCbMbYbiuTGP2DfhFLR80zVnMZs8IkjETuHvhBuQ79HmK5pVou&#10;kxuWwopwax6tjMEjdBHap+5ZODsQKWAod/SyG2L+jk+9b3xpaLkNVNaJbAdcQdKoYKESXYfljxt7&#10;rCevw1/U4i8AAAD//wMAUEsDBBQABgAIAAAAIQB2bAOV4QAAAAsBAAAPAAAAZHJzL2Rvd25yZXYu&#10;eG1sTI/BTsMwEETvSPyDtUhcKuq0oLQJcSqEhIQqLoReuLnx4kSN11HsJunfs5zocTSzM2+L3ew6&#10;MeIQWk8KVssEBFLtTUtWweHr7WELIkRNRneeUMEFA+zK25tC58ZP9IljFa3gEgq5VtDE2OdShrpB&#10;p8PS90js/fjB6chysNIMeuJy18l1kqTS6ZZ4odE9vjZYn6qzY4yFPLxfxkru7Uln/cc47RffVqn7&#10;u/nlGUTEOf6H4Q+fb6BkpqM/kwmiU5BuE0aPbGSbFQhObNLsEcRRwfopS0GWhbz+ofwFAAD//wMA&#10;UEsBAi0AFAAGAAgAAAAhALaDOJL+AAAA4QEAABMAAAAAAAAAAAAAAAAAAAAAAFtDb250ZW50X1R5&#10;cGVzXS54bWxQSwECLQAUAAYACAAAACEAOP0h/9YAAACUAQAACwAAAAAAAAAAAAAAAAAvAQAAX3Jl&#10;bHMvLnJlbHNQSwECLQAUAAYACAAAACEADXu2qWICAADqBAAADgAAAAAAAAAAAAAAAAAuAgAAZHJz&#10;L2Uyb0RvYy54bWxQSwECLQAUAAYACAAAACEAdmwDleEAAAALAQAADwAAAAAAAAAAAAAAAAC8BAAA&#10;ZHJzL2Rvd25yZXYueG1sUEsFBgAAAAAEAAQA8wAAAMoFAAAAAA==&#10;" fillcolor="window" strokecolor="windowText" strokeweight="2pt">
                <v:textbox>
                  <w:txbxContent>
                    <w:p w14:paraId="4738B962" w14:textId="77777777" w:rsidR="00283A98" w:rsidRPr="001C298E" w:rsidRDefault="00283A98" w:rsidP="00283A98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</w:t>
                      </w:r>
                      <w:r w:rsidR="004666DB">
                        <w:rPr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3A98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8310857" wp14:editId="0C19F81B">
                <wp:simplePos x="0" y="0"/>
                <wp:positionH relativeFrom="margin">
                  <wp:posOffset>3522980</wp:posOffset>
                </wp:positionH>
                <wp:positionV relativeFrom="paragraph">
                  <wp:posOffset>1242060</wp:posOffset>
                </wp:positionV>
                <wp:extent cx="590550" cy="333375"/>
                <wp:effectExtent l="0" t="0" r="19050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7ED323" w14:textId="77777777" w:rsidR="00283A98" w:rsidRPr="001C298E" w:rsidRDefault="00283A98" w:rsidP="00283A98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310857" id="Прямоугольник 46" o:spid="_x0000_s1051" style="position:absolute;left:0;text-align:left;margin-left:277.4pt;margin-top:97.8pt;width:46.5pt;height:26.25pt;z-index:251728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/kYAIAAOoEAAAOAAAAZHJzL2Uyb0RvYy54bWysVEtv2zAMvg/YfxB0X+1kyboGdYogRYYB&#10;RRugHXpmZCk2IIuapMTOfv0o2U3Sx2mYDjIpUnx8+ujrm67RbC+dr9EUfHSRcyaNwLI224L/elp9&#10;+c6ZD2BK0GhkwQ/S85v550/XrZ3JMVaoS+kYBTF+1tqCVyHYWZZ5UckG/AVaacio0DUQSHXbrHTQ&#10;UvRGZ+M8/5a16ErrUEjv6fS2N/J5iq+UFOFBKS8D0wWn2kLaXdo3cc/m1zDbOrBVLYYy4B+qaKA2&#10;lPQY6hYCsJ2r34VqauHQowoXApsMlaqFTD1QN6P8TTePFViZeiFwvD3C5P9fWHG/f7RrRzC01s88&#10;ibGLTrkmfqk+1iWwDkewZBeYoMPpVT6dEqSCTF9pXU4jmNnpsnU+/JDYsCgU3NFbJIhgf+dD7/ri&#10;EnN51HW5qrVOysEvtWN7oGej1y6x5UyDD3RY8FVaQ7ZX17RhbcHH00keCwPik9IQSGxsWXBvtpyB&#10;3hJRRXCplle3/bukT9TsWeI8rY8Sx0ZuwVd9xSnq4KZN7EcmKg59n5COUug2HaupvHECMB5tsDys&#10;HXPY09VbsaopwR0BsAZH/KTuaObCA21KI7WMg8RZhe7PR+fRn2hDVs5a4jvB8XsHTlJ7Pw0R6mo0&#10;mcQBScpkejkmxZ1bNucWs2uWSG8zoum2IonRP+gXUTlsnmk0FzErmcAIyt0DPyjL0M8hDbeQi0Vy&#10;o6GwEO7MoxUxeIQuQvvUPYOzA5ECPco9vswGzN7wqfeNNw0udgFVnch2wpVIGhUaqETXYfjjxJ7r&#10;yev0i5r/BQAA//8DAFBLAwQUAAYACAAAACEAuP9mweEAAAALAQAADwAAAGRycy9kb3ducmV2Lnht&#10;bEyPQU+DQBCF7yb+h82YeGnapQ1giyyNMTExjRexl9627Aik7Cxht0D/veNJjzPvzZvv5fvZdmLE&#10;wbeOFKxXEQikypmWagXHr7flFoQPmozuHKGCG3rYF/d3uc6Mm+gTxzLUgkPIZ1pBE0KfSemrBq32&#10;K9cjsfbtBqsDj0MtzaAnDred3ERRKq1uiT80usfXBqtLebWMsZDH99tYykN90bv+Y5wOi1Ot1OPD&#10;/PIMIuAc/szwi883UDDT2V3JeNEpSJKY0QMLuyQFwY40fuLNWcEm3q5BFrn836H4AQAA//8DAFBL&#10;AQItABQABgAIAAAAIQC2gziS/gAAAOEBAAATAAAAAAAAAAAAAAAAAAAAAABbQ29udGVudF9UeXBl&#10;c10ueG1sUEsBAi0AFAAGAAgAAAAhADj9If/WAAAAlAEAAAsAAAAAAAAAAAAAAAAALwEAAF9yZWxz&#10;Ly5yZWxzUEsBAi0AFAAGAAgAAAAhAJo0j+RgAgAA6gQAAA4AAAAAAAAAAAAAAAAALgIAAGRycy9l&#10;Mm9Eb2MueG1sUEsBAi0AFAAGAAgAAAAhALj/ZsHhAAAACwEAAA8AAAAAAAAAAAAAAAAAugQAAGRy&#10;cy9kb3ducmV2LnhtbFBLBQYAAAAABAAEAPMAAADIBQAAAAA=&#10;" fillcolor="window" strokecolor="windowText" strokeweight="2pt">
                <v:textbox>
                  <w:txbxContent>
                    <w:p w14:paraId="5C7ED323" w14:textId="77777777" w:rsidR="00283A98" w:rsidRPr="001C298E" w:rsidRDefault="00283A98" w:rsidP="00283A98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</w:t>
                      </w:r>
                      <w:r w:rsidR="004666DB">
                        <w:rPr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3A98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4FD915" wp14:editId="2147DA17">
                <wp:simplePos x="0" y="0"/>
                <wp:positionH relativeFrom="margin">
                  <wp:posOffset>1884680</wp:posOffset>
                </wp:positionH>
                <wp:positionV relativeFrom="paragraph">
                  <wp:posOffset>1251585</wp:posOffset>
                </wp:positionV>
                <wp:extent cx="571500" cy="333375"/>
                <wp:effectExtent l="0" t="0" r="19050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5A2857" w14:textId="77777777" w:rsidR="00283A98" w:rsidRPr="001C298E" w:rsidRDefault="00283A98" w:rsidP="00283A98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FD915" id="Прямоугольник 44" o:spid="_x0000_s1052" style="position:absolute;left:0;text-align:left;margin-left:148.4pt;margin-top:98.55pt;width:4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S8YQIAAOoEAAAOAAAAZHJzL2Uyb0RvYy54bWysVN1v2jAQf5+0/8Hy+xpgUDbUUKFWTJNQ&#10;iwRTnw/HJpEcn2cbEvbX7+ykhX48TfODc+c738fPv8vNbVtrdpTOV2hyPrwacCaNwKIy+5z/2i6/&#10;fOPMBzAFaDQy5yfp+e3886ebxs7kCEvUhXSMghg/a2zOyxDsLMu8KGUN/gqtNGRU6GoIpLp9Vjho&#10;KHqts9FgcJ016ArrUEjv6fS+M/J5iq+UFOFRKS8D0zmn2kLaXdp3cc/mNzDbO7BlJfoy4B+qqKEy&#10;lPQl1D0EYAdXvQtVV8KhRxWuBNYZKlUJmXqgboaDN91sSrAy9ULgePsCk/9/YcXDcWPXjmBorJ95&#10;EmMXrXJ1/FJ9rE1gnV7Akm1ggg4n0+FkQJAKMn2lNZ1EMLPzZet8+CGxZlHIuaO3SBDBceVD5/rs&#10;EnN51FWxrLROysnfaceOQM9Gr11gw5kGH+gw58u0+myvrmnDmpyPJuNUGBCflIZANda2yLk3e85A&#10;74moIrhUy6vb/l3SLTV7kXiQ1keJYyP34Muu4hS1d9Mm9iMTFfu+z0hHKbS7llVU3ug6XolHOyxO&#10;a8ccdnT1ViwrSrAiANbgiJ8EO81ceKRNaaSWsZc4K9H9+eg8+hNtyMpZQ3wnOH4fwElq76chQn0f&#10;jsdxQJIynkxHpLhLy+7SYg71HdLbDGm6rUhi9A/6WVQO6ycazUXMSiYwgnJ3wPfKXejmkIZbyMUi&#10;udFQWAgrs7EiBo/QRWi37RM42xMp0KM84PNswOwNnzrfeNPg4hBQVYlsZ1yJpFGhgUp07Yc/Tuyl&#10;nrzOv6j5XwAAAP//AwBQSwMEFAAGAAgAAAAhAJ/fRo3gAAAACwEAAA8AAABkcnMvZG93bnJldi54&#10;bWxMj0FPwzAMhe9I/IfISFwmlm6gspamE0JCQhMXyi7cvMak1ZqkarK2+/d4J3a03/Pz94rtbDsx&#10;0hBa7xSslgkIcrXXrTMK9t/vDxsQIaLT2HlHCs4UYFve3hSYaz+5LxqraASHuJCjgibGPpcy1A1Z&#10;DEvfk2Pt1w8WI4+DkXrAicNtJ9dJkkqLreMPDfb01lB9rE6WMRZy/3EeK7kzR8z6z3HaLX6MUvd3&#10;8+sLiEhz/DfDBZ9voGSmgz85HUSnYJ2ljB5ZyJ5XINjxuLlsDiw9ZSnIspDXHco/AAAA//8DAFBL&#10;AQItABQABgAIAAAAIQC2gziS/gAAAOEBAAATAAAAAAAAAAAAAAAAAAAAAABbQ29udGVudF9UeXBl&#10;c10ueG1sUEsBAi0AFAAGAAgAAAAhADj9If/WAAAAlAEAAAsAAAAAAAAAAAAAAAAALwEAAF9yZWxz&#10;Ly5yZWxzUEsBAi0AFAAGAAgAAAAhAAcTlLxhAgAA6gQAAA4AAAAAAAAAAAAAAAAALgIAAGRycy9l&#10;Mm9Eb2MueG1sUEsBAi0AFAAGAAgAAAAhAJ/fRo3gAAAACwEAAA8AAAAAAAAAAAAAAAAAuwQAAGRy&#10;cy9kb3ducmV2LnhtbFBLBQYAAAAABAAEAPMAAADIBQAAAAA=&#10;" fillcolor="window" strokecolor="windowText" strokeweight="2pt">
                <v:textbox>
                  <w:txbxContent>
                    <w:p w14:paraId="505A2857" w14:textId="77777777" w:rsidR="00283A98" w:rsidRPr="001C298E" w:rsidRDefault="00283A98" w:rsidP="00283A98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</w:t>
                      </w:r>
                      <w:r w:rsidR="004666DB">
                        <w:rPr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3A98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866791" wp14:editId="2B3FFCE5">
                <wp:simplePos x="0" y="0"/>
                <wp:positionH relativeFrom="column">
                  <wp:posOffset>-182245</wp:posOffset>
                </wp:positionH>
                <wp:positionV relativeFrom="paragraph">
                  <wp:posOffset>1137285</wp:posOffset>
                </wp:positionV>
                <wp:extent cx="1828800" cy="9525"/>
                <wp:effectExtent l="0" t="0" r="19050" b="2857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7A937" id="Прямая соединительная линия 40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89.55pt" to="129.6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zSowEAAJUDAAAOAAAAZHJzL2Uyb0RvYy54bWysU8tu2zAQvAfIPxC8x5INpHAEyz4kaC9B&#10;G7RJ7gy1tIjyBZK15L/vcmUrQVoURdELwcfO7M7scrMbrWEHiEl71/LlouYMnPSddvuWPz1+vFpz&#10;lrJwnTDeQcuPkPhue3mxGUIDK99700FkSOJSM4SW9zmHpqqS7MGKtPABHD4qH63IeIz7qotiQHZr&#10;qlVdf6gGH7sQvYSU8PZueuRb4lcKZP6iVILMTMuxtkxrpPWlrNV2I5p9FKHX8lSG+IcqrNAOk85U&#10;dyIL9iPqX6isltEnr/JCelt5pbQE0oBqlvU7Nd96EYC0oDkpzDal/0crPx9u3UNEG4aQmhQeYlEx&#10;qmiZMjo8Y09JF1bKRrLtONsGY2YSL5fr1Xpdo7sS326uV9fF1WpiKWwhpvwJvGVl03KjXRElGnG4&#10;T3kKPYcg7rUO2uWjgRJs3FdQTHclH6FpRODWRHYQ2Nzu+/KUliILRGljZlD9Z9AptsCAxuZvgXM0&#10;ZfQuz0CrnY+/y5rHc6lqij+rnrQW2S++O1JXyA7sPRl6mtMyXG/PBH/9TdufAAAA//8DAFBLAwQU&#10;AAYACAAAACEAx3NsxuAAAAALAQAADwAAAGRycy9kb3ducmV2LnhtbEyPQU7DMBBF90jcwRokNlXr&#10;NKhJmsapUCU2sAAKB3BiN4mwxyF2U/f2DCtYzvynP2+qfbSGzXryg0MB61UCTGPr1ICdgM+Pp2UB&#10;zAeJShqHWsBVe9jXtzeVLJW74Luej6FjVIK+lAL6EMaSc9/22kq/cqNGyk5usjLQOHVcTfJC5dbw&#10;NEkybuWAdKGXoz70uv06nq2A59e3xTWN2eI73zSHOBcmvngjxP1dfNwBCzqGPxh+9UkdanJq3BmV&#10;Z0bAMi1yQinIt2tgRKSb7QOwhjZFkgGvK/7/h/oHAAD//wMAUEsBAi0AFAAGAAgAAAAhALaDOJL+&#10;AAAA4QEAABMAAAAAAAAAAAAAAAAAAAAAAFtDb250ZW50X1R5cGVzXS54bWxQSwECLQAUAAYACAAA&#10;ACEAOP0h/9YAAACUAQAACwAAAAAAAAAAAAAAAAAvAQAAX3JlbHMvLnJlbHNQSwECLQAUAAYACAAA&#10;ACEAjsTM0qMBAACVAwAADgAAAAAAAAAAAAAAAAAuAgAAZHJzL2Uyb0RvYy54bWxQSwECLQAUAAYA&#10;CAAAACEAx3NsxuAAAAALAQAADwAAAAAAAAAAAAAAAAD9AwAAZHJzL2Rvd25yZXYueG1sUEsFBgAA&#10;AAAEAAQA8wAAAAoFAAAAAA==&#10;" strokecolor="black [3040]"/>
            </w:pict>
          </mc:Fallback>
        </mc:AlternateContent>
      </w:r>
      <w:r w:rsidR="00283A98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D5A127" wp14:editId="2E942558">
                <wp:simplePos x="0" y="0"/>
                <wp:positionH relativeFrom="column">
                  <wp:posOffset>513080</wp:posOffset>
                </wp:positionH>
                <wp:positionV relativeFrom="paragraph">
                  <wp:posOffset>4394835</wp:posOffset>
                </wp:positionV>
                <wp:extent cx="381000" cy="0"/>
                <wp:effectExtent l="0" t="0" r="0" b="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0EA5B" id="Прямая соединительная линия 3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pt,346.05pt" to="70.4pt,3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LxmAEAAIcDAAAOAAAAZHJzL2Uyb0RvYy54bWysU9uO0zAQfUfiHyy/0ySLhFZR033YFbwg&#10;WHH5AK8zbixsjzU2Tfr3jN02RSxCCPHi+HLOmTkzk+3d4p04ACWLYZDdppUCgsbRhv0gv355++pW&#10;ipRVGJXDAIM8QpJ3u5cvtnPs4QYndCOQYJGQ+jkOcso59k2T9ARepQ1GCPxokLzKfKR9M5KaWd27&#10;5qZt3zQz0hgJNaTEtw+nR7mr+saAzh+NSZCFGyTnlutKdX0qa7Pbqn5PKk5Wn9NQ/5CFVzZw0FXq&#10;QWUlvpN9JuWtJkxo8kajb9AYq6F6YDdd+4ubz5OKUL1wcVJcy5T+n6z+cLgPj8RlmGPqU3yk4mIx&#10;5MuX8xNLLdZxLRYsWWi+fH3btS2XVF+emisvUsrvAL0om0E6G4oN1avD+5Q5FkMvED5cI9ddPjoo&#10;YBc+gRF25FhdZdehgHtH4qC4neO3rrSPtSqyUIx1biW1fyadsYUGdVD+lriia0QMeSV6G5B+FzUv&#10;l1TNCX9xffJabD/heKx9qOXgbldn58ks4/TzudKv/8/uBwAAAP//AwBQSwMEFAAGAAgAAAAhAMAD&#10;WSvcAAAACgEAAA8AAABkcnMvZG93bnJldi54bWxMj01Pg0AQhu8m/ofNmPRmhzZNi8jSNFVPekD0&#10;4HHLjkDKzhJ2C+ivd0lM9Ph+5J1n0v1kWjFQ7xrLElbLCARxaXXDlYT3t6fbGITzirVqLZOEL3Kw&#10;z66vUpVoO/IrDYWvRBhhlygJtfddgujKmoxyS9sRh+zT9kb5IPsKda/GMG5aXEfRFo1qOFyoVUfH&#10;mspzcTESdo/PRd6NDy/fOe4wzwfr4/OHlIub6XAPwtPk/8ow4wd0yALTyV5YO9FKiKNA7iVs79Yr&#10;EHNhMzunXwezFP+/kP0AAAD//wMAUEsBAi0AFAAGAAgAAAAhALaDOJL+AAAA4QEAABMAAAAAAAAA&#10;AAAAAAAAAAAAAFtDb250ZW50X1R5cGVzXS54bWxQSwECLQAUAAYACAAAACEAOP0h/9YAAACUAQAA&#10;CwAAAAAAAAAAAAAAAAAvAQAAX3JlbHMvLnJlbHNQSwECLQAUAAYACAAAACEAM0JS8ZgBAACHAwAA&#10;DgAAAAAAAAAAAAAAAAAuAgAAZHJzL2Uyb0RvYy54bWxQSwECLQAUAAYACAAAACEAwANZK9wAAAAK&#10;AQAADwAAAAAAAAAAAAAAAADyAwAAZHJzL2Rvd25yZXYueG1sUEsFBgAAAAAEAAQA8wAAAPsEAAAA&#10;AA==&#10;" strokecolor="black [3040]"/>
            </w:pict>
          </mc:Fallback>
        </mc:AlternateContent>
      </w:r>
      <w:r w:rsidR="004F46BA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696216" wp14:editId="59E4938C">
                <wp:simplePos x="0" y="0"/>
                <wp:positionH relativeFrom="margin">
                  <wp:posOffset>903605</wp:posOffset>
                </wp:positionH>
                <wp:positionV relativeFrom="paragraph">
                  <wp:posOffset>4261485</wp:posOffset>
                </wp:positionV>
                <wp:extent cx="542925" cy="333375"/>
                <wp:effectExtent l="0" t="0" r="28575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182899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696216" id="Прямоугольник 32" o:spid="_x0000_s1053" style="position:absolute;left:0;text-align:left;margin-left:71.15pt;margin-top:335.55pt;width:42.75pt;height:26.25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FYYgIAAOoEAAAOAAAAZHJzL2Uyb0RvYy54bWysVEtv2zAMvg/YfxB0X514yboGcYogRYYB&#10;RRugHXpmZCk2IIuapMTOfv0o2W3Sx2mYDwopUnx8/Jj5dddodpDO12gKPr4YcSaNwLI2u4L/elx/&#10;+c6ZD2BK0GhkwY/S8+vF50/z1s5kjhXqUjpGQYyftbbgVQh2lmVeVLIBf4FWGjIqdA0EUt0uKx20&#10;FL3RWT4afctadKV1KKT3dHvTG/kixVdKinCvlJeB6YJTbSGdLp3beGaLOcx2DmxVi6EM+IcqGqgN&#10;JX0JdQMB2N7V70I1tXDoUYULgU2GStVCph6om/HoTTcPFViZeiFwvH2Byf+/sOLu8GA3jmBorZ95&#10;EmMXnXJN/KX6WJfAOr6AJbvABF1OJ/lVPuVMkOkrfZfTCGZ2emydDz8kNiwKBXc0iwQRHG596F2f&#10;XWIuj7ou17XWSTn6lXbsADQ2mnaJLWcafKDLgq/TN2R79Uwb1hY8n05GNGsBxCelIZDY2LLg3uw4&#10;A70joorgUi2vXvt3SR+p2bPEo/R9lDg2cgO+6itOUQc3bWI/MlFx6PuEdJRCt+1YTeXll/FJvNpi&#10;edw45rCnq7diXVOCWwJgA474Sd3RzoV7OpRGahkHibMK3Z+P7qM/0YasnLXEd4Lj9x6cpPZ+GiLU&#10;1XgyiQuSlMn0MifFnVu25xazb1ZIsxnTdluRxOgf9LOoHDZPtJrLmJVMYATl7oEflFXo95CWW8jl&#10;MrnRUlgIt+bBihg8QhehfeyewNmBSIGGcofPuwGzN3zqfeNLg8t9QFUnsp1wJZJGhRYq0XVY/rix&#10;53ryOv1FLf4CAAD//wMAUEsDBBQABgAIAAAAIQDl4LFP4QAAAAsBAAAPAAAAZHJzL2Rvd25yZXYu&#10;eG1sTI/BTsMwEETvSPyDtUhcKurERUkJcSqEhIQqLoReenNj40SN11HsJunfs5zgONo3szPlbnE9&#10;m8wYOo8S0nUCzGDjdYdWwuHr7WELLESFWvUejYSrCbCrbm9KVWg/46eZ6mgZhWAolIQ2xqHgPDSt&#10;cSqs/WCQbt9+dCqSHC3Xo5op3PVcJEnGneqQPrRqMK+tac71xVGNFT+8X6ea7+1ZPQ0f07xfHa2U&#10;93fLyzOwaJb4B8NvffJARZ1O/oI6sJ70o9gQKiHL0xQYEULkNOYkIRebDHhV8v8bqh8AAAD//wMA&#10;UEsBAi0AFAAGAAgAAAAhALaDOJL+AAAA4QEAABMAAAAAAAAAAAAAAAAAAAAAAFtDb250ZW50X1R5&#10;cGVzXS54bWxQSwECLQAUAAYACAAAACEAOP0h/9YAAACUAQAACwAAAAAAAAAAAAAAAAAvAQAAX3Jl&#10;bHMvLnJlbHNQSwECLQAUAAYACAAAACEAVVexWGICAADqBAAADgAAAAAAAAAAAAAAAAAuAgAAZHJz&#10;L2Uyb0RvYy54bWxQSwECLQAUAAYACAAAACEA5eCxT+EAAAALAQAADwAAAAAAAAAAAAAAAAC8BAAA&#10;ZHJzL2Rvd25yZXYueG1sUEsFBgAAAAAEAAQA8wAAAMoFAAAAAA==&#10;" fillcolor="window" strokecolor="windowText" strokeweight="2pt">
                <v:textbox>
                  <w:txbxContent>
                    <w:p w14:paraId="4C182899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 xml:space="preserve"> 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46BA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FD4C7C" wp14:editId="006BF6BC">
                <wp:simplePos x="0" y="0"/>
                <wp:positionH relativeFrom="margin">
                  <wp:posOffset>-58419</wp:posOffset>
                </wp:positionH>
                <wp:positionV relativeFrom="paragraph">
                  <wp:posOffset>4251960</wp:posOffset>
                </wp:positionV>
                <wp:extent cx="571500" cy="33337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FFD30F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FD4C7C" id="Прямоугольник 31" o:spid="_x0000_s1054" style="position:absolute;left:0;text-align:left;margin-left:-4.6pt;margin-top:334.8pt;width:45pt;height:26.25pt;z-index:251710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KTYQIAAOoEAAAOAAAAZHJzL2Uyb0RvYy54bWysVN1v2jAQf5+0/8Hy+xpgMDrUUKFWTJNQ&#10;i0SnPhvHJpEcn3c2JOyv39kJhX48TfODc+c738fPv8vNbVsbdlDoK7A5H14NOFNWQlHZXc5/PS2/&#10;XHPmg7CFMGBVzo/K89v55083jZupEZRgCoWMglg/a1zOyxDcLMu8LFUt/BU4ZcmoAWsRSMVdVqBo&#10;KHptstFg8C1rAAuHIJX3dHrfGfk8xddayfCotVeBmZxTbSHtmPZt3LP5jZjtULiykn0Z4h+qqEVl&#10;KelLqHsRBNtj9S5UXUkEDzpcSagz0LqSKvVA3QwHb7rZlMKp1AuB490LTP7/hZUPh41bI8HQOD/z&#10;JMYuWo11/FJ9rE1gHV/AUm1gkg4n0+FkQJBKMn2lNZ1EMLPzZYc+/FBQsyjkHOktEkTisPKhcz25&#10;xFweTFUsK2OScvR3BtlB0LPRaxfQcGaED3SY82VafbZX14xlTc5Hk3EqTBCftBGBaqxdkXNvd5wJ&#10;syOiyoCplle3/bukT9TsReJBWh8ljo3cC192FaeovZuxsR+VqNj3fUY6SqHdtqyi8kbX8Uo82kJx&#10;XCND6OjqnVxWlGBFAKwFEj8Jdpq58EibNkAtQy9xVgL++eg8+hNtyMpZQ3wnOH7vBSpq76clQn0f&#10;jsdxQJIynkxHpOClZXtpsfv6DuhthjTdTiYx+gdzEjVC/UyjuYhZySSspNwd8L1yF7o5pOGWarFI&#10;bjQUToSV3TgZg0foIrRP7bNA1xMp0KM8wGk2xOwNnzrfeNPCYh9AV4lsZ1yJpFGhgUp07Yc/Tuyl&#10;nrzOv6j5XwAAAP//AwBQSwMEFAAGAAgAAAAhALnl+NTfAAAACQEAAA8AAABkcnMvZG93bnJldi54&#10;bWxMj8FOwzAMhu9IvENkJC7Tlq6HspamE0JCQhMXul24eU1IqzVO1WRt9/aYExwtf/79/eV+cb2Y&#10;zBg6Twq2mwSEocbrjqyC0/FtvQMRIpLG3pNRcDMB9tX9XYmF9jN9mqmOVnAIhQIVtDEOhZShaY3D&#10;sPGDId59+9Fh5HG0Uo84c7jrZZokmXTYEX9ocTCvrWku9dWxxkqe3m9TLQ/2gvnwMc2H1ZdV6vFh&#10;eXkGEc0S/2D41ecbqNjp7K+kg+gVrPOUSQVZlmcgGNglXOWs4ClNtyCrUv5vUP0AAAD//wMAUEsB&#10;Ai0AFAAGAAgAAAAhALaDOJL+AAAA4QEAABMAAAAAAAAAAAAAAAAAAAAAAFtDb250ZW50X1R5cGVz&#10;XS54bWxQSwECLQAUAAYACAAAACEAOP0h/9YAAACUAQAACwAAAAAAAAAAAAAAAAAvAQAAX3JlbHMv&#10;LnJlbHNQSwECLQAUAAYACAAAACEAR1Kik2ECAADqBAAADgAAAAAAAAAAAAAAAAAuAgAAZHJzL2Uy&#10;b0RvYy54bWxQSwECLQAUAAYACAAAACEAueX41N8AAAAJAQAADwAAAAAAAAAAAAAAAAC7BAAAZHJz&#10;L2Rvd25yZXYueG1sUEsFBgAAAAAEAAQA8wAAAMcFAAAAAA==&#10;" fillcolor="window" strokecolor="windowText" strokeweight="2pt">
                <v:textbox>
                  <w:txbxContent>
                    <w:p w14:paraId="35FFD30F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sz w:val="22"/>
                          <w:szCs w:val="22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46BA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E53AED" wp14:editId="1D126B85">
                <wp:simplePos x="0" y="0"/>
                <wp:positionH relativeFrom="column">
                  <wp:posOffset>503555</wp:posOffset>
                </wp:positionH>
                <wp:positionV relativeFrom="paragraph">
                  <wp:posOffset>3928110</wp:posOffset>
                </wp:positionV>
                <wp:extent cx="381000" cy="0"/>
                <wp:effectExtent l="0" t="0" r="0" b="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82F83" id="Прямая соединительная линия 3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5pt,309.3pt" to="69.65pt,3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p2mgEAAJMDAAAOAAAAZHJzL2Uyb0RvYy54bWysU9uO0zAQfUfiHyy/0ySLhFZR033YFfuy&#10;ghWXD/A648aS7bHGpkn/nrHbpgiQEIgXx5c5Z+acmWzvFu/EAShZDIPsNq0UEDSONuwH+fXL+ze3&#10;UqSswqgcBhjkEZK8271+tZ1jDzc4oRuBBJOE1M9xkFPOsW+apCfwKm0wQuBHg+RV5iPtm5HUzOze&#10;NTdt+66ZkcZIqCElvn04Pcpd5TcGdP5oTIIs3CC5tlxXqutLWZvdVvV7UnGy+lyG+ocqvLKBk65U&#10;Dyor8Y3sL1TeasKEJm80+gaNsRqqBlbTtT+p+TypCFULm5PialP6f7T6w+E+PBPbMMfUp/hMRcVi&#10;yJcv1yeWatZxNQuWLDRfvr3t2pYt1Zen5oqLlPIjoBdlM0hnQ5GhenV4SplzceglhA/XzHWXjw5K&#10;sAufwAg7cq6uoutQwL0jcVDcTqU1hNyVFjJfjS4wY51bge2fgef4AoU6MH8DXhE1M4a8gr0NSL/L&#10;npdLyeYUf3HgpLtY8ILjsfakWsOdrwrPU1pG68dzhV//pd13AAAA//8DAFBLAwQUAAYACAAAACEA&#10;RAKZbN8AAAAKAQAADwAAAGRycy9kb3ducmV2LnhtbEyP0UrDQBBF3wv+wzIFX6Td1NoY02yKCqUP&#10;VaSNH7DNjkkwOxuymzT1692AYB/nzuHOmWQz6Jr12NrKkIDFPACGlBtVUSHgM9vOImDWSVKyNoQC&#10;Lmhhk95MEhkrc6YD9kdXMF9CNpYCSueamHObl6ilnZsGye++TKul82NbcNXKsy/XNb8PgpBrWZG/&#10;UMoGX0vMv4+dFrDbvuB+demKB7XaZXd99vb+8xEJcTsdntfAHA7uH4ZR36tD6p1OpiNlWS3g8Wnp&#10;SQHhIgqBjcByTE5/CU8Tfv1C+gsAAP//AwBQSwECLQAUAAYACAAAACEAtoM4kv4AAADhAQAAEwAA&#10;AAAAAAAAAAAAAAAAAAAAW0NvbnRlbnRfVHlwZXNdLnhtbFBLAQItABQABgAIAAAAIQA4/SH/1gAA&#10;AJQBAAALAAAAAAAAAAAAAAAAAC8BAABfcmVscy8ucmVsc1BLAQItABQABgAIAAAAIQDii1p2mgEA&#10;AJMDAAAOAAAAAAAAAAAAAAAAAC4CAABkcnMvZTJvRG9jLnhtbFBLAQItABQABgAIAAAAIQBEApls&#10;3wAAAAoBAAAPAAAAAAAAAAAAAAAAAPQDAABkcnMvZG93bnJldi54bWxQSwUGAAAAAAQABADzAAAA&#10;AAUAAAAA&#10;" strokecolor="#4579b8 [3044]"/>
            </w:pict>
          </mc:Fallback>
        </mc:AlternateContent>
      </w:r>
      <w:r w:rsidR="004F46BA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B38EF4" wp14:editId="118004FA">
                <wp:simplePos x="0" y="0"/>
                <wp:positionH relativeFrom="margin">
                  <wp:posOffset>884555</wp:posOffset>
                </wp:positionH>
                <wp:positionV relativeFrom="paragraph">
                  <wp:posOffset>3747134</wp:posOffset>
                </wp:positionV>
                <wp:extent cx="504825" cy="352425"/>
                <wp:effectExtent l="0" t="0" r="28575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38BC36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38EF4" id="Прямоугольник 30" o:spid="_x0000_s1055" style="position:absolute;left:0;text-align:left;margin-left:69.65pt;margin-top:295.05pt;width:39.7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6jLYgIAAOoEAAAOAAAAZHJzL2Uyb0RvYy54bWysVEtv2zAMvg/YfxB0X+14ydYGdYqgRYYB&#10;RRugHXpWZCk2IIsapcTOfv0o2W3Sx2mYDwopUnx8/JjLq741bK/QN2BLPjnLOVNWQtXYbcl/Pa6+&#10;nHPmg7CVMGBVyQ/K86vF50+XnZurAmowlUJGQayfd67kdQhunmVe1qoV/gycsmTUgK0IpOI2q1B0&#10;FL01WZHn37IOsHIIUnlPtzeDkS9SfK2VDPdaexWYKTnVFtKJ6dzEM1tcivkWhasbOZYh/qGKVjSW&#10;kr6EuhFBsB0270K1jUTwoMOZhDYDrRupUg/UzSR/081DLZxKvRA43r3A5P9fWHm3f3BrJBg65+ee&#10;xNhFr7GNv1Qf6xNYhxewVB+YpMtZPj0vZpxJMn2dFVOSKUp2fOzQhx8KWhaFkiPNIkEk9rc+DK7P&#10;LjGXB9NUq8aYpBz8tUG2FzQ2mnYFHWdG+ECXJV+lb8z26pmxrCt5MZvmNGspiE/aiEBi66qSe7vl&#10;TJgtEVUGTLW8eu3fJX2kZk8S5+n7KHFs5Eb4eqg4RR3djI39qETFse8j0lEK/aZnDZVXXMQn8WoD&#10;1WGNDGGgq3dy1VCCWwJgLZD4Sd3RzoV7OrQBahlGibMa8M9H99GfaENWzjriO8HxeydQUXs/LRHq&#10;YjKdxgVJynT2vSAFTy2bU4vdtddAs5nQdjuZxOgfzLOoEdonWs1lzEomYSXlHoAflesw7CEtt1TL&#10;ZXKjpXAi3NoHJ2PwCF2E9rF/EuhGIgUayh0874aYv+HT4BtfWljuAugmke2IK5E0KrRQia7j8seN&#10;PdWT1/EvavEXAAD//wMAUEsDBBQABgAIAAAAIQB2HIAG4QAAAAsBAAAPAAAAZHJzL2Rvd25yZXYu&#10;eG1sTI9BS8NAEIXvgv9hGcFLsZu0NjQxmyKCIMWLsZfeptlpEprdDdltkv57x5MeH/O9N+/lu9l0&#10;YqTBt84qiJcRCLKV062tFRy+35+2IHxAq7FzlhTcyMOuuL/LMdNusl80lqEWHGJ9hgqaEPpMSl81&#10;ZNAvXU+Wb2c3GAwsh1rqAScON51cRVEiDbaWPzTY01tD1aW8Gq6xkIeP21jKfX3BtP8cp/3iWCv1&#10;+DC/voAINIc/GH7rswcK7nRyV6u96Fiv0zWjCjZpFINgYhVvecxJQfK8SUAWufy/ofgBAAD//wMA&#10;UEsBAi0AFAAGAAgAAAAhALaDOJL+AAAA4QEAABMAAAAAAAAAAAAAAAAAAAAAAFtDb250ZW50X1R5&#10;cGVzXS54bWxQSwECLQAUAAYACAAAACEAOP0h/9YAAACUAQAACwAAAAAAAAAAAAAAAAAvAQAAX3Jl&#10;bHMvLnJlbHNQSwECLQAUAAYACAAAACEAeL+oy2ICAADqBAAADgAAAAAAAAAAAAAAAAAuAgAAZHJz&#10;L2Uyb0RvYy54bWxQSwECLQAUAAYACAAAACEAdhyABuEAAAALAQAADwAAAAAAAAAAAAAAAAC8BAAA&#10;ZHJzL2Rvd25yZXYueG1sUEsFBgAAAAAEAAQA8wAAAMoFAAAAAA==&#10;" fillcolor="window" strokecolor="windowText" strokeweight="2pt">
                <v:textbox>
                  <w:txbxContent>
                    <w:p w14:paraId="5D38BC36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46BA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4BB898" wp14:editId="2EF58DE4">
                <wp:simplePos x="0" y="0"/>
                <wp:positionH relativeFrom="margin">
                  <wp:align>left</wp:align>
                </wp:positionH>
                <wp:positionV relativeFrom="paragraph">
                  <wp:posOffset>3752215</wp:posOffset>
                </wp:positionV>
                <wp:extent cx="504825" cy="33337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A92E39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4BB898" id="Прямоугольник 29" o:spid="_x0000_s1056" style="position:absolute;left:0;text-align:left;margin-left:0;margin-top:295.45pt;width:39.75pt;height:26.25pt;z-index:2517063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vCYQIAAOoEAAAOAAAAZHJzL2Uyb0RvYy54bWysVEtv2zAMvg/YfxB0X+2kydoFdYqgRYYB&#10;RVugLXpmZCk2IIuapMTOfv0o2Xn0cRrmg0KKFB8fP+bqums020rnazQFH53lnEkjsKzNuuAvz8tv&#10;l5z5AKYEjUYWfCc9v55//XLV2pkcY4W6lI5REONnrS14FYKdZZkXlWzAn6GVhowKXQOBVLfOSgct&#10;RW90Ns7z71mLrrQOhfSebm97I5+n+EpJER6U8jIwXXCqLaTTpXMVz2x+BbO1A1vVYigD/qGKBmpD&#10;SQ+hbiEA27j6Q6imFg49qnAmsMlQqVrI1AN1M8rfdfNUgZWpFwLH2wNM/v+FFffbJ/voCIbW+pkn&#10;MXbRKdfEX6qPdQms3QEs2QUm6HKaTy7HU84Emc7pu5hGMLPjY+t8+CmxYVEouKNZJIhge+dD77p3&#10;ibk86rpc1lonZedvtGNboLHRtEtsOdPgA10WfJm+IdubZ9qwtuDj6SSnWQsgPikNgcTGlgX3Zs0Z&#10;6DURVQSXannz2n9I+kzNniTO0/dZ4tjILfiqrzhFHdy0if3IRMWh7yPSUQrdqmM1lXee2BivVlju&#10;Hh1z2NPVW7GsKcEdAfAIjvhJ3dHOhQc6lEZqGQeJswrdn8/uoz/RhqyctcR3guP3Bpyk9n4ZItSP&#10;0WQSFyQpk+nFmBR3almdWsymuUGazYi224okRv+g96Jy2LzSai5iVjKBEZS7B35QbkK/h7TcQi4W&#10;yY2WwkK4M09WxOARugjtc/cKzg5ECjSUe9zvBsze8an3jS8NLjYBVZ3IdsSVSBoVWqhE12H548ae&#10;6snr+Bc1/wsAAP//AwBQSwMEFAAGAAgAAAAhADBOhMTeAAAABwEAAA8AAABkcnMvZG93bnJldi54&#10;bWxMj0FLw0AQhe+C/2EZwUuxG7WtJmZTRBCkeDH24m2ajJvQ7GzIbpP03zue9Di8ee99L9/OrlMj&#10;DaH1bOB2mYAirnzdsjWw/3y9eQQVInKNnWcycKYA2+LyIses9hN/0FhGqySEQ4YGmhj7TOtQNeQw&#10;LH1PLNq3HxxGOQer6wEnCXedvkuSjXbYsjQ02NNLQ9WxPDnBWOj923ks9c4eMe3fx2m3+LLGXF/N&#10;z0+gIs3x7xl+8cUDhTAd/InroDoDMiQaWKdJCkrkh3QN6mBgs7pfgS5y/Z+/+AEAAP//AwBQSwEC&#10;LQAUAAYACAAAACEAtoM4kv4AAADhAQAAEwAAAAAAAAAAAAAAAAAAAAAAW0NvbnRlbnRfVHlwZXNd&#10;LnhtbFBLAQItABQABgAIAAAAIQA4/SH/1gAAAJQBAAALAAAAAAAAAAAAAAAAAC8BAABfcmVscy8u&#10;cmVsc1BLAQItABQABgAIAAAAIQCoRmvCYQIAAOoEAAAOAAAAAAAAAAAAAAAAAC4CAABkcnMvZTJv&#10;RG9jLnhtbFBLAQItABQABgAIAAAAIQAwToTE3gAAAAcBAAAPAAAAAAAAAAAAAAAAALsEAABkcnMv&#10;ZG93bnJldi54bWxQSwUGAAAAAAQABADzAAAAxgUAAAAA&#10;" fillcolor="window" strokecolor="windowText" strokeweight="2pt">
                <v:textbox>
                  <w:txbxContent>
                    <w:p w14:paraId="67A92E39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46BA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51223F" wp14:editId="4C9B8A20">
                <wp:simplePos x="0" y="0"/>
                <wp:positionH relativeFrom="column">
                  <wp:posOffset>503555</wp:posOffset>
                </wp:positionH>
                <wp:positionV relativeFrom="paragraph">
                  <wp:posOffset>3413760</wp:posOffset>
                </wp:positionV>
                <wp:extent cx="400050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1BEBD" id="Прямая соединительная линия 2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5pt,268.8pt" to="71.15pt,2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e1mAEAAIcDAAAOAAAAZHJzL2Uyb0RvYy54bWysU8tu2zAQvBfIPxC815KDtigEyzkkaC9B&#10;G/TxAQy1tIiSXGLJWvLfd0nbcpEERVH0QvExM7uzu9rczN6JPVCyGHq5XrVSQNA42LDr5fdvH16/&#10;lyJlFQblMEAvD5Dkzfbq1WaKHVzjiG4AEiwSUjfFXo45x65pkh7Bq7TCCIEfDZJXmY+0awZSE6t7&#10;11y37btmQhoioYaU+Pbu+Ci3Vd8Y0PmzMQmycL3k3HJdqa6PZW22G9XtSMXR6lMa6h+y8MoGDrpI&#10;3amsxE+yz6S81YQJTV5p9A0aYzVUD+xm3T5x83VUEaoXLk6KS5nS/5PVn/a34YG4DFNMXYoPVFzM&#10;hnz5cn5irsU6LMWCOQvNl2/atn3LJdXnp+bCi5TyR0AvyqaXzoZiQ3Vqf58yx2LoGcKHS+S6ywcH&#10;BezCFzDCDhxrXdl1KODWkdgrbufwY13ax1oVWSjGOreQ2j+TTthCgzoof0tc0DUihrwQvQ1IL0XN&#10;8zlVc8SfXR+9FtuPOBxqH2o5uNvV2Wkyyzj9fq70y/+z/QUAAP//AwBQSwMEFAAGAAgAAAAhAKr/&#10;7u3eAAAACgEAAA8AAABkcnMvZG93bnJldi54bWxMj01PwzAMhu9I+w+RJ3FjKRusozSdEB8nOJTC&#10;gWPWmLZa41RN1hZ+PZ6EtB39+tXjx+l2sq0YsPeNIwXXiwgEUulMQ5WCz4+Xqw0IHzQZ3TpCBT/o&#10;YZvNLlKdGDfSOw5FqARDyCdaQR1Cl0jpyxqt9gvXIfHu2/VWBx77Sppejwy3rVxG0Vpa3RBfqHWH&#10;jzWW++JgFcTPr0XejU9vv7mMZZ4PLmz2X0pdzqeHexABp3Aqw1Gf1SFjp507kPGiZcbdipsKblfx&#10;GsSxcLPkZPefyCyV5y9kfwAAAP//AwBQSwECLQAUAAYACAAAACEAtoM4kv4AAADhAQAAEwAAAAAA&#10;AAAAAAAAAAAAAAAAW0NvbnRlbnRfVHlwZXNdLnhtbFBLAQItABQABgAIAAAAIQA4/SH/1gAAAJQB&#10;AAALAAAAAAAAAAAAAAAAAC8BAABfcmVscy8ucmVsc1BLAQItABQABgAIAAAAIQAoq5e1mAEAAIcD&#10;AAAOAAAAAAAAAAAAAAAAAC4CAABkcnMvZTJvRG9jLnhtbFBLAQItABQABgAIAAAAIQCq/+7t3gAA&#10;AAoBAAAPAAAAAAAAAAAAAAAAAPIDAABkcnMvZG93bnJldi54bWxQSwUGAAAAAAQABADzAAAA/QQA&#10;AAAA&#10;" strokecolor="black [3040]"/>
            </w:pict>
          </mc:Fallback>
        </mc:AlternateContent>
      </w:r>
      <w:r w:rsidR="004F46BA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0ED328" wp14:editId="01C75DBB">
                <wp:simplePos x="0" y="0"/>
                <wp:positionH relativeFrom="margin">
                  <wp:posOffset>903605</wp:posOffset>
                </wp:positionH>
                <wp:positionV relativeFrom="paragraph">
                  <wp:posOffset>3242310</wp:posOffset>
                </wp:positionV>
                <wp:extent cx="504825" cy="35242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E897BC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ED328" id="Прямоугольник 22" o:spid="_x0000_s1057" style="position:absolute;left:0;text-align:left;margin-left:71.15pt;margin-top:255.3pt;width:39.75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/ARYwIAAOoEAAAOAAAAZHJzL2Uyb0RvYy54bWysVEtv2zAMvg/YfxB0X+2kydYFdYogRYYB&#10;RRugHXpmZCk2IIuapMTOfv0o2U3Sx2mYDwopUnx8/Jjrm67RbC+dr9EUfHSRcyaNwLI224L/elp9&#10;ueLMBzAlaDSy4Afp+c3886fr1s7kGCvUpXSMghg/a23BqxDsLMu8qGQD/gKtNGRU6BoIpLptVjpo&#10;KXqjs3Gef81adKV1KKT3dHvbG/k8xVdKivCglJeB6YJTbSGdLp2beGbza5htHdiqFkMZ8A9VNFAb&#10;SnoMdQsB2M7V70I1tXDoUYULgU2GStVCph6om1H+ppvHCqxMvRA43h5h8v8vrLjfP9q1Ixha62ee&#10;xNhFp1wTf6k+1iWwDkewZBeYoMtpPrkaTzkTZLqcjickU5Ts9Ng6H35IbFgUCu5oFgki2N/50Lu+&#10;uMRcHnVdrmqtk3LwS+3YHmhsNO0SW840+ECXBV+lb8j26pk2rC34eDrJadYCiE9KQyCxsWXBvdly&#10;BnpLRBXBpVpevfbvkj5Rs2eJ8/R9lDg2cgu+6itOUQc3bWI/MlFx6PuEdJRCt+lYTeVdjuKTeLXB&#10;8rB2zGFPV2/FqqYEdwTAGhzxk7qjnQsPdCiN1DIOEmcVuj8f3Ud/og1ZOWuJ7wTH7x04Se39NESo&#10;76PJJC5IUibTb2NS3Lllc24xu2aJNJsRbbcVSYz+Qb+IymHzTKu5iFnJBEZQ7h74QVmGfg9puYVc&#10;LJIbLYWFcGcerYjBI3QR2qfuGZwdiBRoKPf4shswe8On3je+NLjYBVR1ItsJVyJpVGihEl2H5Y8b&#10;e64nr9Nf1PwvAAAA//8DAFBLAwQUAAYACAAAACEAEb2MbOAAAAALAQAADwAAAGRycy9kb3ducmV2&#10;LnhtbEyPQU/DMAyF70j8h8hIXCaWtkA1StMJISGhiQtll928JqTVGqdqsrb795gTHJ/9/Py9cru4&#10;XkxmDJ0nBek6AWGo8bojq2D/9Xa3AREiksbek1FwMQG21fVViYX2M32aqY5WcAiFAhW0MQ6FlKFp&#10;jcOw9oMh3n370WFkOVqpR5w53PUyS5JcOuyIP7Q4mNfWNKf67BhjJffvl6mWO3vCp+Fjmnerg1Xq&#10;9mZ5eQYRzRL/zPCLzzdQMdPRn0kH0bN+yO7ZquAxTXIQ7MiylMsceZLnKciqlP87VD8AAAD//wMA&#10;UEsBAi0AFAAGAAgAAAAhALaDOJL+AAAA4QEAABMAAAAAAAAAAAAAAAAAAAAAAFtDb250ZW50X1R5&#10;cGVzXS54bWxQSwECLQAUAAYACAAAACEAOP0h/9YAAACUAQAACwAAAAAAAAAAAAAAAAAvAQAAX3Jl&#10;bHMvLnJlbHNQSwECLQAUAAYACAAAACEAzQPwEWMCAADqBAAADgAAAAAAAAAAAAAAAAAuAgAAZHJz&#10;L2Uyb0RvYy54bWxQSwECLQAUAAYACAAAACEAEb2MbOAAAAALAQAADwAAAAAAAAAAAAAAAAC9BAAA&#10;ZHJzL2Rvd25yZXYueG1sUEsFBgAAAAAEAAQA8wAAAMoFAAAAAA==&#10;" fillcolor="window" strokecolor="windowText" strokeweight="2pt">
                <v:textbox>
                  <w:txbxContent>
                    <w:p w14:paraId="3EE897BC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46BA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638B40" wp14:editId="7DE1F88E">
                <wp:simplePos x="0" y="0"/>
                <wp:positionH relativeFrom="margin">
                  <wp:align>left</wp:align>
                </wp:positionH>
                <wp:positionV relativeFrom="paragraph">
                  <wp:posOffset>3247390</wp:posOffset>
                </wp:positionV>
                <wp:extent cx="504825" cy="3333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981D2A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38B40" id="Прямоугольник 19" o:spid="_x0000_s1058" style="position:absolute;left:0;text-align:left;margin-left:0;margin-top:255.7pt;width:39.75pt;height:26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oCYgIAAOoEAAAOAAAAZHJzL2Uyb0RvYy54bWysVEtv2zAMvg/YfxB0X+2kydoFdYqgRYYB&#10;RVugLXpWZCk2IIsapcTOfv0o2Xn0cRrmg0KKFB8fP+bqumsM2yr0NdiCj85yzpSVUNZ2XfCX5+W3&#10;S858ELYUBqwq+E55fj3/+uWqdTM1hgpMqZBREOtnrSt4FYKbZZmXlWqEPwOnLBk1YCMCqbjOShQt&#10;RW9MNs7z71kLWDoEqbyn29veyOcpvtZKhgetvQrMFJxqC+nEdK7imc2vxGyNwlW1HMoQ/1BFI2pL&#10;SQ+hbkUQbIP1h1BNLRE86HAmoclA61qq1AN1M8rfdfNUCadSLwSOdweY/P8LK++3T+4RCYbW+Zkn&#10;MXbRaWziL9XHugTW7gCW6gKTdDnNJ5fjKWeSTOf0XUwjmNnxsUMffipoWBQKjjSLBJHY3vnQu+5d&#10;Yi4Ppi6XtTFJ2fkbg2wraGw07RJazozwgS4LvkzfkO3NM2NZW/DxdJLTrKUgPmkjAomNKwvu7Zoz&#10;YdZEVBkw1fLmtf+Q9JmaPUmcp++zxLGRW+GrvuIUdXAzNvajEhWHvo9IRyl0q47VVN75OD6JVyso&#10;d4/IEHq6eieXNSW4IwAeBRI/qTvaufBAhzZALcMgcVYB/vnsPvoTbcjKWUt8Jzh+bwQqau+XJUL9&#10;GE0mcUGSMplejEnBU8vq1GI3zQ3QbEa03U4mMfoHsxc1QvNKq7mIWckkrKTcPfCDchP6PaTllmqx&#10;SG60FE6EO/vkZAweoYvQPnevAt1ApEBDuYf9bojZOz71vvGlhcUmgK4T2Y64EkmjQguV6Dosf9zY&#10;Uz15Hf+i5n8BAAD//wMAUEsDBBQABgAIAAAAIQCXogLE3gAAAAcBAAAPAAAAZHJzL2Rvd25yZXYu&#10;eG1sTI9BT8MwDIXvSPyHyEhcJpYW2EZL0wkhIaGJC2WX3bwmpNUap2qytvv3mBMc/Z793udiO7tO&#10;jGYIrScF6TIBYaj2uiWrYP/1dvcEIkQkjZ0no+BiAmzL66sCc+0n+jRjFa3gEAo5Kmhi7HMpQ90Y&#10;h2Hpe0PsffvBYeRxsFIPOHG46+R9kqylw5a4ocHevDamPlVnxxgLuX+/jJXc2RNm/cc47RYHq9Tt&#10;zfzyDCKaOf4twy8+30DJTEd/Jh1Ep4AfiQpWafoIgu1NtgJxZGH9kIEsC/mfv/wBAAD//wMAUEsB&#10;Ai0AFAAGAAgAAAAhALaDOJL+AAAA4QEAABMAAAAAAAAAAAAAAAAAAAAAAFtDb250ZW50X1R5cGVz&#10;XS54bWxQSwECLQAUAAYACAAAACEAOP0h/9YAAACUAQAACwAAAAAAAAAAAAAAAAAvAQAAX3JlbHMv&#10;LnJlbHNQSwECLQAUAAYACAAAACEARYWKAmICAADqBAAADgAAAAAAAAAAAAAAAAAuAgAAZHJzL2Uy&#10;b0RvYy54bWxQSwECLQAUAAYACAAAACEAl6ICxN4AAAAHAQAADwAAAAAAAAAAAAAAAAC8BAAAZHJz&#10;L2Rvd25yZXYueG1sUEsFBgAAAAAEAAQA8wAAAMcFAAAAAA==&#10;" fillcolor="window" strokecolor="windowText" strokeweight="2pt">
                <v:textbox>
                  <w:txbxContent>
                    <w:p w14:paraId="53981D2A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46BA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095C6A" wp14:editId="3F2B4006">
                <wp:simplePos x="0" y="0"/>
                <wp:positionH relativeFrom="margin">
                  <wp:align>left</wp:align>
                </wp:positionH>
                <wp:positionV relativeFrom="paragraph">
                  <wp:posOffset>2742565</wp:posOffset>
                </wp:positionV>
                <wp:extent cx="504825" cy="3333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E4C08B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095C6A" id="Прямоугольник 18" o:spid="_x0000_s1059" style="position:absolute;left:0;text-align:left;margin-left:0;margin-top:215.95pt;width:39.75pt;height:26.25pt;z-index:2516899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KPYgIAAOoEAAAOAAAAZHJzL2Uyb0RvYy54bWysVEtv2zAMvg/YfxB0X+281i6oUwQpMgwo&#10;2gJt0bMiS7EBWdQoJXb260fJbpM+TsN8UEiR4uPjx1xedY1he4W+Blvw0VnOmbISytpuC/70uP52&#10;wZkPwpbCgFUFPyjPrxZfv1y2bq7GUIEpFTIKYv28dQWvQnDzLPOyUo3wZ+CUJaMGbEQgFbdZiaKl&#10;6I3Jxnn+PWsBS4cglfd0e90b+SLF11rJcKe1V4GZglNtIZ2Yzk08s8WlmG9RuKqWQxniH6poRG0p&#10;6WuoaxEE22H9IVRTSwQPOpxJaDLQupYq9UDdjPJ33TxUwqnUC4Hj3StM/v+Flbf7B3ePBEPr/NyT&#10;GLvoNDbxl+pjXQLr8AqW6gKTdDnLpxfjGWeSTBP6zmcRzOz42KEPPxU0LAoFR5pFgkjsb3zoXV9c&#10;Yi4Ppi7XtTFJOfiVQbYXNDaadgktZ0b4QJcFX6dvyPbmmbGsLfh4Ns1p1lIQn7QRgcTGlQX3dsuZ&#10;MFsiqgyYannz2n9I+kjNniTO0/dZ4tjItfBVX3GKOrgZG/tRiYpD30ekoxS6TcdqKm8yiU/i1QbK&#10;wz0yhJ6u3sl1TQluCIB7gcRP6o52LtzRoQ1QyzBInFWAfz67j/5EG7Jy1hLfCY7fO4GK2vtliVA/&#10;RtNpXJCkTGfnY1Lw1LI5tdhdswKazYi228kkRv9gXkSN0DzTai5jVjIJKyl3D/ygrEK/h7TcUi2X&#10;yY2WwolwYx+cjMEjdBHax+5ZoBuIFGgot/CyG2L+jk+9b3xpYbkLoOtEtiOuRNKo0EIlug7LHzf2&#10;VE9ex7+oxV8AAAD//wMAUEsDBBQABgAIAAAAIQBLN+OF3gAAAAcBAAAPAAAAZHJzL2Rvd25yZXYu&#10;eG1sTI9BT8MwDIXvSPyHyEhcJpYOCltL0wkhIaGJC2WX3bwmpNUap2qytvv3mBMc/Z793udiO7tO&#10;jGYIrScFq2UCwlDtdUtWwf7r7W4DIkQkjZ0no+BiAmzL66sCc+0n+jRjFa3gEAo5Kmhi7HMpQ90Y&#10;h2Hpe0PsffvBYeRxsFIPOHG46+R9kjxJhy1xQ4O9eW1MfarOjjEWcv9+GSu5syfM+o9x2i0OVqnb&#10;m/nlGUQ0c/xbhl98voGSmY7+TDqITgE/EhWkD6sMBNvr7BHEkYVNmoIsC/mfv/wBAAD//wMAUEsB&#10;Ai0AFAAGAAgAAAAhALaDOJL+AAAA4QEAABMAAAAAAAAAAAAAAAAAAAAAAFtDb250ZW50X1R5cGVz&#10;XS54bWxQSwECLQAUAAYACAAAACEAOP0h/9YAAACUAQAACwAAAAAAAAAAAAAAAAAvAQAAX3JlbHMv&#10;LnJlbHNQSwECLQAUAAYACAAAACEAk+dCj2ICAADqBAAADgAAAAAAAAAAAAAAAAAuAgAAZHJzL2Uy&#10;b0RvYy54bWxQSwECLQAUAAYACAAAACEASzfjhd4AAAAHAQAADwAAAAAAAAAAAAAAAAC8BAAAZHJz&#10;L2Rvd25yZXYueG1sUEsFBgAAAAAEAAQA8wAAAMcFAAAAAA==&#10;" fillcolor="window" strokecolor="windowText" strokeweight="2pt">
                <v:textbox>
                  <w:txbxContent>
                    <w:p w14:paraId="5BE4C08B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46BA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440722" wp14:editId="41D2A534">
                <wp:simplePos x="0" y="0"/>
                <wp:positionH relativeFrom="margin">
                  <wp:align>left</wp:align>
                </wp:positionH>
                <wp:positionV relativeFrom="paragraph">
                  <wp:posOffset>2266315</wp:posOffset>
                </wp:positionV>
                <wp:extent cx="504825" cy="3333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4D33D2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40722" id="Прямоугольник 17" o:spid="_x0000_s1060" style="position:absolute;left:0;text-align:left;margin-left:0;margin-top:178.45pt;width:39.75pt;height:26.2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9mYYgIAAOoEAAAOAAAAZHJzL2Uyb0RvYy54bWysVEtv2zAMvg/YfxB0X+2kydoFdYqgRYYB&#10;RVugLXpWZCk2IIsapcTOfv0o2Xn0cRrmg0KKFB8fP+bqumsM2yr0NdiCj85yzpSVUNZ2XfCX5+W3&#10;S858ELYUBqwq+E55fj3/+uWqdTM1hgpMqZBREOtnrSt4FYKbZZmXlWqEPwOnLBk1YCMCqbjOShQt&#10;RW9MNs7z71kLWDoEqbyn29veyOcpvtZKhgetvQrMFJxqC+nEdK7imc2vxGyNwlW1HMoQ/1BFI2pL&#10;SQ+hbkUQbIP1h1BNLRE86HAmoclA61qq1AN1M8rfdfNUCadSLwSOdweY/P8LK++3T+4RCYbW+Zkn&#10;MXbRaWziL9XHugTW7gCW6gKTdDnNJ5fjKWeSTOf0XUwjmNnxsUMffipoWBQKjjSLBJHY3vnQu+5d&#10;Yi4Ppi6XtTFJ2fkbg2wraGw07RJazozwgS4LvkzfkO3NM2NZW/DxdJLTrKUgPmkjAomNKwvu7Zoz&#10;YdZEVBkw1fLmtf+Q9JmaPUmcp++zxLGRW+GrvuIUdXAzNvajEhWHvo9IRyl0q47VVN75JD6JVyso&#10;d4/IEHq6eieXNSW4IwAeBRI/qTvaufBAhzZALcMgcVYB/vnsPvoTbcjKWUt8Jzh+bwQqau+XJUL9&#10;GE0mcUGSMplejEnBU8vq1GI3zQ3QbEa03U4mMfoHsxc1QvNKq7mIWckkrKTcPfCDchP6PaTllmqx&#10;SG60FE6EO/vkZAweoYvQPnevAt1ApEBDuYf9bojZOz71vvGlhcUmgK4T2Y64EkmjQguV6Dosf9zY&#10;Uz15Hf+i5n8BAAD//wMAUEsDBBQABgAIAAAAIQCfZWyL3gAAAAcBAAAPAAAAZHJzL2Rvd25yZXYu&#10;eG1sTI9BS8NAEIXvgv9hGcFLsRu1rSZmU0QQpHgx9uJtmoyb0OxsyG6T9N87nvQ4vHnvfS/fzq5T&#10;Iw2h9WzgdpmAIq583bI1sP98vXkEFSJyjZ1nMnCmANvi8iLHrPYTf9BYRqskhEOGBpoY+0zrUDXk&#10;MCx9Tyzatx8cRjkHq+sBJwl3nb5Lko122LI0NNjTS0PVsTw5wVjo/dt5LPXOHjHt38dpt/iyxlxf&#10;zc9PoCLN8e8ZfvHFA4UwHfyJ66A6AzIkGrhfb1JQIj+ka1AHA6skXYEucv2fv/gBAAD//wMAUEsB&#10;Ai0AFAAGAAgAAAAhALaDOJL+AAAA4QEAABMAAAAAAAAAAAAAAAAAAAAAAFtDb250ZW50X1R5cGVz&#10;XS54bWxQSwECLQAUAAYACAAAACEAOP0h/9YAAACUAQAACwAAAAAAAAAAAAAAAAAvAQAAX3JlbHMv&#10;LnJlbHNQSwECLQAUAAYACAAAACEAM8fZmGICAADqBAAADgAAAAAAAAAAAAAAAAAuAgAAZHJzL2Uy&#10;b0RvYy54bWxQSwECLQAUAAYACAAAACEAn2Vsi94AAAAHAQAADwAAAAAAAAAAAAAAAAC8BAAAZHJz&#10;L2Rvd25yZXYueG1sUEsFBgAAAAAEAAQA8wAAAMcFAAAAAA==&#10;" fillcolor="window" strokecolor="windowText" strokeweight="2pt">
                <v:textbox>
                  <w:txbxContent>
                    <w:p w14:paraId="434D33D2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46BA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88D7D" wp14:editId="4DF8C6D5">
                <wp:simplePos x="0" y="0"/>
                <wp:positionH relativeFrom="margin">
                  <wp:align>left</wp:align>
                </wp:positionH>
                <wp:positionV relativeFrom="paragraph">
                  <wp:posOffset>1751965</wp:posOffset>
                </wp:positionV>
                <wp:extent cx="504825" cy="3333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E909A8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88D7D" id="Прямоугольник 16" o:spid="_x0000_s1061" style="position:absolute;left:0;text-align:left;margin-left:0;margin-top:137.95pt;width:39.75pt;height:26.25pt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EVYQIAAOoEAAAOAAAAZHJzL2Uyb0RvYy54bWysVEtv2zAMvg/YfxB0X+2kydoFdYqgRYYB&#10;RVugLXpmZCk2IIuapMTOfv0o2Xn0cRrmg0KKFB8fP+bqums020rnazQFH53lnEkjsKzNuuAvz8tv&#10;l5z5AKYEjUYWfCc9v55//XLV2pkcY4W6lI5REONnrS14FYKdZZkXlWzAn6GVhowKXQOBVLfOSgct&#10;RW90Ns7z71mLrrQOhfSebm97I5+n+EpJER6U8jIwXXCqLaTTpXMVz2x+BbO1A1vVYigD/qGKBmpD&#10;SQ+hbiEA27j6Q6imFg49qnAmsMlQqVrI1AN1M8rfdfNUgZWpFwLH2wNM/v+FFffbJ/voCIbW+pkn&#10;MXbRKdfEX6qPdQms3QEs2QUm6HKaTy7HU84Emc7pu5hGMLPjY+t8+CmxYVEouKNZJIhge+dD77p3&#10;ibk86rpc1lonZedvtGNboLHRtEtsOdPgA10WfJm+IdubZ9qwtuDj6SSnWQsgPikNgcTGlgX3Zs0Z&#10;6DURVQSXannz2n9I+kzNniTO0/dZ4tjILfiqrzhFHdy0if3IRMWh7yPSUQrdqmM1lXeeAIxXKyx3&#10;j4457OnqrVjWlOCOAHgER/yk7mjnwgMdSiO1jIPEWYXuz2f30Z9oQ1bOWuI7wfF7A05Se78MEerH&#10;aDKJC5KUyfRiTIo7taxOLWbT3CDNZkTbbUUSo3/Qe1E5bF5pNRcxK5nACMrdAz8oN6HfQ1puIReL&#10;5EZLYSHcmScrYvAIXYT2uXsFZwciBRrKPe53A2bv+NT7xpcGF5uAqk5kO+JKJI0KLVSi67D8cWNP&#10;9eR1/Iua/wUAAP//AwBQSwMEFAAGAAgAAAAhAKionrvfAAAABwEAAA8AAABkcnMvZG93bnJldi54&#10;bWxMj8FOwzAQRO9I/IO1SFwq6hAobUKcCiEhoaoXQi/ctrFxosbrKHaT9O9ZTnBczc7Mm2I7u06M&#10;ZgitJwX3ywSEodrrlqyCw+fb3QZEiEgaO09GwcUE2JbXVwXm2k/0YcYqWsEhFHJU0MTY51KGujEO&#10;w9L3hlj79oPDyOdgpR5w4nDXyTRJnqTDlrihwd68NqY+VWfHGAt5eL+MldzZE2b9fpx2iy+r1O3N&#10;/PIMIpo5/j3DLz57oGSmoz+TDqJTwEOignS9ykCwvM5WII4KHtLNI8iykP/5yx8AAAD//wMAUEsB&#10;Ai0AFAAGAAgAAAAhALaDOJL+AAAA4QEAABMAAAAAAAAAAAAAAAAAAAAAAFtDb250ZW50X1R5cGVz&#10;XS54bWxQSwECLQAUAAYACAAAACEAOP0h/9YAAACUAQAACwAAAAAAAAAAAAAAAAAvAQAAX3JlbHMv&#10;LnJlbHNQSwECLQAUAAYACAAAACEA5aURFWECAADqBAAADgAAAAAAAAAAAAAAAAAuAgAAZHJzL2Uy&#10;b0RvYy54bWxQSwECLQAUAAYACAAAACEAqKieu98AAAAHAQAADwAAAAAAAAAAAAAAAAC7BAAAZHJz&#10;L2Rvd25yZXYueG1sUEsFBgAAAAAEAAQA8wAAAMcFAAAAAA==&#10;" fillcolor="window" strokecolor="windowText" strokeweight="2pt">
                <v:textbox>
                  <w:txbxContent>
                    <w:p w14:paraId="72E909A8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298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F0ABB9" wp14:editId="3AF8C9F3">
                <wp:simplePos x="0" y="0"/>
                <wp:positionH relativeFrom="margin">
                  <wp:align>left</wp:align>
                </wp:positionH>
                <wp:positionV relativeFrom="paragraph">
                  <wp:posOffset>1261110</wp:posOffset>
                </wp:positionV>
                <wp:extent cx="504825" cy="3333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8798D8" w14:textId="77777777" w:rsidR="001C298E" w:rsidRPr="001C298E" w:rsidRDefault="00E712AD" w:rsidP="001C298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1A1E86">
                              <w:rPr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F0ABB9" id="Прямоугольник 15" o:spid="_x0000_s1062" style="position:absolute;left:0;text-align:left;margin-left:0;margin-top:99.3pt;width:39.75pt;height:26.25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hYYgIAAOoEAAAOAAAAZHJzL2Uyb0RvYy54bWysVEtv2zAMvg/YfxB0X+2kSdsFcYqgRYYB&#10;RVugHXpmZCk2IIuapMTOfv0o2U3Sx2mYDwopUnx8/Jj5dddotpPO12gKPjrLOZNGYFmbTcF/Pa++&#10;XXHmA5gSNBpZ8L30/Hrx9cu8tTM5xgp1KR2jIMbPWlvwKgQ7yzIvKtmAP0MrDRkVugYCqW6TlQ5a&#10;it7obJznF1mLrrQOhfSebm97I1+k+EpJER6U8jIwXXCqLaTTpXMdz2wxh9nGga1qMZQB/1BFA7Wh&#10;pIdQtxCAbV39IVRTC4ceVTgT2GSoVC1k6oG6GeXvunmqwMrUC4Hj7QEm///Civvdk310BENr/cyT&#10;GLvolGviL9XHugTW/gCW7AITdDnNJ1fjKWeCTOf0XU4jmNnxsXU+/JDYsCgU3NEsEkSwu/Ohd311&#10;ibk86rpc1VonZe9vtGM7oLHRtEtsOdPgA10WfJW+IdubZ9qwtuDj6SSnWQsgPikNgcTGlgX3ZsMZ&#10;6A0RVQSXannz2n9I+kzNniTO0/dZ4tjILfiqrzhFHdy0if3IRMWh7yPSUQrdumM1lXd+EZ/EqzWW&#10;+0fHHPZ09VasakpwRwA8giN+Une0c+GBDqWRWsZB4qxC9+ez++hPtCErZy3xneD4vQUnqb2fhgj1&#10;fTSZxAVJymR6OSbFnVrWpxazbW6QZjOi7bYiidE/6FdROWxeaDWXMSuZwAjK3QM/KDeh30NabiGX&#10;y+RGS2Eh3JknK2LwCF2E9rl7AWcHIgUayj2+7gbM3vGp940vDS63AVWdyHbElUgaFVqoRNdh+ePG&#10;nurJ6/gXtfgLAAD//wMAUEsDBBQABgAIAAAAIQBEslji3gAAAAcBAAAPAAAAZHJzL2Rvd25yZXYu&#10;eG1sTI9BT8MwDIXvSPyHyEhcJpZ20sbaNZ0QEhKauFB24eY1WVqtcaoma7t/jznB0e/Z730u9rPr&#10;xGiG0HpSkC4TEIZqr1uyCo5fb09bECEiaew8GQU3E2Bf3t8VmGs/0acZq2gFh1DIUUETY59LGerG&#10;OAxL3xti7+wHh5HHwUo94MThrpOrJNlIhy1xQ4O9eW1MfamujjEW8vh+Gyt5sBfM+o9xOiy+rVKP&#10;D/PLDkQ0c/xbhl98voGSmU7+SjqITgE/ElnNthsQbD9naxAnBat1moIsC/mfv/wBAAD//wMAUEsB&#10;Ai0AFAAGAAgAAAAhALaDOJL+AAAA4QEAABMAAAAAAAAAAAAAAAAAAAAAAFtDb250ZW50X1R5cGVz&#10;XS54bWxQSwECLQAUAAYACAAAACEAOP0h/9YAAACUAQAACwAAAAAAAAAAAAAAAAAvAQAAX3JlbHMv&#10;LnJlbHNQSwECLQAUAAYACAAAACEA3gQ4WGICAADqBAAADgAAAAAAAAAAAAAAAAAuAgAAZHJzL2Uy&#10;b0RvYy54bWxQSwECLQAUAAYACAAAACEARLJY4t4AAAAHAQAADwAAAAAAAAAAAAAAAAC8BAAAZHJz&#10;L2Rvd25yZXYueG1sUEsFBgAAAAAEAAQA8wAAAMcFAAAAAA==&#10;" fillcolor="window" strokecolor="windowText" strokeweight="2pt">
                <v:textbox>
                  <w:txbxContent>
                    <w:p w14:paraId="1B8798D8" w14:textId="77777777" w:rsidR="001C298E" w:rsidRPr="001C298E" w:rsidRDefault="00E712AD" w:rsidP="001C298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1A1E86">
                        <w:rPr>
                          <w:sz w:val="22"/>
                          <w:szCs w:val="22"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298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83EC6" wp14:editId="3B3D276B">
                <wp:simplePos x="0" y="0"/>
                <wp:positionH relativeFrom="margin">
                  <wp:align>left</wp:align>
                </wp:positionH>
                <wp:positionV relativeFrom="paragraph">
                  <wp:posOffset>680085</wp:posOffset>
                </wp:positionV>
                <wp:extent cx="666750" cy="3333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BBCF77" w14:textId="77777777" w:rsidR="001C298E" w:rsidRPr="001C298E" w:rsidRDefault="001C298E" w:rsidP="001C298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 w:rsidRPr="001C298E">
                              <w:rPr>
                                <w:sz w:val="22"/>
                                <w:szCs w:val="22"/>
                              </w:rPr>
                              <w:t>1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683EC6" id="Прямоугольник 7" o:spid="_x0000_s1063" style="position:absolute;left:0;text-align:left;margin-left:0;margin-top:53.55pt;width:52.5pt;height:26.2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bmYQIAAOoEAAAOAAAAZHJzL2Uyb0RvYy54bWysVEtv2zAMvg/YfxB0X52keXRBnSJIkGFA&#10;0RZoh54VWYoNyKJGKbGzXz9Kdpv0cRqmg0yKFB+fPvr6pq0NOyj0FdicDy8GnCkroajsLue/njbf&#10;rjjzQdhCGLAq50fl+c3i65frxs3VCEowhUJGQayfNy7nZQhunmVelqoW/gKcsmTUgLUIpOIuK1A0&#10;FL022WgwmGYNYOEQpPKeTtedkS9SfK2VDPdaexWYyTnVFtKOad/GPVtci/kOhSsr2Zch/qGKWlSW&#10;kr6GWosg2B6rD6HqSiJ40OFCQp2B1pVUqQfqZjh4181jKZxKvRA43r3C5P9fWHl3eHQPSDA0zs89&#10;ibGLVmMdv1QfaxNYx1ewVBuYpMPpdDqbEKSSTJe0ZpMIZna67NCHHwpqFoWcI71Fgkgcbn3oXF9c&#10;Yi4Ppio2lTFJOfqVQXYQ9Gz02gU0nBnhAx3mfJNWn+3NNWNZk/PRZDyIhQnikzYikFi7Iufe7jgT&#10;ZkdElQFTLW9u+w9Jn6jZs8SDtD5LHBtZC192FaeovZuxsR+VqNj3fUI6SqHdtqyi8i5n8Uo82kJx&#10;fECG0NHVO7mpKMEtAfAgkPhJ3dHMhXvatAFqGXqJsxLwz2fn0Z9oQ1bOGuI7wfF7L1BRez8tEer7&#10;cDyOA5KU8WQ2IgXPLdtzi93XK6C3GdJ0O5nE6B/Mi6gR6mcazWXMSiZhJeXugO+VVejmkIZbquUy&#10;udFQOBFu7aOTMXiELkL71D4LdD2RAj3KHbzMhpi/41PnG29aWO4D6CqR7YQrkTQqNFCJrv3wx4k9&#10;15PX6Re1+AsAAP//AwBQSwMEFAAGAAgAAAAhAB/InU/cAAAACAEAAA8AAABkcnMvZG93bnJldi54&#10;bWxMT01rwzAMvQ/2H4wGu5TV7qDdmsYpYzAYZZelveymxqoTGtshdpP03089bTfpPel95NvJtWKg&#10;PjbBa1jMFQjyVTCNtxoO+4+nVxAxoTfYBk8arhRhW9zf5ZiZMPpvGspkBYv4mKGGOqUukzJWNTmM&#10;89CRZ+4UeoeJ195K0+PI4q6Vz0qtpMPGs0ONHb3XVJ3Li+MYM3n4vA6l3NkzrruvYdzNfqzWjw/T&#10;2wZEoin9HcMtPv9AwZmO4eJNFK0GLpIYVS8LEDdaLRk58rBcr0AWufxfoPgFAAD//wMAUEsBAi0A&#10;FAAGAAgAAAAhALaDOJL+AAAA4QEAABMAAAAAAAAAAAAAAAAAAAAAAFtDb250ZW50X1R5cGVzXS54&#10;bWxQSwECLQAUAAYACAAAACEAOP0h/9YAAACUAQAACwAAAAAAAAAAAAAAAAAvAQAAX3JlbHMvLnJl&#10;bHNQSwECLQAUAAYACAAAACEAaGM25mECAADqBAAADgAAAAAAAAAAAAAAAAAuAgAAZHJzL2Uyb0Rv&#10;Yy54bWxQSwECLQAUAAYACAAAACEAH8idT9wAAAAIAQAADwAAAAAAAAAAAAAAAAC7BAAAZHJzL2Rv&#10;d25yZXYueG1sUEsFBgAAAAAEAAQA8wAAAMQFAAAAAA==&#10;" fillcolor="window" strokecolor="windowText" strokeweight="2pt">
                <v:textbox>
                  <w:txbxContent>
                    <w:p w14:paraId="4CBBCF77" w14:textId="77777777" w:rsidR="001C298E" w:rsidRPr="001C298E" w:rsidRDefault="001C298E" w:rsidP="001C298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 w:rsidRPr="001C298E">
                        <w:rPr>
                          <w:sz w:val="22"/>
                          <w:szCs w:val="22"/>
                        </w:rPr>
                        <w:t>1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298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1E0685" wp14:editId="7EECDD33">
                <wp:simplePos x="0" y="0"/>
                <wp:positionH relativeFrom="margin">
                  <wp:posOffset>6019800</wp:posOffset>
                </wp:positionH>
                <wp:positionV relativeFrom="paragraph">
                  <wp:posOffset>675640</wp:posOffset>
                </wp:positionV>
                <wp:extent cx="571500" cy="3333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07AEC3" w14:textId="77777777" w:rsidR="001C298E" w:rsidRPr="001C298E" w:rsidRDefault="001C298E" w:rsidP="001C298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1E0685" id="Прямоугольник 14" o:spid="_x0000_s1064" style="position:absolute;left:0;text-align:left;margin-left:474pt;margin-top:53.2pt;width:45pt;height:26.2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Z/8YQIAAOoEAAAOAAAAZHJzL2Uyb0RvYy54bWysVEtv2zAMvg/YfxB0X5ykydoFdYqgRYYB&#10;QVugKXpmZCk2IIuapMTOfv0o2WnSx2mYDjIpUnx8+ujrm7bWbC+dr9DkfDQYciaNwKIy25w/r5ff&#10;rjjzAUwBGo3M+UF6fjP/+uW6sTM5xhJ1IR2jIMbPGpvzMgQ7yzIvSlmDH6CVhowKXQ2BVLfNCgcN&#10;Ra91Nh4Ov2cNusI6FNJ7Or3rjHye4islRXhQysvAdM6ptpB2l/ZN3LP5Ncy2DmxZib4M+IcqaqgM&#10;JX0NdQcB2M5VH0LVlXDoUYWBwDpDpSohUw/UzWj4rpunEqxMvRA43r7C5P9fWHG/f7KPjmBorJ95&#10;EmMXrXJ1/FJ9rE1gHV7Bkm1ggg6nl6PpkCAVZLqgdTmNYGany9b58FNizaKQc0dvkSCC/cqHzvXo&#10;EnN51FWxrLROysHfasf2QM9Gr11gw5kGH+gw58u0+mxvrmnDmpyPp5NUGBCflIZANda2yLk3W85A&#10;b4moIrhUy5vb/kPSNTV7lniY1meJYyN34Muu4hS1d9Mm9iMTFfu+T0hHKbSbllVU3sVVvBKPNlgc&#10;Hh1z2NHVW7GsKMGKAHgER/wk2GnmwgNtSiO1jL3EWYnuz2fn0Z9oQ1bOGuI7wfF7B05Se78MEerH&#10;aDKJA5KUyfRyTIo7t2zOLWZX3yK9zYim24okRv+gj6JyWL/QaC5iVjKBEZS7A75XbkM3hzTcQi4W&#10;yY2GwkJYmScrYvAIXYR23b6Asz2RAj3KPR5nA2bv+NT5xpsGF7uAqkpkO+FKJI0KDVSiaz/8cWLP&#10;9eR1+kXN/wIAAP//AwBQSwMEFAAGAAgAAAAhADtlpRHfAAAADAEAAA8AAABkcnMvZG93bnJldi54&#10;bWxMT01PwzAMvSPxHyIjcZlYCoypLU0nhISEJi6UXbhljUmrNU7VZG3373FPcLP9nt9HsZtdJ0Yc&#10;QutJwf06AYFUe9OSVXD4ertLQYSoyejOEyq4YIBdeX1V6Nz4iT5xrKIVLEIh1wqaGPtcylA36HRY&#10;+x6JsR8/OB15Haw0g55Y3HXyIUm20umW2KHRPb42WJ+qs+MYK3l4v4yV3NuTzvqPcdqvvq1Stzfz&#10;yzOIiHP8I8MSn3+g5ExHfyYTRKcg26TcJTKQbDcgFkbyuJyOPD2lGciykP9LlL8AAAD//wMAUEsB&#10;Ai0AFAAGAAgAAAAhALaDOJL+AAAA4QEAABMAAAAAAAAAAAAAAAAAAAAAAFtDb250ZW50X1R5cGVz&#10;XS54bWxQSwECLQAUAAYACAAAACEAOP0h/9YAAACUAQAACwAAAAAAAAAAAAAAAAAvAQAAX3JlbHMv&#10;LnJlbHNQSwECLQAUAAYACAAAACEAxO2f/GECAADqBAAADgAAAAAAAAAAAAAAAAAuAgAAZHJzL2Uy&#10;b0RvYy54bWxQSwECLQAUAAYACAAAACEAO2WlEd8AAAAMAQAADwAAAAAAAAAAAAAAAAC7BAAAZHJz&#10;L2Rvd25yZXYueG1sUEsFBgAAAAAEAAQA8wAAAMcFAAAAAA==&#10;" fillcolor="window" strokecolor="windowText" strokeweight="2pt">
                <v:textbox>
                  <w:txbxContent>
                    <w:p w14:paraId="5A07AEC3" w14:textId="77777777" w:rsidR="001C298E" w:rsidRPr="001C298E" w:rsidRDefault="001C298E" w:rsidP="001C298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8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298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EEF944" wp14:editId="6DDD9CC3">
                <wp:simplePos x="0" y="0"/>
                <wp:positionH relativeFrom="margin">
                  <wp:posOffset>5208905</wp:posOffset>
                </wp:positionH>
                <wp:positionV relativeFrom="paragraph">
                  <wp:posOffset>670560</wp:posOffset>
                </wp:positionV>
                <wp:extent cx="571500" cy="3429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D79BFF" w14:textId="77777777" w:rsidR="001C298E" w:rsidRPr="001C298E" w:rsidRDefault="001C298E" w:rsidP="001C298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>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EF944" id="Прямоугольник 13" o:spid="_x0000_s1065" style="position:absolute;left:0;text-align:left;margin-left:410.15pt;margin-top:52.8pt;width:4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ojYAIAAOoEAAAOAAAAZHJzL2Uyb0RvYy54bWysVEtvGjEQvlfqf7B8bxYINAliiRARVaUo&#10;iZRUORuvza7k9bhjwy799R17l0cep6p7MDOe9+dvmN22tWE7hb4Cm/PhxYAzZSUUld3k/NfL6ts1&#10;Zz4IWwgDVuV8rzy/nX/9MmvcVI2gBFMoZJTE+mnjcl6G4KZZ5mWpauEvwClLRg1Yi0AqbrICRUPZ&#10;a5ONBoPvWQNYOASpvKfbu87I5ym/1kqGR629CszknHoL6cR0ruOZzWdiukHhykr2bYh/6KIWlaWi&#10;x1R3Igi2xepDqrqSCB50uJBQZ6B1JVWagaYZDt5N81wKp9IsBI53R5j8/0srH3bP7gkJhsb5qScx&#10;TtFqrOMv9cfaBNb+CJZqA5N0ObkaTgYEqSTT5Xh0QzJlyU7BDn34oaBmUcg50lskiMTu3ofO9eAS&#10;a3kwVbGqjEnK3i8Nsp2gZ6PXLqDhzAgf6DLnq/T11d6EGcuanI8m49SYID5pIwL1WLsi595uOBNm&#10;Q0SVAVMvb6L9h6IvNOxZ4UH6PiscB7kTvuw6Tll7N2PjPCpRsZ/7hHSUQrtuWUXtXd7EkHi1hmL/&#10;hAyho6t3clVRgXsC4Ekg8ZNgp50Lj3RoAzQy9BJnJeCfz+6jP9GGrJw1xHeC4/dWoKLxfloi1M1w&#10;PI4LkpTx5GpECp5b1ucWu62XQG8zpO12MonRP5iDqBHqV1rNRaxKJmEl1e6A75Vl6PaQlluqxSK5&#10;0VI4Ee7ts5MxeYQuQvvSvgp0PZECPcoDHHZDTN/xqfONkRYW2wC6SmQ74UokjQotVKJrv/xxY8/1&#10;5HX6i5r/BQAA//8DAFBLAwQUAAYACAAAACEAQE2LCOAAAAALAQAADwAAAGRycy9kb3ducmV2Lnht&#10;bEyPQU/DMAyF70j8h8hIXCaWbGjVWppOCAkJTVzoduGWtSat1jhVk7Xdv8c7wdHvPT9/znez68SI&#10;Q2g9aVgtFQikytctWQ3Hw/vTFkSIhmrTeUINVwywK+7vcpPVfqIvHMtoBZdQyIyGJsY+kzJUDToT&#10;lr5HYu/HD85EHgcr68FMXO46uVYqkc60xBca0+Nbg9W5vDjGWMjjx3Us5d6eTdp/jtN+8W21fnyY&#10;X19ARJzjXxhu+LwDBTOd/IXqIDoN27V65igbapOA4ES6uiknVjZpArLI5f8fil8AAAD//wMAUEsB&#10;Ai0AFAAGAAgAAAAhALaDOJL+AAAA4QEAABMAAAAAAAAAAAAAAAAAAAAAAFtDb250ZW50X1R5cGVz&#10;XS54bWxQSwECLQAUAAYACAAAACEAOP0h/9YAAACUAQAACwAAAAAAAAAAAAAAAAAvAQAAX3JlbHMv&#10;LnJlbHNQSwECLQAUAAYACAAAACEAlu1KI2ACAADqBAAADgAAAAAAAAAAAAAAAAAuAgAAZHJzL2Uy&#10;b0RvYy54bWxQSwECLQAUAAYACAAAACEAQE2LCOAAAAALAQAADwAAAAAAAAAAAAAAAAC6BAAAZHJz&#10;L2Rvd25yZXYueG1sUEsFBgAAAAAEAAQA8wAAAMcFAAAAAA==&#10;" fillcolor="window" strokecolor="windowText" strokeweight="2pt">
                <v:textbox>
                  <w:txbxContent>
                    <w:p w14:paraId="69D79BFF" w14:textId="77777777" w:rsidR="001C298E" w:rsidRPr="001C298E" w:rsidRDefault="001C298E" w:rsidP="001C298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7</w:t>
                      </w:r>
                      <w:r w:rsidRPr="001C298E">
                        <w:rPr>
                          <w:sz w:val="22"/>
                          <w:szCs w:val="22"/>
                        </w:rPr>
                        <w:t>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298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D3D6BB" wp14:editId="7EE1A15E">
                <wp:simplePos x="0" y="0"/>
                <wp:positionH relativeFrom="margin">
                  <wp:posOffset>4305300</wp:posOffset>
                </wp:positionH>
                <wp:positionV relativeFrom="paragraph">
                  <wp:posOffset>681990</wp:posOffset>
                </wp:positionV>
                <wp:extent cx="571500" cy="3333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F703A4" w14:textId="77777777" w:rsidR="001C298E" w:rsidRPr="001C298E" w:rsidRDefault="001C298E" w:rsidP="001C298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D3D6BB" id="Прямоугольник 12" o:spid="_x0000_s1066" style="position:absolute;left:0;text-align:left;margin-left:339pt;margin-top:53.7pt;width:45pt;height:26.2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jufYAIAAOoEAAAOAAAAZHJzL2Uyb0RvYy54bWysVN1v2jAQf5+0/8Hy+xpgMDrUUKFWTJNQ&#10;i0SnPhvHJpEcn3c2JOyv39kJhX48TfODc+c738fPv8vNbVsbdlDoK7A5H14NOFNWQlHZXc5/PS2/&#10;XHPmg7CFMGBVzo/K89v55083jZupEZRgCoWMglg/a1zOyxDcLMu8LFUt/BU4ZcmoAWsRSMVdVqBo&#10;KHptstFg8C1rAAuHIJX3dHrfGfk8xddayfCotVeBmZxTbSHtmPZt3LP5jZjtULiykn0Z4h+qqEVl&#10;KelLqHsRBNtj9S5UXUkEDzpcSagz0LqSKvVA3QwHb7rZlMKp1AuB490LTP7/hZUPh41bI8HQOD/z&#10;JMYuWo11/FJ9rE1gHV/AUm1gkg4n0+FkQJBKMn2lNZ1EMLPzZYc+/FBQsyjkHOktEkTisPKhcz25&#10;xFweTFUsK2OScvR3BtlB0LPRaxfQcGaED3SY82VafbZX14xlTc5Hk3EqTBCftBGBaqxdkXNvd5wJ&#10;syOiyoCplle3/bukT9TsReJBWh8ljo3cC192FaeovZuxsR+VqNj3fUY6SqHdtqyi8saJjfFoC8Vx&#10;jQyho6t3cllRghUBsBZI/CTYaebCI23aALUMvcRZCfjno/PoT7QhK2cN8Z3g+L0XqKi9n5YI9X04&#10;pgJYSMp4Mh2RgpeW7aXF7us7oLcZ0nQ7mcToH8xJ1Aj1M43mImYlk7CScnfA98pd6OaQhluqxSK5&#10;0VA4EVZ242QMHqGL0D61zwJdT6RAj/IAp9kQszd86nzjTQuLfQBdJbKdcSWSRoUGKtG1H/44sZd6&#10;8jr/ouZ/AQAA//8DAFBLAwQUAAYACAAAACEA4nZ5m94AAAALAQAADwAAAGRycy9kb3ducmV2Lnht&#10;bExPPU/DMBDdkfgP1iGxVNQBQdKEOBVCQkIVC6ELmxsfTtT4HMVukv57rhOM977uvXK7uF5MOIbO&#10;k4L7dQICqfGmI6tg//V2twERoiaje0+o4IwBttX1VakL42f6xKmOVnAIhUIraGMcCilD06LTYe0H&#10;JOZ+/Oh05HO00ox65nDXy4ckSaXTHfGHVg/42mJzrE+Oa6zk/v081XJnjzofPqZ5t/q2St3eLC/P&#10;ICIu8U8Ml/rsgYo7HfyJTBC9gjTb8JbIRJI9gmBFll6QAyNPeQ6yKuX/DdUvAAAA//8DAFBLAQIt&#10;ABQABgAIAAAAIQC2gziS/gAAAOEBAAATAAAAAAAAAAAAAAAAAAAAAABbQ29udGVudF9UeXBlc10u&#10;eG1sUEsBAi0AFAAGAAgAAAAhADj9If/WAAAAlAEAAAsAAAAAAAAAAAAAAAAALwEAAF9yZWxzLy5y&#10;ZWxzUEsBAi0AFAAGAAgAAAAhADrWO59gAgAA6gQAAA4AAAAAAAAAAAAAAAAALgIAAGRycy9lMm9E&#10;b2MueG1sUEsBAi0AFAAGAAgAAAAhAOJ2eZveAAAACwEAAA8AAAAAAAAAAAAAAAAAugQAAGRycy9k&#10;b3ducmV2LnhtbFBLBQYAAAAABAAEAPMAAADFBQAAAAA=&#10;" fillcolor="window" strokecolor="windowText" strokeweight="2pt">
                <v:textbox>
                  <w:txbxContent>
                    <w:p w14:paraId="7FF703A4" w14:textId="77777777" w:rsidR="001C298E" w:rsidRPr="001C298E" w:rsidRDefault="001C298E" w:rsidP="001C298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6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298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F88065" wp14:editId="4862763C">
                <wp:simplePos x="0" y="0"/>
                <wp:positionH relativeFrom="margin">
                  <wp:posOffset>3495675</wp:posOffset>
                </wp:positionH>
                <wp:positionV relativeFrom="paragraph">
                  <wp:posOffset>666115</wp:posOffset>
                </wp:positionV>
                <wp:extent cx="571500" cy="3333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69D0CD" w14:textId="77777777" w:rsidR="001C298E" w:rsidRPr="001C298E" w:rsidRDefault="001C298E" w:rsidP="001C298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F88065" id="Прямоугольник 11" o:spid="_x0000_s1067" style="position:absolute;left:0;text-align:left;margin-left:275.25pt;margin-top:52.45pt;width:45pt;height:26.2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MSYQIAAOoEAAAOAAAAZHJzL2Uyb0RvYy54bWysVN1v2jAQf5+0/8Hy+xpgMDrUUKFWTJNQ&#10;i0SnPhvHJpEcn3c2JOyv39kJhX48TfODc+c738fPv8vNbVsbdlDoK7A5H14NOFNWQlHZXc5/PS2/&#10;XHPmg7CFMGBVzo/K89v55083jZupEZRgCoWMglg/a1zOyxDcLMu8LFUt/BU4ZcmoAWsRSMVdVqBo&#10;KHptstFg8C1rAAuHIJX3dHrfGfk8xddayfCotVeBmZxTbSHtmPZt3LP5jZjtULiykn0Z4h+qqEVl&#10;KelLqHsRBNtj9S5UXUkEDzpcSagz0LqSKvVA3QwHb7rZlMKp1AuB490LTP7/hZUPh41bI8HQOD/z&#10;JMYuWo11/FJ9rE1gHV/AUm1gkg4n0+FkQJBKMn2lNZ1EMLPzZYc+/FBQsyjkHOktEkTisPKhcz25&#10;xFweTFUsK2OScvR3BtlB0LPRaxfQcGaED3SY82VafbZX14xlTc5Hk3EqTBCftBGBaqxdkXNvd5wJ&#10;syOiyoCplle3/bukT9TsReJBWh8ljo3cC192FaeovZuxsR+VqNj3fUY6SqHdtqyi8sbDeCUebaE4&#10;rpEhdHT1Ti4rSrAiANYCiZ8EO81ceKRNG6CWoZc4KwH/fHQe/Yk2ZOWsIb4THL/3AhW199MSob4P&#10;x+M4IEkZT6YjUvDSsr202H19B/Q2Q5puJ5MY/YM5iRqhfqbRXMSsZBJWUu4O+F65C90c0nBLtVgk&#10;NxoKJ8LKbpyMwSN0Edqn9lmg64kU6FEe4DQbYvaGT51vvGlhsQ+gq0S2M65E0qjQQCW69sMfJ/ZS&#10;T17nX9T8LwAAAP//AwBQSwMEFAAGAAgAAAAhAPGpkYLgAAAACwEAAA8AAABkcnMvZG93bnJldi54&#10;bWxMj0FPwzAMhe9I/IfISFymLQW1g5WmE0JCQhMXyi67eU1IqzVO1WRt9+/xTnD0e8/Pn4vt7Dox&#10;miG0nhQ8rBIQhmqvW7IK9t/vy2cQISJp7DwZBRcTYFve3hSYaz/RlxmraAWXUMhRQRNjn0sZ6sY4&#10;DCvfG2Lvxw8OI4+DlXrAictdJx+TZC0dtsQXGuzNW2PqU3V2jLGQ+4/LWMmdPeGm/xyn3eJglbq/&#10;m19fQEQzx78wXPF5B0pmOvoz6SA6BVmWZBxlI0k3IDixTq/KkZXsKQVZFvL/D+UvAAAA//8DAFBL&#10;AQItABQABgAIAAAAIQC2gziS/gAAAOEBAAATAAAAAAAAAAAAAAAAAAAAAABbQ29udGVudF9UeXBl&#10;c10ueG1sUEsBAi0AFAAGAAgAAAAhADj9If/WAAAAlAEAAAsAAAAAAAAAAAAAAAAALwEAAF9yZWxz&#10;Ly5yZWxzUEsBAi0AFAAGAAgAAAAhAOy08xJhAgAA6gQAAA4AAAAAAAAAAAAAAAAALgIAAGRycy9l&#10;Mm9Eb2MueG1sUEsBAi0AFAAGAAgAAAAhAPGpkYLgAAAACwEAAA8AAAAAAAAAAAAAAAAAuwQAAGRy&#10;cy9kb3ducmV2LnhtbFBLBQYAAAAABAAEAPMAAADIBQAAAAA=&#10;" fillcolor="window" strokecolor="windowText" strokeweight="2pt">
                <v:textbox>
                  <w:txbxContent>
                    <w:p w14:paraId="1E69D0CD" w14:textId="77777777" w:rsidR="001C298E" w:rsidRPr="001C298E" w:rsidRDefault="001C298E" w:rsidP="001C298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5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298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5EC9F2" wp14:editId="4375FCD7">
                <wp:simplePos x="0" y="0"/>
                <wp:positionH relativeFrom="margin">
                  <wp:posOffset>884555</wp:posOffset>
                </wp:positionH>
                <wp:positionV relativeFrom="paragraph">
                  <wp:posOffset>680085</wp:posOffset>
                </wp:positionV>
                <wp:extent cx="600075" cy="3333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379481" w14:textId="77777777" w:rsidR="001C298E" w:rsidRPr="001C298E" w:rsidRDefault="001C298E" w:rsidP="001C298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5EC9F2" id="Прямоугольник 8" o:spid="_x0000_s1068" style="position:absolute;left:0;text-align:left;margin-left:69.65pt;margin-top:53.55pt;width:47.25pt;height:26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372YgIAAOoEAAAOAAAAZHJzL2Uyb0RvYy54bWysVE1v2zAMvQ/YfxB0X+1kabsFdYqgRYYB&#10;RVugHXpWZDk2IIuapMTOfv2eZLdJP07DfFBIkSL5HslcXPatZjvlfEOm4JOTnDNlJJWN2RT81+Pq&#10;yzfOfBCmFJqMKvheeX65+PzporNzNaWadKkcQxDj550teB2CnWeZl7VqhT8hqwyMFblWBKhuk5VO&#10;dIje6mya52dZR660jqTyHrfXg5EvUvyqUjLcVZVXgemCo7aQTpfOdTyzxYWYb5ywdSPHMsQ/VNGK&#10;xiDpS6hrEQTbuuZdqLaRjjxV4URSm1FVNVIlDEAzyd+geaiFVQkLyPH2hSb//8LK292DvXegobN+&#10;7iFGFH3l2viL+lifyNq/kKX6wCQuz/I8Pz/lTML0FR9kRMkOj63z4YeilkWh4A69SBSJ3Y0Pg+uz&#10;S8zlSTflqtE6KXt/pR3bCbQN3S6p40wLH3BZ8FX6xmyvnmnDuoJPT2c5ei0F5qnSIkBsbVlwbzac&#10;Cb3BoMrgUi2vXvt3SR8B9igxEOP7KHEEci18PVScoo5u2kQ8Ko3iiPvAdJRCv+5Zg/Jm0/gkXq2p&#10;3N875mgYV2/lqkGCGxBwLxzmE+iwc+EOR6UJkGmUOKvJ/fnoPvpjbGDlrMO8g47fW+EU4P00GKjv&#10;k9ksLkhSZqfnUyju2LI+tphte0XozQTbbWUSo3/Qz2LlqH3Cai5jVpiEkcg9ED8qV2HYQyy3VMtl&#10;csNSWBFuzIOVMXikLlL72D8JZ8dBCmjKLT3vhpi/mafBN740tNwGqpo0bAdeMaRRwUKlcR2XP27s&#10;sZ68Dn9Ri78AAAD//wMAUEsDBBQABgAIAAAAIQBMFivN3wAAAAsBAAAPAAAAZHJzL2Rvd25yZXYu&#10;eG1sTE9NT8MwDL0j8R8iI3GZtnSrGLQ0nRASEpq4UHbZLWtMWq1xqiZru3+POcHNz35+H8Vudp0Y&#10;cQitJwXrVQICqfamJavg8PW2fAIRoiajO0+o4IoBduXtTaFz4yf6xLGKVrAIhVwraGLscylD3aDT&#10;YeV7JL59+8HpyHCw0gx6YnHXyU2SbKXTLbFDo3t8bbA+VxfHMRby8H4dK7m3Z531H+O0XxytUvd3&#10;88sziIhz/CPDb3z+gZIznfyFTBAd4zRLmcpD8rgGwYxNmnKZE28esi3IspD/O5Q/AAAA//8DAFBL&#10;AQItABQABgAIAAAAIQC2gziS/gAAAOEBAAATAAAAAAAAAAAAAAAAAAAAAABbQ29udGVudF9UeXBl&#10;c10ueG1sUEsBAi0AFAAGAAgAAAAhADj9If/WAAAAlAEAAAsAAAAAAAAAAAAAAAAALwEAAF9yZWxz&#10;Ly5yZWxzUEsBAi0AFAAGAAgAAAAhAGP7fvZiAgAA6gQAAA4AAAAAAAAAAAAAAAAALgIAAGRycy9l&#10;Mm9Eb2MueG1sUEsBAi0AFAAGAAgAAAAhAEwWK83fAAAACwEAAA8AAAAAAAAAAAAAAAAAvAQAAGRy&#10;cy9kb3ducmV2LnhtbFBLBQYAAAAABAAEAPMAAADIBQAAAAA=&#10;" fillcolor="window" strokecolor="windowText" strokeweight="2pt">
                <v:textbox>
                  <w:txbxContent>
                    <w:p w14:paraId="20379481" w14:textId="77777777" w:rsidR="001C298E" w:rsidRPr="001C298E" w:rsidRDefault="001C298E" w:rsidP="001C298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298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71993A" wp14:editId="411006BC">
                <wp:simplePos x="0" y="0"/>
                <wp:positionH relativeFrom="margin">
                  <wp:posOffset>1808480</wp:posOffset>
                </wp:positionH>
                <wp:positionV relativeFrom="paragraph">
                  <wp:posOffset>670560</wp:posOffset>
                </wp:positionV>
                <wp:extent cx="571500" cy="3429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37E4B5" w14:textId="77777777" w:rsidR="001C298E" w:rsidRPr="001C298E" w:rsidRDefault="001C298E" w:rsidP="001C298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1993A" id="Прямоугольник 9" o:spid="_x0000_s1069" style="position:absolute;left:0;text-align:left;margin-left:142.4pt;margin-top:52.8pt;width:4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+AYAIAAOoEAAAOAAAAZHJzL2Uyb0RvYy54bWysVEtvGjEQvlfqf7B8LwsEmgRliRCIqhJK&#10;IiVVzoPXZlfyelzbsEt/fcfeTSCPU9U9mBnP+/M33Ny2tWYH6XyFJuejwZAzaQQWldnl/NfT+tsV&#10;Zz6AKUCjkTk/Ss9v51+/3DR2JsdYoi6kY5TE+Fljc16GYGdZ5kUpa/ADtNKQUaGrIZDqdlnhoKHs&#10;tc7Gw+H3rEFXWIdCek+3q87I5ym/UlKEe6W8DEznnHoL6XTp3MYzm9/AbOfAlpXo24B/6KKGylDR&#10;11QrCMD2rvqQqq6EQ48qDATWGSpVCZlmoGlGw3fTPJZgZZqFwPH2FSb//9KKu8OjfXAEQ2P9zJMY&#10;p2iVq+Mv9cfaBNbxFSzZBibocno5mg4JUkGmi8n4mmTKkp2CrfPhh8SaRSHnjt4iQQSHjQ+d64tL&#10;rOVRV8W60jopR7/Ujh2Ano1eu8CGMw0+0GXO1+nrq70J04Y1OR9PJ6kxID4pDYF6rG2Rc292nIHe&#10;EVFFcKmXN9H+Q9EnGvas8DB9nxWOg6zAl13HKWvvpk2cRyYq9nOfkI5SaLctq6i9yUUMiVdbLI4P&#10;jjns6OqtWFdUYEMAPIAjfhLstHPhng6lkUbGXuKsRPfns/voT7QhK2cN8Z3g+L0HJ2m8n4YIdT2a&#10;TOKCJGUyvRyT4s4t23OL2ddLpLcZ0XZbkcToH/SLqBzWz7Sai1iVTGAE1e6A75Vl6PaQllvIxSK5&#10;0VJYCBvzaEVMHqGL0D61z+BsT6RAj3KHL7sBs3d86nxjpMHFPqCqEtlOuBJJo0ILlejaL3/c2HM9&#10;eZ3+ouZ/AQAA//8DAFBLAwQUAAYACAAAACEAXsb8LOAAAAALAQAADwAAAGRycy9kb3ducmV2Lnht&#10;bEyPQU/DMAyF70j8h8hIXCaWMli3laYTQkJCExfKLrtljUmrNU7VZG337/FOcPR7z8+f8+3kWjFg&#10;HxpPCh7nCQikypuGrIL99/vDGkSImoxuPaGCCwbYFrc3uc6MH+kLhzJawSUUMq2gjrHLpAxVjU6H&#10;ue+Q2PvxvdORx95K0+uRy10rF0mSSqcb4gu17vCtxupUnh1jzOT+4zKUcmdPetN9DuNudrBK3d9N&#10;ry8gIk7xLwxXfN6BgpmO/kwmiFbBYv3M6JGNZJmC4MTT6qocWVluUpBFLv//UPwCAAD//wMAUEsB&#10;Ai0AFAAGAAgAAAAhALaDOJL+AAAA4QEAABMAAAAAAAAAAAAAAAAAAAAAAFtDb250ZW50X1R5cGVz&#10;XS54bWxQSwECLQAUAAYACAAAACEAOP0h/9YAAACUAQAACwAAAAAAAAAAAAAAAAAvAQAAX3JlbHMv&#10;LnJlbHNQSwECLQAUAAYACAAAACEAhRUPgGACAADqBAAADgAAAAAAAAAAAAAAAAAuAgAAZHJzL2Uy&#10;b0RvYy54bWxQSwECLQAUAAYACAAAACEAXsb8LOAAAAALAQAADwAAAAAAAAAAAAAAAAC6BAAAZHJz&#10;L2Rvd25yZXYueG1sUEsFBgAAAAAEAAQA8wAAAMcFAAAAAA==&#10;" fillcolor="window" strokecolor="windowText" strokeweight="2pt">
                <v:textbox>
                  <w:txbxContent>
                    <w:p w14:paraId="7B37E4B5" w14:textId="77777777" w:rsidR="001C298E" w:rsidRPr="001C298E" w:rsidRDefault="001C298E" w:rsidP="001C298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298E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DF2AC6" wp14:editId="7278A48D">
                <wp:simplePos x="0" y="0"/>
                <wp:positionH relativeFrom="margin">
                  <wp:posOffset>2686050</wp:posOffset>
                </wp:positionH>
                <wp:positionV relativeFrom="paragraph">
                  <wp:posOffset>666115</wp:posOffset>
                </wp:positionV>
                <wp:extent cx="571500" cy="3333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80B096" w14:textId="77777777" w:rsidR="001C298E" w:rsidRPr="001C298E" w:rsidRDefault="001C298E" w:rsidP="001C298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1C298E">
                              <w:rPr>
                                <w:sz w:val="22"/>
                                <w:szCs w:val="22"/>
                              </w:rPr>
                              <w:t xml:space="preserve"> сем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DF2AC6" id="Прямоугольник 10" o:spid="_x0000_s1070" style="position:absolute;left:0;text-align:left;margin-left:211.5pt;margin-top:52.45pt;width:45pt;height:26.2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nFYQIAAOoEAAAOAAAAZHJzL2Uyb0RvYy54bWysVN1v2jAQf5+0/8Hy+xpgMDrUUKFWTJNQ&#10;i0SnPhvHJpEcn3c2JOyv39kJhX48TfODc+c738fPv8vNbVsbdlDoK7A5H14NOFNWQlHZXc5/PS2/&#10;XHPmg7CFMGBVzo/K89v55083jZupEZRgCoWMglg/a1zOyxDcLMu8LFUt/BU4ZcmoAWsRSMVdVqBo&#10;KHptstFg8C1rAAuHIJX3dHrfGfk8xddayfCotVeBmZxTbSHtmPZt3LP5jZjtULiykn0Z4h+qqEVl&#10;KelLqHsRBNtj9S5UXUkEDzpcSagz0LqSKvVA3QwHb7rZlMKp1AuB490LTP7/hZUPh41bI8HQOD/z&#10;JMYuWo11/FJ9rE1gHV/AUm1gkg4n0+FkQJBKMn2lNZ1EMLPzZYc+/FBQsyjkHOktEkTisPKhcz25&#10;xFweTFUsK2OScvR3BtlB0LPRaxfQcGaED3SY82VafbZX14xlTc5Hk3EqTBCftBGBaqxdkXNvd5wJ&#10;syOiyoCplle3/bukT9TsReJBWh8ljo3cC192FaeovZuxsR+VqNj3fUY6SqHdtqyi8sbjeCUebaE4&#10;rpEhdHT1Ti4rSrAiANYCiZ8EO81ceKRNG6CWoZc4KwH/fHQe/Yk2ZOWsIb4THL/3AhW199MSob4P&#10;x+M4IEkZT6YjUvDSsr202H19B/Q2Q5puJ5MY/YM5iRqhfqbRXMSsZBJWUu4O+F65C90c0nBLtVgk&#10;NxoKJ8LKbpyMwSN0Edqn9lmg64kU6FEe4DQbYvaGT51vvGlhsQ+gq0S2M65E0qjQQCW69sMfJ/ZS&#10;T17nX9T8LwAAAP//AwBQSwMEFAAGAAgAAAAhAJnaaCHeAAAACwEAAA8AAABkcnMvZG93bnJldi54&#10;bWxMTz1PwzAQ3ZH4D9YhsVSt05ICDXEqhISEKhZCl27X2DhR43MUu0n677lOMN77uvfy7eRaMZg+&#10;NJ4ULBcJCEOV1w1ZBfvv9/kziBCRNLaejIKLCbAtbm9yzLQf6csMZbSCQyhkqKCOscukDFVtHIaF&#10;7wwx9+N7h5HP3krd48jhrpWrJHmUDhviDzV25q021ak8O64xk/uPy1DKnT3hpvscxt3sYJW6v5te&#10;X0BEM8U/MVzrswcK7nT0Z9JBtArS1QNviUwk6QYEK9bLK3JkZP2Ugixy+X9D8QsAAP//AwBQSwEC&#10;LQAUAAYACAAAACEAtoM4kv4AAADhAQAAEwAAAAAAAAAAAAAAAAAAAAAAW0NvbnRlbnRfVHlwZXNd&#10;LnhtbFBLAQItABQABgAIAAAAIQA4/SH/1gAAAJQBAAALAAAAAAAAAAAAAAAAAC8BAABfcmVscy8u&#10;cmVsc1BLAQItABQABgAIAAAAIQChV4nFYQIAAOoEAAAOAAAAAAAAAAAAAAAAAC4CAABkcnMvZTJv&#10;RG9jLnhtbFBLAQItABQABgAIAAAAIQCZ2mgh3gAAAAsBAAAPAAAAAAAAAAAAAAAAALsEAABkcnMv&#10;ZG93bnJldi54bWxQSwUGAAAAAAQABADzAAAAxgUAAAAA&#10;" fillcolor="window" strokecolor="windowText" strokeweight="2pt">
                <v:textbox>
                  <w:txbxContent>
                    <w:p w14:paraId="0B80B096" w14:textId="77777777" w:rsidR="001C298E" w:rsidRPr="001C298E" w:rsidRDefault="001C298E" w:rsidP="001C298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</w:t>
                      </w:r>
                      <w:r w:rsidRPr="001C298E">
                        <w:rPr>
                          <w:sz w:val="22"/>
                          <w:szCs w:val="22"/>
                        </w:rPr>
                        <w:t xml:space="preserve"> сем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3AC2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D9F06" wp14:editId="51DA6EF0">
                <wp:simplePos x="0" y="0"/>
                <wp:positionH relativeFrom="column">
                  <wp:posOffset>5105400</wp:posOffset>
                </wp:positionH>
                <wp:positionV relativeFrom="paragraph">
                  <wp:posOffset>132715</wp:posOffset>
                </wp:positionV>
                <wp:extent cx="1495425" cy="3333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2335F8" w14:textId="77777777" w:rsidR="00413AC2" w:rsidRDefault="00413AC2" w:rsidP="00413AC2">
                            <w:pPr>
                              <w:jc w:val="center"/>
                            </w:pPr>
                            <w:r>
                              <w:t>І</w:t>
                            </w:r>
                            <w:r w:rsidR="001C298E">
                              <w:rPr>
                                <w:lang w:val="en-US"/>
                              </w:rPr>
                              <w:t>V</w:t>
                            </w:r>
                            <w:r w:rsidR="001C298E">
                              <w:t xml:space="preserve"> </w:t>
                            </w:r>
                            <w:r>
                              <w:t>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D9F06" id="Прямоугольник 6" o:spid="_x0000_s1071" style="position:absolute;left:0;text-align:left;margin-left:402pt;margin-top:10.45pt;width:117.7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440YgIAAOsEAAAOAAAAZHJzL2Uyb0RvYy54bWysVEtv2zAMvg/YfxB0X51kzroGdYogRYYB&#10;RRugHXpmZCk2IIuapMTOfv0o2U3Sx2mYDwopUnx8/Jjrm67RbC+dr9EUfHwx4kwagWVttgX/9bT6&#10;8p0zH8CUoNHIgh+k5zfzz5+uWzuTE6xQl9IxCmL8rLUFr0KwsyzzopIN+Au00pBRoWsgkOq2Wemg&#10;peiNziaj0besRVdah0J6T7e3vZHPU3ylpAgPSnkZmC441RbS6dK5iWc2v4bZ1oGtajGUAf9QRQO1&#10;oaTHULcQgO1c/S5UUwuHHlW4ENhkqFQtZOqBuhmP3nTzWIGVqRcCx9sjTP7/hRX3+0e7dgRDa/3M&#10;kxi76JRr4i/Vx7oE1uEIluwCE3Q5zq+m+WTKmSDbV/oupxHN7PTaOh9+SGxYFAruaBgJI9jf+dC7&#10;vrjEZB51Xa5qrZNy8Evt2B5objTuElvONPhAlwVfpW/I9uqZNqwt+GSaj2jYAohQSkMgsbFlwb3Z&#10;cgZ6S0wVwaVaXr3275I+UbdniUfp+yhxbOQWfNVXnKIObtrEfmTi4tD3CeoohW7TsZrKyxOA8WqD&#10;5WHtmMOer96KVU0J7giANTgiKHVHSxce6FAaqWUcJM4qdH8+uo/+xBuyctYS4QmO3ztwktr7aYhR&#10;V+M8jxuSlHx6OSHFnVs25xaza5ZIsxnTeluRxOgf9IuoHDbPtJuLmJVMYATl7oEflGXoF5G2W8jF&#10;IrnRVlgId+bRihg8QhehfeqewdmBSIGGco8vywGzN3zqfeNLg4tdQFUnsp1wJZJGhTYq0XXY/riy&#10;53ryOv1Hzf8CAAD//wMAUEsDBBQABgAIAAAAIQBwj5h+4QAAAAoBAAAPAAAAZHJzL2Rvd25yZXYu&#10;eG1sTI/BTsMwEETvSPyDtUhcKmrTFtqEOBVCQkIVF0IvvW2TxYkar6PYTdK/xz3BcbSzM2+y7WRb&#10;MVDvG8caHucKBHHpqoaNhv33+8MGhA/IFbaOScOFPGzz25sM08qN/EVDEYyIIexT1FCH0KVS+rIm&#10;i37uOuJ4+3G9xRBlb2TV4xjDbSsXSj1Liw3Hhho7equpPBVnGzFmcv9xGQq5MydMus9h3M0ORuv7&#10;u+n1BUSgKfyZ4YoffyCPTEd35sqLVsNGreKWoGGhEhBXg1omTyCOGtbLFcg8k/8n5L8AAAD//wMA&#10;UEsBAi0AFAAGAAgAAAAhALaDOJL+AAAA4QEAABMAAAAAAAAAAAAAAAAAAAAAAFtDb250ZW50X1R5&#10;cGVzXS54bWxQSwECLQAUAAYACAAAACEAOP0h/9YAAACUAQAACwAAAAAAAAAAAAAAAAAvAQAAX3Jl&#10;bHMvLnJlbHNQSwECLQAUAAYACAAAACEAez+ONGICAADrBAAADgAAAAAAAAAAAAAAAAAuAgAAZHJz&#10;L2Uyb0RvYy54bWxQSwECLQAUAAYACAAAACEAcI+YfuEAAAAKAQAADwAAAAAAAAAAAAAAAAC8BAAA&#10;ZHJzL2Rvd25yZXYueG1sUEsFBgAAAAAEAAQA8wAAAMoFAAAAAA==&#10;" fillcolor="window" strokecolor="windowText" strokeweight="2pt">
                <v:textbox>
                  <w:txbxContent>
                    <w:p w14:paraId="082335F8" w14:textId="77777777" w:rsidR="00413AC2" w:rsidRDefault="00413AC2" w:rsidP="00413AC2">
                      <w:pPr>
                        <w:jc w:val="center"/>
                      </w:pPr>
                      <w:r>
                        <w:t>І</w:t>
                      </w:r>
                      <w:r w:rsidR="001C298E">
                        <w:rPr>
                          <w:lang w:val="en-US"/>
                        </w:rPr>
                        <w:t>V</w:t>
                      </w:r>
                      <w:r w:rsidR="001C298E">
                        <w:t xml:space="preserve"> </w:t>
                      </w:r>
                      <w:r>
                        <w:t>курс</w:t>
                      </w:r>
                    </w:p>
                  </w:txbxContent>
                </v:textbox>
              </v:rect>
            </w:pict>
          </mc:Fallback>
        </mc:AlternateContent>
      </w:r>
      <w:r w:rsidR="00413AC2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ECB26" wp14:editId="5524421A">
                <wp:simplePos x="0" y="0"/>
                <wp:positionH relativeFrom="column">
                  <wp:posOffset>3438525</wp:posOffset>
                </wp:positionH>
                <wp:positionV relativeFrom="paragraph">
                  <wp:posOffset>132715</wp:posOffset>
                </wp:positionV>
                <wp:extent cx="1495425" cy="3333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68E67A" w14:textId="77777777" w:rsidR="00413AC2" w:rsidRDefault="00413AC2" w:rsidP="00413AC2">
                            <w:pPr>
                              <w:jc w:val="center"/>
                            </w:pPr>
                            <w:r>
                              <w:t>ІІІ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ECB26" id="Прямоугольник 4" o:spid="_x0000_s1072" style="position:absolute;left:0;text-align:left;margin-left:270.75pt;margin-top:10.45pt;width:117.7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d5YwIAAOsEAAAOAAAAZHJzL2Uyb0RvYy54bWysVEtv2zAMvg/YfxB0X51kTh9BnSJokWFA&#10;0RZoh54VWYoNyKJGKbGzXz9Kdh59nIb5oJAixcfHj7m+6RrDtgp9Dbbg47MRZ8pKKGu7Lvivl+W3&#10;S858ELYUBqwq+E55fjP/+uW6dTM1gQpMqZBREOtnrSt4FYKbZZmXlWqEPwOnLBk1YCMCqbjOShQt&#10;RW9MNhmNzrMWsHQIUnlPt3e9kc9TfK2VDI9aexWYKTjVFtKJ6VzFM5tfi9kahatqOZQh/qGKRtSW&#10;kh5C3Ykg2AbrD6GaWiJ40OFMQpOB1rVUqQfqZjx6181zJZxKvRA43h1g8v8vrHzYPrsnJBha52ee&#10;xNhFp7GJv1Qf6xJYuwNYqgtM0uU4v5rmkylnkmzf6buYRjSz42uHPvxQ0LAoFBxpGAkjsb33oXfd&#10;u8RkHkxdLmtjkrLztwbZVtDcaNwltJwZ4QNdFnyZviHbm2fGsrbgk2k+omFLQYTSRgQSG1cW3Ns1&#10;Z8KsiakyYKrlzWv/IekLdXuSeJS+zxLHRu6Er/qKU9TBzdjYj0pcHPo+Qh2l0K06VlN5+Xl8Eq9W&#10;UO6ekCH0fPVOLmtKcE8APAkkglJ3tHThkQ5tgFqGQeKsAvzz2X30J96QlbOWCE9w/N4IVNTeT0uM&#10;uhrnedyQpOTTiwkpeGpZnVrsprkFms2Y1tvJJEb/YPaiRmheaTcXMSuZhJWUuwd+UG5Dv4i03VIt&#10;FsmNtsKJcG+fnYzBI3QR2pfuVaAbiBRoKA+wXw4xe8en3je+tLDYBNB1ItsRVyJpVGijEl2H7Y8r&#10;e6onr+N/1PwvAAAA//8DAFBLAwQUAAYACAAAACEAOwOGz+AAAAAJAQAADwAAAGRycy9kb3ducmV2&#10;LnhtbEyPQU/DMAyF70j8h8hIXKYt3dgoK00nhISEJi6UXXbLGpNWa5yqydru32NOcLPl956/l+8m&#10;14oB+9B4UrBcJCCQKm8asgoOX2/zJxAhajK69YQKrhhgV9ze5DozfqRPHMpoBYdQyLSCOsYukzJU&#10;NTodFr5D4tu3752OvPZWml6PHO5auUqSR+l0Q/yh1h2+1lidy4tjjJk8vF+HUu7tWW+7j2Hcz45W&#10;qfu76eUZRMQp/onhF589UDDTyV/IBNEq2KyXG5YqWCVbECxI05TLnXh4WIMscvm/QfEDAAD//wMA&#10;UEsBAi0AFAAGAAgAAAAhALaDOJL+AAAA4QEAABMAAAAAAAAAAAAAAAAAAAAAAFtDb250ZW50X1R5&#10;cGVzXS54bWxQSwECLQAUAAYACAAAACEAOP0h/9YAAACUAQAACwAAAAAAAAAAAAAAAAAvAQAAX3Jl&#10;bHMvLnJlbHNQSwECLQAUAAYACAAAACEAQJ6neWMCAADrBAAADgAAAAAAAAAAAAAAAAAuAgAAZHJz&#10;L2Uyb0RvYy54bWxQSwECLQAUAAYACAAAACEAOwOGz+AAAAAJAQAADwAAAAAAAAAAAAAAAAC9BAAA&#10;ZHJzL2Rvd25yZXYueG1sUEsFBgAAAAAEAAQA8wAAAMoFAAAAAA==&#10;" fillcolor="window" strokecolor="windowText" strokeweight="2pt">
                <v:textbox>
                  <w:txbxContent>
                    <w:p w14:paraId="5168E67A" w14:textId="77777777" w:rsidR="00413AC2" w:rsidRDefault="00413AC2" w:rsidP="00413AC2">
                      <w:pPr>
                        <w:jc w:val="center"/>
                      </w:pPr>
                      <w:r>
                        <w:t>ІІІ курс</w:t>
                      </w:r>
                    </w:p>
                  </w:txbxContent>
                </v:textbox>
              </v:rect>
            </w:pict>
          </mc:Fallback>
        </mc:AlternateContent>
      </w:r>
      <w:r w:rsidR="00413AC2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8BC5B" wp14:editId="492ED1E4">
                <wp:simplePos x="0" y="0"/>
                <wp:positionH relativeFrom="margin">
                  <wp:posOffset>1719580</wp:posOffset>
                </wp:positionH>
                <wp:positionV relativeFrom="paragraph">
                  <wp:posOffset>142240</wp:posOffset>
                </wp:positionV>
                <wp:extent cx="1495425" cy="3333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B0110C" w14:textId="77777777" w:rsidR="00413AC2" w:rsidRDefault="00413AC2" w:rsidP="00413AC2">
                            <w:pPr>
                              <w:jc w:val="center"/>
                            </w:pPr>
                            <w:r>
                              <w:t>ІІ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8BC5B" id="Прямоугольник 3" o:spid="_x0000_s1073" style="position:absolute;left:0;text-align:left;margin-left:135.4pt;margin-top:11.2pt;width:117.75pt;height:26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G/0YwIAAOsEAAAOAAAAZHJzL2Uyb0RvYy54bWysVEtv2zAMvg/YfxB0X51kzroGcYogRYYB&#10;RRugHXpWZCk2IIsapcTOfv0o2W3Sx2mYDwopUnx8/Jj5ddcYdlDoa7AFH1+MOFNWQlnbXcF/Pa6/&#10;fOfMB2FLYcCqgh+V59eLz5/mrZupCVRgSoWMglg/a13BqxDcLMu8rFQj/AU4ZcmoARsRSMVdVqJo&#10;KXpjsslo9C1rAUuHIJX3dHvTG/kixddayXCvtVeBmYJTbSGdmM5tPLPFXMx2KFxVy6EM8Q9VNKK2&#10;lPQl1I0Igu2xfheqqSWCBx0uJDQZaF1LlXqgbsajN908VMKp1AuB490LTP7/hZV3hwe3QYKhdX7m&#10;SYxddBqb+Ev1sS6BdXwBS3WBSboc51fTfDLlTJLtK32X04hmdnrt0IcfChoWhYIjDSNhJA63PvSu&#10;zy4xmQdTl+vamKQc/cogOwiaG427hJYzI3ygy4Kv0zdke/XMWNYWfDLNRzRsKYhQ2ohAYuPKgnu7&#10;40yYHTFVBky1vHrt3yV9pG7PEo/S91Hi2MiN8FVfcYo6uBkb+1GJi0PfJ6ijFLptx2oqL7+MT+LV&#10;FsrjBhlCz1fv5LqmBLcEwEYgEZS6o6UL93RoA9QyDBJnFeCfj+6jP/GGrJy1RHiC4/deoKL2flpi&#10;1NU4z+OGJCWfXk5IwXPL9txi980KaDZjWm8nkxj9g3kWNULzRLu5jFnJJKyk3D3wg7IK/SLSdku1&#10;XCY32gonwq19cDIGj9BFaB+7J4FuIFKgodzB83KI2Rs+9b7xpYXlPoCuE9lOuBJJo0Ibleg6bH9c&#10;2XM9eZ3+oxZ/AQAA//8DAFBLAwQUAAYACAAAACEAj5EUyOEAAAAJAQAADwAAAGRycy9kb3ducmV2&#10;LnhtbEyPzU7DMBCE70i8g7VIXCrqEEp/QpwKISGhqhdCL71t48WJGttR7Cbp27Oc4LajnZ35Nt9O&#10;thUD9aHxTsHjPAFBrvK6cUbB4ev9YQ0iRHQaW+9IwZUCbIvbmxwz7Uf3SUMZjeAQFzJUUMfYZVKG&#10;qiaLYe47crz79r3FyLI3Uvc4crhtZZokS2mxcdxQY0dvNVXn8mIZYyYPH9ehlDtzxk23H8bd7GiU&#10;ur+bXl9ARJrinxl+8fkGCmY6+YvTQbQK0lXC6JGHdAGCDc/J8gnEScFqsQFZ5PL/B8UPAAAA//8D&#10;AFBLAQItABQABgAIAAAAIQC2gziS/gAAAOEBAAATAAAAAAAAAAAAAAAAAAAAAABbQ29udGVudF9U&#10;eXBlc10ueG1sUEsBAi0AFAAGAAgAAAAhADj9If/WAAAAlAEAAAsAAAAAAAAAAAAAAAAALwEAAF9y&#10;ZWxzLy5yZWxzUEsBAi0AFAAGAAgAAAAhAJb8b/RjAgAA6wQAAA4AAAAAAAAAAAAAAAAALgIAAGRy&#10;cy9lMm9Eb2MueG1sUEsBAi0AFAAGAAgAAAAhAI+RFMjhAAAACQEAAA8AAAAAAAAAAAAAAAAAvQQA&#10;AGRycy9kb3ducmV2LnhtbFBLBQYAAAAABAAEAPMAAADLBQAAAAA=&#10;" fillcolor="window" strokecolor="windowText" strokeweight="2pt">
                <v:textbox>
                  <w:txbxContent>
                    <w:p w14:paraId="0AB0110C" w14:textId="77777777" w:rsidR="00413AC2" w:rsidRDefault="00413AC2" w:rsidP="00413AC2">
                      <w:pPr>
                        <w:jc w:val="center"/>
                      </w:pPr>
                      <w:r>
                        <w:t>ІІ курс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3AC2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6E1C9" wp14:editId="68809A35">
                <wp:simplePos x="0" y="0"/>
                <wp:positionH relativeFrom="column">
                  <wp:posOffset>8255</wp:posOffset>
                </wp:positionH>
                <wp:positionV relativeFrom="paragraph">
                  <wp:posOffset>137160</wp:posOffset>
                </wp:positionV>
                <wp:extent cx="1495425" cy="3333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C53FB" w14:textId="77777777" w:rsidR="00413AC2" w:rsidRDefault="00413AC2" w:rsidP="00413AC2">
                            <w:pPr>
                              <w:jc w:val="center"/>
                            </w:pPr>
                            <w:r>
                              <w:t>І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6E1C9" id="Прямоугольник 2" o:spid="_x0000_s1074" style="position:absolute;left:0;text-align:left;margin-left:.65pt;margin-top:10.8pt;width:117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PxUgIAAPcEAAAOAAAAZHJzL2Uyb0RvYy54bWysVMFu2zAMvQ/YPwi6r46zZG2DOEXQosOA&#10;og3aDj0rspQYk0WNUmJnXz9KdpyiK3YYloNCie+RIvXo+VVbG7ZX6CuwBc/PRpwpK6Gs7Kbg359v&#10;P11w5oOwpTBgVcEPyvOrxccP88bN1Bi2YEqFjIJYP2tcwbchuFmWeblVtfBn4JQlpwasRaAtbrIS&#10;RUPRa5ONR6MvWQNYOgSpvKfTm87JFym+1kqGB629CswUnO4W0oppXcc1W8zFbIPCbSvZX0P8wy1q&#10;UVlKOoS6EUGwHVZ/hKorieBBhzMJdQZaV1KlGqiafPSmmqetcCrVQs3xbmiT/39h5f3+ya2Q2tA4&#10;P/NkxipajXX8p/uxNjXrMDRLtYFJOswnl9PJeMqZJN9n+p1PYzezE9uhD18V1CwaBUd6jNQjsb/z&#10;oYMeIcQ75U9WOBgVr2Dso9KsKinjOLGTNNS1QbYX9Kjlj7xPm5CRoitjBlL+HsmEI6nHRppKchmI&#10;o/eIp2wDOmUEGwZiXVnAv5N1hz9W3dUayw7tuqViCz65iFXFozWUhxUyhE673snbivp5J3xYCSSx&#10;kqxpAMMDLdpAU3DoLc62gL/eO4940hB5OWtI/AX3P3cCFWfmmyV1XeaTSZyWtJlMz8e0wdee9WuP&#10;3dXXQE+R06g7mcyID+ZoaoT6heZ0GbOSS1hJuQsuAx4316EbSpp0qZbLBKMJcSLc2ScnY/DY6KiX&#10;5/ZFoOtFFUiO93AcFDF7o60OG5kWlrsAukrCO/W1fwKariTd/ksQx/f1PqFO36vFbwAAAP//AwBQ&#10;SwMEFAAGAAgAAAAhAH+9823cAAAABwEAAA8AAABkcnMvZG93bnJldi54bWxMj0FPg0AUhO8m/Q+b&#10;18SbXaCGKrI0hsSY6ElsD9627BOI7FvCbin4632e9DiZycw3+X62vZhw9J0jBfEmAoFUO9NRo+Dw&#10;/nRzB8IHTUb3jlDBgh72xeoq15lxF3rDqQqN4BLymVbQhjBkUvq6Rav9xg1I7H260erAcmykGfWF&#10;y20vkyhKpdUd8UKrByxbrL+qs1XwusgwHY7p/fdUdoupPsrnFyyVul7Pjw8gAs7hLwy/+IwOBTOd&#10;3JmMFz3rLQcVJHEKgu1km/KTk4LdbQyyyOV//uIHAAD//wMAUEsBAi0AFAAGAAgAAAAhALaDOJL+&#10;AAAA4QEAABMAAAAAAAAAAAAAAAAAAAAAAFtDb250ZW50X1R5cGVzXS54bWxQSwECLQAUAAYACAAA&#10;ACEAOP0h/9YAAACUAQAACwAAAAAAAAAAAAAAAAAvAQAAX3JlbHMvLnJlbHNQSwECLQAUAAYACAAA&#10;ACEA+KUD8VICAAD3BAAADgAAAAAAAAAAAAAAAAAuAgAAZHJzL2Uyb0RvYy54bWxQSwECLQAUAAYA&#10;CAAAACEAf73zbdwAAAAHAQAADwAAAAAAAAAAAAAAAACsBAAAZHJzL2Rvd25yZXYueG1sUEsFBgAA&#10;AAAEAAQA8wAAALUFAAAAAA==&#10;" fillcolor="white [3201]" strokecolor="black [3200]" strokeweight="2pt">
                <v:textbox>
                  <w:txbxContent>
                    <w:p w14:paraId="244C53FB" w14:textId="77777777" w:rsidR="00413AC2" w:rsidRDefault="00413AC2" w:rsidP="00413AC2">
                      <w:pPr>
                        <w:jc w:val="center"/>
                      </w:pPr>
                      <w:r>
                        <w:t>І курс</w:t>
                      </w:r>
                    </w:p>
                  </w:txbxContent>
                </v:textbox>
              </v:rect>
            </w:pict>
          </mc:Fallback>
        </mc:AlternateContent>
      </w:r>
    </w:p>
    <w:bookmarkEnd w:id="7"/>
    <w:p w14:paraId="651AD4EE" w14:textId="77777777" w:rsidR="008824E3" w:rsidRPr="00C74B31" w:rsidRDefault="00E82E2E" w:rsidP="00F87948">
      <w:pPr>
        <w:pStyle w:val="ad"/>
        <w:ind w:firstLine="0"/>
        <w:rPr>
          <w:b/>
        </w:rPr>
        <w:sectPr w:rsidR="008824E3" w:rsidRPr="00C74B31" w:rsidSect="00C25152">
          <w:pgSz w:w="11906" w:h="16838"/>
          <w:pgMar w:top="964" w:right="1448" w:bottom="964" w:left="992" w:header="709" w:footer="709" w:gutter="0"/>
          <w:cols w:space="708"/>
          <w:docGrid w:linePitch="360"/>
        </w:sectPr>
      </w:pPr>
      <w:r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8A8DA51" wp14:editId="70CC20F3">
                <wp:simplePos x="0" y="0"/>
                <wp:positionH relativeFrom="margin">
                  <wp:align>center</wp:align>
                </wp:positionH>
                <wp:positionV relativeFrom="paragraph">
                  <wp:posOffset>3291205</wp:posOffset>
                </wp:positionV>
                <wp:extent cx="571500" cy="333375"/>
                <wp:effectExtent l="0" t="0" r="19050" b="28575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E5FB8A" w14:textId="77777777" w:rsidR="004723E3" w:rsidRPr="001C298E" w:rsidRDefault="004723E3" w:rsidP="004723E3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8DA51" id="Прямоугольник 71" o:spid="_x0000_s1075" style="position:absolute;left:0;text-align:left;margin-left:0;margin-top:259.15pt;width:45pt;height:26.25pt;z-index:2517565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anYQIAAOoEAAAOAAAAZHJzL2Uyb0RvYy54bWysVN1v2jAQf5+0/8Hy+xpgMFbUUKFWTJNQ&#10;iwRTnw/HJpEcn2cbEvbX7+ykhX48TfODc+c738fPv8vNbVtrdpTOV2hyPrwacCaNwKIy+5z/2i6/&#10;fOfMBzAFaDQy5yfp+e3886ebxs7kCEvUhXSMghg/a2zOyxDsLMu8KGUN/gqtNGRU6GoIpLp9Vjho&#10;KHqts9Fg8C1r0BXWoZDe0+l9Z+TzFF8pKcKjUl4GpnNOtYW0u7Tv4p7Nb2C2d2DLSvRlwD9UUUNl&#10;KOlLqHsIwA6ueheqroRDjypcCawzVKoSMvVA3QwHb7rZlGBl6oXA8fYFJv//woqH48auHcHQWD/z&#10;JMYuWuXq+KX6WJvAOr2AJdvABB1OpsPJgCAVZPpKazqJYGbny9b58ENizaKQc0dvkSCC48qHzvXZ&#10;JebyqKtiWWmdlJO/044dgZ6NXrvAhjMNPtBhzpdp9dleXdOGNTkfTcapMCA+KQ2BaqxtkXNv9pyB&#10;3hNRRXCplle3/bukW2r2IvEgrY8Sx0buwZddxSlq76ZN7EcmKvZ9n5GOUmh3LauovPF1vBKPdlic&#10;1o457OjqrVhWlGBFAKzBET8Jdpq58Eib0kgtYy9xVqL789F59CfakJWzhvhOcPw+gJPU3k9DhLoe&#10;jsdxQJIynkxHpLhLy+7SYg71HdLbDGm6rUhi9A/6WVQO6ycazUXMSiYwgnJ3wPfKXejmkIZbyMUi&#10;udFQWAgrs7EiBo/QRWi37RM42xMp0KM84PNswOwNnzrfeNPg4hBQVYlsZ1yJpFGhgUp07Yc/Tuyl&#10;nrzOv6j5XwAAAP//AwBQSwMEFAAGAAgAAAAhAE00+FjdAAAABwEAAA8AAABkcnMvZG93bnJldi54&#10;bWxMj0FPwzAMhe9I/IfISFymLRkI6ErTCSEhoYkLZZfdvMak1ZqkarK2+/eYExz93vPz52I7u06M&#10;NMQ2eA3rlQJBvg6m9VbD/uttmYGICb3BLnjScKEI2/L6qsDchMl/0lglK7jExxw1NCn1uZSxbshh&#10;XIWePHvfYXCYeBysNANOXO46eafUo3TYer7QYE+vDdWn6uwYYyH375exkjt7wk3/MU67xcFqfXsz&#10;vzyDSDSnvzD84vMOlMx0DGdvoug08CNJw8M6uwfB9kaxcGThSWUgy0L+5y9/AAAA//8DAFBLAQIt&#10;ABQABgAIAAAAIQC2gziS/gAAAOEBAAATAAAAAAAAAAAAAAAAAAAAAABbQ29udGVudF9UeXBlc10u&#10;eG1sUEsBAi0AFAAGAAgAAAAhADj9If/WAAAAlAEAAAsAAAAAAAAAAAAAAAAALwEAAF9yZWxzLy5y&#10;ZWxzUEsBAi0AFAAGAAgAAAAhANq3lqdhAgAA6gQAAA4AAAAAAAAAAAAAAAAALgIAAGRycy9lMm9E&#10;b2MueG1sUEsBAi0AFAAGAAgAAAAhAE00+FjdAAAABwEAAA8AAAAAAAAAAAAAAAAAuwQAAGRycy9k&#10;b3ducmV2LnhtbFBLBQYAAAAABAAEAPMAAADFBQAAAAA=&#10;" fillcolor="window" strokecolor="windowText" strokeweight="2pt">
                <v:textbox>
                  <w:txbxContent>
                    <w:p w14:paraId="3AE5FB8A" w14:textId="77777777" w:rsidR="004723E3" w:rsidRPr="001C298E" w:rsidRDefault="004723E3" w:rsidP="004723E3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2190E13" wp14:editId="763DDC38">
                <wp:simplePos x="0" y="0"/>
                <wp:positionH relativeFrom="margin">
                  <wp:posOffset>3767455</wp:posOffset>
                </wp:positionH>
                <wp:positionV relativeFrom="paragraph">
                  <wp:posOffset>3314700</wp:posOffset>
                </wp:positionV>
                <wp:extent cx="561975" cy="333375"/>
                <wp:effectExtent l="0" t="0" r="28575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9B9100" w14:textId="77777777" w:rsidR="004723E3" w:rsidRPr="001C298E" w:rsidRDefault="004723E3" w:rsidP="004723E3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190E13" id="Прямоугольник 79" o:spid="_x0000_s1076" style="position:absolute;left:0;text-align:left;margin-left:296.65pt;margin-top:261pt;width:44.25pt;height:26.25pt;z-index:25176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UlYQ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s8TGeLWm&#10;Yv/gmKOert7KVY0EtwDgQTjwE91h58I9jlITWqZB4qwi9+ez++gP2sDKWQu+A47fW+EU2vtpQKiL&#10;8XQaFyQp09nZBIo7tqyPLWbbXBNmM8Z2W5nE6B/0i1g6ap6xmsuYFSZhJHL3wA/Kdej3EMst1XKZ&#10;3LAUVoRb82hlDB6hi9A+dc/C2YFIAUO5o5fdEPN3fOp940tDy22gsk5kO+AKkkYFC5XoOix/3Nhj&#10;PXkd/qIWfwEAAP//AwBQSwMEFAAGAAgAAAAhAO0j48jhAAAACwEAAA8AAABkcnMvZG93bnJldi54&#10;bWxMj81OwzAQhO9IvIO1SFwq6jSlpQ1xKoSEhKpeCL1w28aLEzW2o9hN0rdnOcFtf2Znv8l3k23F&#10;QH1ovFOwmCcgyFVeN84oOH6+PWxAhIhOY+sdKbhSgF1xe5Njpv3oPmgooxFs4kKGCuoYu0zKUNVk&#10;Mcx9R4533763GLntjdQ9jmxuW5kmyVpabBx/qLGj15qqc3mxjDGTx/frUMq9OeO2OwzjfvZllLq/&#10;m16eQUSa4p8YfvH5BgpmOvmL00G0Clbb5ZKlXKQph2LFerPgMCeePD2uQBa5/J+h+AEAAP//AwBQ&#10;SwECLQAUAAYACAAAACEAtoM4kv4AAADhAQAAEwAAAAAAAAAAAAAAAAAAAAAAW0NvbnRlbnRfVHlw&#10;ZXNdLnhtbFBLAQItABQABgAIAAAAIQA4/SH/1gAAAJQBAAALAAAAAAAAAAAAAAAAAC8BAABfcmVs&#10;cy8ucmVsc1BLAQItABQABgAIAAAAIQBewsUlYQIAAOoEAAAOAAAAAAAAAAAAAAAAAC4CAABkcnMv&#10;ZTJvRG9jLnhtbFBLAQItABQABgAIAAAAIQDtI+PI4QAAAAsBAAAPAAAAAAAAAAAAAAAAALsEAABk&#10;cnMvZG93bnJldi54bWxQSwUGAAAAAAQABADzAAAAyQUAAAAA&#10;" fillcolor="window" strokecolor="windowText" strokeweight="2pt">
                <v:textbox>
                  <w:txbxContent>
                    <w:p w14:paraId="3F9B9100" w14:textId="77777777" w:rsidR="004723E3" w:rsidRPr="001C298E" w:rsidRDefault="004723E3" w:rsidP="004723E3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1F39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E365112" wp14:editId="44D0FBC7">
                <wp:simplePos x="0" y="0"/>
                <wp:positionH relativeFrom="margin">
                  <wp:posOffset>822325</wp:posOffset>
                </wp:positionH>
                <wp:positionV relativeFrom="paragraph">
                  <wp:posOffset>2561590</wp:posOffset>
                </wp:positionV>
                <wp:extent cx="563271" cy="333375"/>
                <wp:effectExtent l="0" t="0" r="27305" b="28575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71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9FE30" w14:textId="77777777" w:rsidR="004666DB" w:rsidRPr="001C298E" w:rsidRDefault="004666DB" w:rsidP="004666DB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1A1E86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5112" id="Прямоугольник 88" o:spid="_x0000_s1077" style="position:absolute;left:0;text-align:left;margin-left:64.75pt;margin-top:201.7pt;width:44.35pt;height:26.25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wXYgIAAOoEAAAOAAAAZHJzL2Uyb0RvYy54bWysVEtvGjEQvlfqf7B8LwsEkhRliVAiqkoo&#10;iRSqnI3XZlfyetyxYZf++o69SyCPU9U9mBnPeB7ffMPNbVsbtlfoK7A5Hw2GnCkroajsNue/1stv&#10;15z5IGwhDFiV84Py/Hb+9ctN42ZqDCWYQiGjINbPGpfzMgQ3yzIvS1ULPwCnLBk1YC0CqbjNChQN&#10;Ra9NNh4OL7MGsHAIUnlPt/edkc9TfK2VDI9aexWYyTnVFtKJ6dzEM5vfiNkWhSsr2Zch/qGKWlSW&#10;kr6GuhdBsB1WH0LVlUTwoMNAQp2B1pVUqQfqZjR8181zKZxKvRA43r3C5P9fWPmwf3ZPSDA0zs88&#10;ibGLVmMdf6k+1iawDq9gqTYwSZfTy4vx1YgzSaYL+q6mEczs9NihDz8U1CwKOUeaRYJI7Fc+dK5H&#10;l5jLg6mKZWVMUg7+ziDbCxobTbuAhjMjfKDLnC/T12d788xY1uR8PJ0MadZSEJ+0EYHE2hU593bL&#10;mTBbIqoMmGp589p/SLqmZs8SD9P3WeLYyL3wZVdxitq7GRv7UYmKfd8npKMU2k3LKipvOopP4tUG&#10;isMTMoSOrt7JZUUJVgTAk0DiJ3VHOxce6dAGqGXoJc5KwD+f3Ud/og1ZOWuI7wTH751ARe39tESo&#10;76PJJC5IUibTqzEpeG7ZnFvsrr4Dmg3Nn6pLYvQP5ihqhPqFVnMRs5JJWEm5O+B75S50e0jLLdVi&#10;kdxoKZwIK/vsZAweoYvQrtsXga4nUqChPMBxN8TsHZ863/jSwmIXQFeJbCdciaRRoYVKdO2XP27s&#10;uZ68Tn9R878AAAD//wMAUEsDBBQABgAIAAAAIQAh7nlH4QAAAAsBAAAPAAAAZHJzL2Rvd25yZXYu&#10;eG1sTI9BT4NAEIXvJv6HzZh4aexSLKYgS2NMTEzjReylty07BVJ2lrBboP/e8WSPb+bNm+/l29l2&#10;YsTBt44UrJYRCKTKmZZqBfufj6cNCB80Gd05QgVX9LAt7u9ynRk30TeOZagFh5DPtIImhD6T0lcN&#10;Wu2Xrkfi3ckNVgeWQy3NoCcOt52Mo+hFWt0Sf2h0j+8NVufyYhljIfef17GUu/qs0/5rnHaLQ63U&#10;48P89goi4Bz+zfCHzzdQMNPRXch40bGO04StCtbR8xoEO+LVJgZx5EmSpCCLXN52KH4BAAD//wMA&#10;UEsBAi0AFAAGAAgAAAAhALaDOJL+AAAA4QEAABMAAAAAAAAAAAAAAAAAAAAAAFtDb250ZW50X1R5&#10;cGVzXS54bWxQSwECLQAUAAYACAAAACEAOP0h/9YAAACUAQAACwAAAAAAAAAAAAAAAAAvAQAAX3Jl&#10;bHMvLnJlbHNQSwECLQAUAAYACAAAACEAzs4cF2ICAADqBAAADgAAAAAAAAAAAAAAAAAuAgAAZHJz&#10;L2Uyb0RvYy54bWxQSwECLQAUAAYACAAAACEAIe55R+EAAAALAQAADwAAAAAAAAAAAAAAAAC8BAAA&#10;ZHJzL2Rvd25yZXYueG1sUEsFBgAAAAAEAAQA8wAAAMoFAAAAAA==&#10;" fillcolor="window" strokecolor="windowText" strokeweight="2pt">
                <v:textbox>
                  <w:txbxContent>
                    <w:p w14:paraId="4DE9FE30" w14:textId="77777777" w:rsidR="004666DB" w:rsidRPr="001C298E" w:rsidRDefault="004666DB" w:rsidP="004666DB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1A1E86"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3200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057CBC6" wp14:editId="63313389">
                <wp:simplePos x="0" y="0"/>
                <wp:positionH relativeFrom="margin">
                  <wp:posOffset>1981200</wp:posOffset>
                </wp:positionH>
                <wp:positionV relativeFrom="paragraph">
                  <wp:posOffset>3275965</wp:posOffset>
                </wp:positionV>
                <wp:extent cx="561975" cy="33337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A1C994" w14:textId="77777777" w:rsidR="00DB3200" w:rsidRPr="001C298E" w:rsidRDefault="00DB3200" w:rsidP="00DB3200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57CBC6" id="Прямоугольник 20" o:spid="_x0000_s1078" style="position:absolute;left:0;text-align:left;margin-left:156pt;margin-top:257.95pt;width:44.25pt;height:26.25pt;z-index:251858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TlYg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s0l8Eq/W&#10;VOwfHHPU09VbuaqR4BYAPAgHfqI77Fy4x1FqQss0SJxV5P58dh/9QRtYOWvBd8DxeyucQns/DQh1&#10;MZ5O44IkZTo7m0Bxx5b1scVsm2vCbMbYbiuTGP2DfhFLR80zVnMZs8IkjETuHvhBuQ79HmK5pVou&#10;kxuWwopwax6tjMEjdBHap+5ZODsQKWAod/SyG2L+jk+9b3xpaLkNVNaJbAdcQdKoYKESXYfljxt7&#10;rCevw1/U4i8AAAD//wMAUEsDBBQABgAIAAAAIQDpmOTM4gAAAAsBAAAPAAAAZHJzL2Rvd25yZXYu&#10;eG1sTI9BT8MwDIXvSPyHyEhcJpZ2rNNWmk4ICQlNXCi7cPMak1ZrkqrJ2u7fY05wtP3e8/eK/Ww7&#10;MdIQWu8UpMsEBLna69YZBcfP14ctiBDRaey8IwVXCrAvb28KzLWf3AeNVTSCQ1zIUUETY59LGeqG&#10;LIal78nx7dsPFiOPg5F6wInDbSdXSbKRFlvHHxrs6aWh+lxdLGMs5PHtOlbyYM6469/H6bD4Mkrd&#10;383PTyAizfFPDL/47IGSmU7+4nQQnYLHdMVdooIszXYgWLFOkgzEiTeb7RpkWcj/HcofAAAA//8D&#10;AFBLAQItABQABgAIAAAAIQC2gziS/gAAAOEBAAATAAAAAAAAAAAAAAAAAAAAAABbQ29udGVudF9U&#10;eXBlc10ueG1sUEsBAi0AFAAGAAgAAAAhADj9If/WAAAAlAEAAAsAAAAAAAAAAAAAAAAALwEAAF9y&#10;ZWxzLy5yZWxzUEsBAi0AFAAGAAgAAAAhALMBJOViAgAA6gQAAA4AAAAAAAAAAAAAAAAALgIAAGRy&#10;cy9lMm9Eb2MueG1sUEsBAi0AFAAGAAgAAAAhAOmY5MziAAAACwEAAA8AAAAAAAAAAAAAAAAAvAQA&#10;AGRycy9kb3ducmV2LnhtbFBLBQYAAAAABAAEAPMAAADLBQAAAAA=&#10;" fillcolor="window" strokecolor="windowText" strokeweight="2pt">
                <v:textbox>
                  <w:txbxContent>
                    <w:p w14:paraId="59A1C994" w14:textId="77777777" w:rsidR="00DB3200" w:rsidRPr="001C298E" w:rsidRDefault="00DB3200" w:rsidP="00DB3200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7210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192E8FB" wp14:editId="2C00D9B3">
                <wp:simplePos x="0" y="0"/>
                <wp:positionH relativeFrom="column">
                  <wp:posOffset>3132454</wp:posOffset>
                </wp:positionH>
                <wp:positionV relativeFrom="paragraph">
                  <wp:posOffset>6185535</wp:posOffset>
                </wp:positionV>
                <wp:extent cx="2714625" cy="371475"/>
                <wp:effectExtent l="0" t="0" r="66675" b="85725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3341D" id="Прямая со стрелкой 94" o:spid="_x0000_s1026" type="#_x0000_t32" style="position:absolute;margin-left:246.65pt;margin-top:487.05pt;width:213.75pt;height:29.2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kPvAEAAMQDAAAOAAAAZHJzL2Uyb0RvYy54bWysU01v1DAQvSPxHyzf2SQLbVG02R62wAVB&#10;ReEHuM44sXBsyx42yb9n7OxmEVCpQlwm/pg3897zZHc7DYYdIUTtbMOrTckZWOlabbuGf/v6/tVb&#10;ziIK2wrjLDR8hshv9y9f7EZfw9b1zrQQGBWxsR59w3tEXxdFlD0MIm6cB0uXyoVBIG1DV7RBjFR9&#10;MMW2LK+L0YXWBychRjq9Wy75PtdXCiR+VioCMtNw4oY5hhwfUyz2O1F3QfheyxMN8Q8sBqEtNV1L&#10;3QkU7EfQf5QatAwuOoUb6YbCKaUlZA2kpip/U/PQCw9ZC5kT/WpT/H9l5afjwd4HsmH0sY7+PiQV&#10;kwpD+hI/NmWz5tUsmJBJOtzeVG+ut1ecSbp7TZubq+RmcUH7EPEDuIGlRcMjBqG7Hg/OWnoXF6rs&#10;mDh+jLgAz4DU2tgUUWjzzrYMZ0/Dg0EL2xk49UkpxYV2XuFsYIF/AcV0S0SXNnmi4GACOwqahfZ7&#10;tVahzARR2pgVVGZuT4JOuQkGecqeC1yzc0dncQUO2rrwt644namqJf+setGaZD+6ds6PmO2gUcnv&#10;cBrrNIu/7jP88vPtfwIAAP//AwBQSwMEFAAGAAgAAAAhALuT6EffAAAADAEAAA8AAABkcnMvZG93&#10;bnJldi54bWxMj8tOwzAQRfdI/IM1SGwqaudBW4c4FYqEWLfwAU5skgg/Uttt079nWMFyNEf3nlvv&#10;F2vIRYc4eScgWzMg2vVeTW4Q8Pnx9rQDEpN0ShrvtICbjrBv7u9qWSl/dQd9OaaBYIiLlRQwpjRX&#10;lMZ+1FbGtZ+1w9+XD1YmPMNAVZBXDLeG5oxtqJWTw4ZRzroddf99PFsBh7bsslto2fO7Yfy0OvFV&#10;IbkQjw/L6wuQpJf0B8OvPqpDg06dPzsViRFQ8qJAVADflhkQJHjOcEyHKCvyDdCmpv9HND8AAAD/&#10;/wMAUEsBAi0AFAAGAAgAAAAhALaDOJL+AAAA4QEAABMAAAAAAAAAAAAAAAAAAAAAAFtDb250ZW50&#10;X1R5cGVzXS54bWxQSwECLQAUAAYACAAAACEAOP0h/9YAAACUAQAACwAAAAAAAAAAAAAAAAAvAQAA&#10;X3JlbHMvLnJlbHNQSwECLQAUAAYACAAAACEAXpL5D7wBAADEAwAADgAAAAAAAAAAAAAAAAAuAgAA&#10;ZHJzL2Uyb0RvYy54bWxQSwECLQAUAAYACAAAACEAu5PoR98AAAAMAQAADwAAAAAAAAAAAAAAAAAW&#10;BAAAZHJzL2Rvd25yZXYueG1sUEsFBgAAAAAEAAQA8wAAACIFAAAAAA==&#10;" strokecolor="black [3040]">
                <v:stroke endarrow="block"/>
              </v:shape>
            </w:pict>
          </mc:Fallback>
        </mc:AlternateContent>
      </w:r>
      <w:r w:rsidR="00357210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7AC6CE3" wp14:editId="6CDA1787">
                <wp:simplePos x="0" y="0"/>
                <wp:positionH relativeFrom="column">
                  <wp:posOffset>6073140</wp:posOffset>
                </wp:positionH>
                <wp:positionV relativeFrom="paragraph">
                  <wp:posOffset>6747510</wp:posOffset>
                </wp:positionV>
                <wp:extent cx="2540" cy="209550"/>
                <wp:effectExtent l="76200" t="38100" r="73660" b="1905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2DB77" id="Прямая со стрелкой 93" o:spid="_x0000_s1026" type="#_x0000_t32" style="position:absolute;margin-left:478.2pt;margin-top:531.3pt;width:.2pt;height:16.5pt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zHwQEAAMsDAAAOAAAAZHJzL2Uyb0RvYy54bWysU02P0zAQvSPxHyzfadKKIoia7qELXBCs&#10;YOHudezEwl8aD03y7xk7bRbxISHEZeTY897MezM53EzOsrOCZIJv+XZTc6a8DJ3xfcs/37959pKz&#10;hMJ3wgavWj6rxG+OT58cxtioXRiC7RQwIvGpGWPLB8TYVFWSg3IibUJUnh51ACeQPqGvOhAjsTtb&#10;7er6RTUG6CIEqVKi29vlkR8Lv9ZK4getk0JmW069YYlQ4kOO1fEgmh5EHIy8tCH+oQsnjKeiK9Wt&#10;QMG+gfmFyhkJIQWNGxlcFbQ2UhUNpGZb/6Tm0yCiKlrInBRXm9L/o5Xvzyd/B2TDGFOT4h1kFZMG&#10;x7Q18QvNtOiiTtlUbJtX29SETNLlbv+crJX0sKtf7ffF1GohyWQREr5VwbF8aHlCEKYf8BS8p/EE&#10;WAqI87uE1AYBr4AMtj5HFMa+9h3DOdIOIRjhe6vy8Cg9p1SP3ZcTzlYt8I9KM9NRl0uZsljqZIGd&#10;Ba1E93W7slBmhmhj7Qqqi/g/gi65GabKsv0tcM0uFYPHFeiMD/C7qjhdW9VL/lX1ojXLfgjdXGZZ&#10;7KCNKf5ctjuv5I/fBf74Dx6/AwAA//8DAFBLAwQUAAYACAAAACEA8DFLYN0AAAANAQAADwAAAGRy&#10;cy9kb3ducmV2LnhtbExPy27CMBC8V+o/WFupt+JAIYI0DqqQOLZSoQe4mXhxUuJ1ZBtI+/VdTu1t&#10;56HZmXI5uE5cMMTWk4LxKAOBVHvTklXwuV0/zUHEpMnozhMq+MYIy+r+rtSF8Vf6wMsmWcEhFAut&#10;oEmpL6SMdYNOx5HvkVg7+uB0YhisNEFfOdx1cpJluXS6Jf7Q6B5XDdanzdkpeEvOBreYrafW0vP+&#10;K25Xu/cfpR4fhtcXEAmH9GeGW32uDhV3OvgzmSg6BYtZPmUrC1k+yUGwhSlec7hRfIKsSvl/RfUL&#10;AAD//wMAUEsBAi0AFAAGAAgAAAAhALaDOJL+AAAA4QEAABMAAAAAAAAAAAAAAAAAAAAAAFtDb250&#10;ZW50X1R5cGVzXS54bWxQSwECLQAUAAYACAAAACEAOP0h/9YAAACUAQAACwAAAAAAAAAAAAAAAAAv&#10;AQAAX3JlbHMvLnJlbHNQSwECLQAUAAYACAAAACEAH6xsx8EBAADLAwAADgAAAAAAAAAAAAAAAAAu&#10;AgAAZHJzL2Uyb0RvYy54bWxQSwECLQAUAAYACAAAACEA8DFLYN0AAAANAQAADwAAAAAAAAAAAAAA&#10;AAAbBAAAZHJzL2Rvd25yZXYueG1sUEsFBgAAAAAEAAQA8wAAACUFAAAAAA==&#10;" strokecolor="black [3040]">
                <v:stroke endarrow="block"/>
              </v:shape>
            </w:pict>
          </mc:Fallback>
        </mc:AlternateContent>
      </w:r>
      <w:r w:rsidR="00357210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5C598CC" wp14:editId="08837C3D">
                <wp:simplePos x="0" y="0"/>
                <wp:positionH relativeFrom="column">
                  <wp:posOffset>-163196</wp:posOffset>
                </wp:positionH>
                <wp:positionV relativeFrom="paragraph">
                  <wp:posOffset>6118860</wp:posOffset>
                </wp:positionV>
                <wp:extent cx="6962775" cy="38100"/>
                <wp:effectExtent l="0" t="0" r="28575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21CDB" id="Прямая соединительная линия 92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85pt,481.8pt" to="535.4pt,4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6pnwEAAIwDAAAOAAAAZHJzL2Uyb0RvYy54bWysU8tu2zAQvAfoPxC815JcxEkFyzkkSC5F&#10;GjTtBzDU0iLKF5asJf99lrQtF01RFEUvFB8zszu7q/XNZA3bAUbtXcebRc0ZOOl77bYd//b1/v01&#10;ZzEJ1wvjHXR8D5HfbN5drMfQwtIP3vSAjERcbMfQ8SGl0FZVlANYERc+gKNH5dGKREfcVj2KkdSt&#10;qZZ1vapGj31ALyFGur07PPJN0VcKZPqsVITETMcpt1RWLOtLXqvNWrRbFGHQ8piG+IcsrNCOgs5S&#10;dyIJ9gP1GymrJfroVVpIbyuvlJZQPJCbpv7FzfMgAhQvVJwY5jLF/ycrH3e37gmpDGOIbQxPmF1M&#10;Cm3+Un5sKsXaz8WCKTFJl6uPq+XV1SVnkt4+XDd1KWZ1JgeM6QG8ZXnTcaNd9iJasfsUEwUk6AlC&#10;h3P4skt7Axls3BdQTPcUsCnsMhlwa5DtBPW0/97kHpJWQWaK0sbMpPrPpCM206BMy98SZ3SJ6F2a&#10;iVY7j7+LmqZTquqAP7k+eM22X3y/L80o5aCWF2fH8cwz9fO50M8/0eYVAAD//wMAUEsDBBQABgAI&#10;AAAAIQCV42Ci4AAAAAwBAAAPAAAAZHJzL2Rvd25yZXYueG1sTI+xTsMwEIZ3JN7BOiS21qaIpA1x&#10;qqrABEMaGBjd+EiixucodpPA0+NM7Xh3n/77/nQ7mZYN2LvGkoSHpQCGVFrdUCXh6/NtsQbmvCKt&#10;Wkso4RcdbLPbm1Ql2o50wKHwFQsh5BIlofa+Szh3ZY1GuaXtkMLtx/ZG+TD2Fde9GkO4aflKiIgb&#10;1VD4UKsO9zWWp+JsJMSv70XejS8ffzmPeZ4P1q9P31Le3027Z2AeJ3+BYdYP6pAFp6M9k3aslbBY&#10;PcUBlbCJHiNgMyFiEdoc59UmAp6l/LpE9g8AAP//AwBQSwECLQAUAAYACAAAACEAtoM4kv4AAADh&#10;AQAAEwAAAAAAAAAAAAAAAAAAAAAAW0NvbnRlbnRfVHlwZXNdLnhtbFBLAQItABQABgAIAAAAIQA4&#10;/SH/1gAAAJQBAAALAAAAAAAAAAAAAAAAAC8BAABfcmVscy8ucmVsc1BLAQItABQABgAIAAAAIQDL&#10;Q76pnwEAAIwDAAAOAAAAAAAAAAAAAAAAAC4CAABkcnMvZTJvRG9jLnhtbFBLAQItABQABgAIAAAA&#10;IQCV42Ci4AAAAAwBAAAPAAAAAAAAAAAAAAAAAPkDAABkcnMvZG93bnJldi54bWxQSwUGAAAAAAQA&#10;BADzAAAABgUAAAAA&#10;" strokecolor="black [3040]"/>
            </w:pict>
          </mc:Fallback>
        </mc:AlternateContent>
      </w:r>
      <w:r w:rsidR="00357210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741F77E" wp14:editId="78C0739D">
                <wp:simplePos x="0" y="0"/>
                <wp:positionH relativeFrom="rightMargin">
                  <wp:posOffset>-147955</wp:posOffset>
                </wp:positionH>
                <wp:positionV relativeFrom="paragraph">
                  <wp:posOffset>6384290</wp:posOffset>
                </wp:positionV>
                <wp:extent cx="561975" cy="333375"/>
                <wp:effectExtent l="0" t="0" r="28575" b="28575"/>
                <wp:wrapNone/>
                <wp:docPr id="118" name="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BB0ED5" w14:textId="77777777" w:rsidR="00AD1EDE" w:rsidRPr="001C298E" w:rsidRDefault="00AD1EDE" w:rsidP="00AD1EDE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6D4D11">
                              <w:rPr>
                                <w:sz w:val="22"/>
                                <w:szCs w:val="22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41F77E" id="Прямоугольник 118" o:spid="_x0000_s1079" style="position:absolute;left:0;text-align:left;margin-left:-11.65pt;margin-top:502.7pt;width:44.25pt;height:26.25pt;z-index:25180876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xoYgIAAOoEAAAOAAAAZHJzL2Uyb0RvYy54bWysVE1v2zAMvQ/YfxB0X52kSbsGdYqgRYYB&#10;RVugHXpWZDk2IIuapMTOfv2eZLdJP07DfFBIkeLH42Mur7pGs51yviaT8/HJiDNlJBW12eT819Pq&#10;23fOfBCmEJqMyvleeX61+PrlsrVzNaGKdKEcQxDj563NeRWCnWeZl5VqhD8hqwyMJblGBKhukxVO&#10;tIje6GwyGp1lLbnCOpLKe9ze9Ea+SPHLUslwX5ZeBaZzjtpCOl061/HMFpdivnHCVrUcyhD/UEUj&#10;aoOkr6FuRBBs6+oPoZpaOvJUhhNJTUZlWUuVekA349G7bh4rYVXqBeB4+wqT/39h5d3u0T44wNBa&#10;P/cQYxdd6Zr4i/pYl8Dav4KlusAkLmdn44vzGWcSplN8kBElOzy2zocfihoWhZw7zCJBJHa3PvSu&#10;Ly4xlyddF6ta66Ts/bV2bCcwNky7oJYzLXzAZc5X6RuyvXmmDWtzPplNR5i1FOBTqUWA2Ngi595s&#10;OBN6A6LK4FItb177D0mf0OxR4lH6PkscG7kRvuorTlEHN21iPypRcej7gHSUQrfuWI3yZqfxSbxa&#10;U7F/cMxRT1dv5apGglsA8CAc+InusHPhHkepCS3TIHFWkfvz2X30B21g5awF3wHH761wCu39NCDU&#10;xXg6jQuSlOnsfALFHVvWxxazba4Jsxlju61MYvQP+kUsHTXPWM1lzAqTMBK5e+AH5Tr0e4jllmq5&#10;TG5YCivCrXm0MgaP0EVon7pn4exApICh3NHLboj5Oz71vvGloeU2UFknsh1wBUmjgoVKdB2WP27s&#10;sZ68Dn9Ri78AAAD//wMAUEsDBBQABgAIAAAAIQC4EwYA4gAAAAwBAAAPAAAAZHJzL2Rvd25yZXYu&#10;eG1sTI/BTsMwEETvSPyDtUhcqtYmJaUNcSqEhISqXgi9cHPjrRM1tqPYTdK/Z3uC4+7Mzr7Jt5Nt&#10;2YB9aLyT8LQQwNBVXjfOSDh8f8zXwEJUTqvWO5RwxQDb4v4uV5n2o/vCoYyGUYgLmZJQx9hlnIeq&#10;RqvCwnfoSDv53qpIY2+47tVI4bbliRArblXj6EOtOnyvsTqXF0sYM374vA4l35mz2nT7YdzNfoyU&#10;jw/T2yuwiFP8M8MNn26gIKajvzgdWCthniyXZCVBiPQZGFlWaQLseNukLxvgRc7/lyh+AQAA//8D&#10;AFBLAQItABQABgAIAAAAIQC2gziS/gAAAOEBAAATAAAAAAAAAAAAAAAAAAAAAABbQ29udGVudF9U&#10;eXBlc10ueG1sUEsBAi0AFAAGAAgAAAAhADj9If/WAAAAlAEAAAsAAAAAAAAAAAAAAAAALwEAAF9y&#10;ZWxzLy5yZWxzUEsBAi0AFAAGAAgAAAAhAGVj7GhiAgAA6gQAAA4AAAAAAAAAAAAAAAAALgIAAGRy&#10;cy9lMm9Eb2MueG1sUEsBAi0AFAAGAAgAAAAhALgTBgDiAAAADAEAAA8AAAAAAAAAAAAAAAAAvAQA&#10;AGRycy9kb3ducmV2LnhtbFBLBQYAAAAABAAEAPMAAADLBQAAAAA=&#10;" fillcolor="window" strokecolor="windowText" strokeweight="2pt">
                <v:textbox>
                  <w:txbxContent>
                    <w:p w14:paraId="71BB0ED5" w14:textId="77777777" w:rsidR="00AD1EDE" w:rsidRPr="001C298E" w:rsidRDefault="00AD1EDE" w:rsidP="00AD1EDE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6D4D11">
                        <w:rPr>
                          <w:sz w:val="22"/>
                          <w:szCs w:val="22"/>
                        </w:rPr>
                        <w:t>38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7210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A203BE2" wp14:editId="11A60BAB">
                <wp:simplePos x="0" y="0"/>
                <wp:positionH relativeFrom="column">
                  <wp:posOffset>6761480</wp:posOffset>
                </wp:positionH>
                <wp:positionV relativeFrom="paragraph">
                  <wp:posOffset>908684</wp:posOffset>
                </wp:positionV>
                <wp:extent cx="47625" cy="5248275"/>
                <wp:effectExtent l="0" t="0" r="28575" b="2857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24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DBAA1" id="Прямая соединительная линия 39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4pt,71.55pt" to="536.15pt,4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UbngEAAIwDAAAOAAAAZHJzL2Uyb0RvYy54bWysU8tu2zAQvBfoPxC8x5KFOAkEyzkkSC9F&#10;G7TNBzDU0iLCF5asJf99l7QtB21RFEEuKz5mdneGq/XtZA3bAUbtXceXi5ozcNL32m07/vTj4eKG&#10;s5iE64XxDjq+h8hvNx8/rMfQQuMHb3pARklcbMfQ8SGl0FZVlANYERc+gKNL5dGKRFvcVj2KkbJb&#10;UzV1fVWNHvuAXkKMdHp/uOSbkl8pkOmrUhESMx2n3lKJWOJzjtVmLdotijBoeWxDvKELK7SjonOq&#10;e5EE+4n6j1RWS/TRq7SQ3lZeKS2haCA1y/o3Nd8HEaBoIXNimG2K75dWftnduUckG8YQ2xgeMauY&#10;FNr8pf7YVMzaz2bBlJikw8vrq2bFmaSbVXN501yvspnVmRwwpk/gLcuLjhvtshbRit3nmA7QE4R4&#10;5/JllfYGMti4b6CY7qngsrDLZMCdQbYT9Kb9y/JYtiAzRWljZlL9b9IRm2lQpuV/iTO6VPQuzUSr&#10;nce/VU3TqVV1wJ9UH7Rm2c++35fHKHbQkxdDj+OZZ+r1vtDPP9HmFwAAAP//AwBQSwMEFAAGAAgA&#10;AAAhAK2//bziAAAADQEAAA8AAABkcnMvZG93bnJldi54bWxMj0tPwzAQhO9I/AdrkbhRpw8lbYhT&#10;IR4nOITAgaMbL0nUeB3FbhL49WxP5TajGc1+m+1n24kRB986UrBcRCCQKmdaqhV8frzcbUH4oMno&#10;zhEq+EEP+/z6KtOpcRO941iGWvAI+VQraELoUyl91aDVfuF6JM6+3WB1YDvU0gx64nHbyVUUxdLq&#10;lvhCo3t8bLA6lierIHl+LYt+enr7LWQii2J0YXv8Uur2Zn64BxFwDpcynPEZHXJmOrgTGS869lG8&#10;YfbAarNegjhXomS1BnFQsIt3Mcg8k/+/yP8AAAD//wMAUEsBAi0AFAAGAAgAAAAhALaDOJL+AAAA&#10;4QEAABMAAAAAAAAAAAAAAAAAAAAAAFtDb250ZW50X1R5cGVzXS54bWxQSwECLQAUAAYACAAAACEA&#10;OP0h/9YAAACUAQAACwAAAAAAAAAAAAAAAAAvAQAAX3JlbHMvLnJlbHNQSwECLQAUAAYACAAAACEA&#10;MVFVG54BAACMAwAADgAAAAAAAAAAAAAAAAAuAgAAZHJzL2Uyb0RvYy54bWxQSwECLQAUAAYACAAA&#10;ACEArb/9vOIAAAANAQAADwAAAAAAAAAAAAAAAAD4AwAAZHJzL2Rvd25yZXYueG1sUEsFBgAAAAAE&#10;AAQA8wAAAAcFAAAAAA==&#10;" strokecolor="black [3040]"/>
            </w:pict>
          </mc:Fallback>
        </mc:AlternateContent>
      </w:r>
      <w:r w:rsidR="00357210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A1A6C4D" wp14:editId="52B97CE5">
                <wp:simplePos x="0" y="0"/>
                <wp:positionH relativeFrom="column">
                  <wp:posOffset>-258446</wp:posOffset>
                </wp:positionH>
                <wp:positionV relativeFrom="paragraph">
                  <wp:posOffset>918210</wp:posOffset>
                </wp:positionV>
                <wp:extent cx="104775" cy="5200650"/>
                <wp:effectExtent l="0" t="0" r="2857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520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7DF72" id="Прямая соединительная линия 2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35pt,72.3pt" to="-12.1pt,4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gwnQEAAI0DAAAOAAAAZHJzL2Uyb0RvYy54bWysU9uO0zAQfUfiHyy/06QryqKo6T7sCl4Q&#10;rLh8gNcZNxa2xxqbJv17xm6bIkAIIV4cX845M2dmsr2bvRMHoGQx9HK9aqWAoHGwYd/LL5/fvHgt&#10;RcoqDMphgF4eIcm73fNn2yl2cIMjugFIsEhI3RR7OeYcu6ZJegSv0gojBH40SF5lPtK+GUhNrO5d&#10;c9O2r5oJaYiEGlLi24fTo9xVfWNA5w/GJMjC9ZJzy3Wluj6VtdltVbcnFUerz2mof8jCKxs46CL1&#10;oLIS38j+IuWtJkxo8kqjb9AYq6F6YDfr9ic3n0YVoXrh4qS4lCn9P1n9/nAfHonLMMXUpfhIxcVs&#10;yJcv5yfmWqzjUiyYs9B8uW5f3t5upND8tCmt2NRqNld2pJTfAnpRNr10NhQzqlOHdylzRIZeIHy4&#10;xq+7fHRQwC58BCPsUCJWdh0NuHckDoqbOnxdlyayVkUWirHOLaT2z6QzttCgjsvfEhd0jYghL0Rv&#10;A9Lvoub5kqo54S+uT16L7SccjrUbtRzc8+rsPJ9lqH48V/r1L9p9BwAA//8DAFBLAwQUAAYACAAA&#10;ACEA/9alSeAAAAALAQAADwAAAGRycy9kb3ducmV2LnhtbEyPy06EQBBF9yb+Q6dM3DGNSGCGoZkY&#10;HytdILpw2QMlkKGrCd0D6NdbrnRZuSf3nsoPqxnEjJPrLSm42YQgkGrb9NQqeH97CrYgnNfU6MES&#10;KvhCB4fi8iLXWWMXesW58q3gEnKZVtB5P2ZSurpDo93GjkicfdrJaM/n1Mpm0guXm0FGYZhIo3vi&#10;hU6PeN9hfarORkH6+FyV4/Lw8l3KVJblbP329KHU9dV6twfhcfV/MPzqszoU7HS0Z2qcGBQEcZgy&#10;ykEcJyCYCKI4AnFUsEtuE5BFLv//UPwAAAD//wMAUEsBAi0AFAAGAAgAAAAhALaDOJL+AAAA4QEA&#10;ABMAAAAAAAAAAAAAAAAAAAAAAFtDb250ZW50X1R5cGVzXS54bWxQSwECLQAUAAYACAAAACEAOP0h&#10;/9YAAACUAQAACwAAAAAAAAAAAAAAAAAvAQAAX3JlbHMvLnJlbHNQSwECLQAUAAYACAAAACEAsla4&#10;MJ0BAACNAwAADgAAAAAAAAAAAAAAAAAuAgAAZHJzL2Uyb0RvYy54bWxQSwECLQAUAAYACAAAACEA&#10;/9alSeAAAAALAQAADwAAAAAAAAAAAAAAAAD3AwAAZHJzL2Rvd25yZXYueG1sUEsFBgAAAAAEAAQA&#10;8wAAAAQFAAAAAA==&#10;" strokecolor="black [3040]"/>
            </w:pict>
          </mc:Fallback>
        </mc:AlternateContent>
      </w:r>
      <w:r w:rsidR="00357210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0F93C80" wp14:editId="6492D623">
                <wp:simplePos x="0" y="0"/>
                <wp:positionH relativeFrom="column">
                  <wp:posOffset>-144146</wp:posOffset>
                </wp:positionH>
                <wp:positionV relativeFrom="paragraph">
                  <wp:posOffset>5775960</wp:posOffset>
                </wp:positionV>
                <wp:extent cx="1762125" cy="9525"/>
                <wp:effectExtent l="0" t="0" r="28575" b="2857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698FD5" id="Прямая соединительная линия 91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5pt,454.8pt" to="127.4pt,4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gxnAEAAIsDAAAOAAAAZHJzL2Uyb0RvYy54bWysU8tu2zAQvAfIPxC815IMJG0Eyz4kaC5B&#10;GjTpBzDU0iJKcgmSseS/75K25aAtiqLoZcXHzuzOcLXaTNawHYSo0XW8WdScgZPYa7ft+LeXzx8+&#10;cRaTcL0w6KDje4h8s768WI2+hSUOaHoIjEhcbEff8SEl31ZVlANYERfowdGlwmBFom3YVn0QI7Fb&#10;Uy3r+roaMfQ+oIQY6fTucMnXhV8pkOmLUhESMx2n3lKJocTXHKv1SrTbIPyg5bEN8Q9dWKEdFZ2p&#10;7kQS7C3oX6islgEjqrSQaCtUSksoGkhNU/+k5nkQHooWMif62ab4/2jl4+7WPQWyYfSxjf4pZBWT&#10;CjZ/qT82FbP2s1kwJSbpsPl4vWyWV5xJuru5ohWRVGesDzHdA1qWFx032mUpohW7h5gOqacUwp2r&#10;l1XaG8jJxn0FxXSf6xV0GQy4NYHtBD1p/705li2ZGaK0MTOo/jPomJthUIblb4FzdqmILs1Aqx2G&#10;31VN06lVdcg/qT5ozbJfsd+Xtyh20IsXQ4/TmUfq/b7Az//Q+gcAAAD//wMAUEsDBBQABgAIAAAA&#10;IQACaIsP4AAAAAsBAAAPAAAAZHJzL2Rvd25yZXYueG1sTI9NT4NAEIbvJv6HzZh4axeIlhZZGuPH&#10;SQ+IHjxu2RFI2VnCbgH99Y6nepyZJ+88b75fbC8mHH3nSEG8jkAg1c501Cj4eH9ebUH4oMno3hEq&#10;+EYP++LyIteZcTO94VSFRnAI+UwraEMYMil93aLVfu0GJL59udHqwOPYSDPqmcNtL5Mo2kirO+IP&#10;rR7wocX6WJ2sgvTppSqH+fH1p5SpLMvJhe3xU6nrq+X+DkTAJZxh+NNndSjY6eBOZLzoFaySJGVU&#10;wS7abUAwkdzecJkDb+I4Blnk8n+H4hcAAP//AwBQSwECLQAUAAYACAAAACEAtoM4kv4AAADhAQAA&#10;EwAAAAAAAAAAAAAAAAAAAAAAW0NvbnRlbnRfVHlwZXNdLnhtbFBLAQItABQABgAIAAAAIQA4/SH/&#10;1gAAAJQBAAALAAAAAAAAAAAAAAAAAC8BAABfcmVscy8ucmVsc1BLAQItABQABgAIAAAAIQDYBHgx&#10;nAEAAIsDAAAOAAAAAAAAAAAAAAAAAC4CAABkcnMvZTJvRG9jLnhtbFBLAQItABQABgAIAAAAIQAC&#10;aIsP4AAAAAsBAAAPAAAAAAAAAAAAAAAAAPYDAABkcnMvZG93bnJldi54bWxQSwUGAAAAAAQABADz&#10;AAAAAwUAAAAA&#10;" strokecolor="black [3040]"/>
            </w:pict>
          </mc:Fallback>
        </mc:AlternateContent>
      </w:r>
      <w:r w:rsidR="00357210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2DDC2C" wp14:editId="2A646D8F">
                <wp:simplePos x="0" y="0"/>
                <wp:positionH relativeFrom="column">
                  <wp:posOffset>-163195</wp:posOffset>
                </wp:positionH>
                <wp:positionV relativeFrom="paragraph">
                  <wp:posOffset>937260</wp:posOffset>
                </wp:positionV>
                <wp:extent cx="0" cy="4800600"/>
                <wp:effectExtent l="0" t="0" r="3810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5983E" id="Прямая соединительная линия 42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73.8pt" to="-12.85pt,4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pX0oQEAAJIDAAAOAAAAZHJzL2Uyb0RvYy54bWysU9tq3DAQfS/0H4Teu/aGUoJZbx4S2j6U&#10;NvTyAYo8Wovoxkhde/++o/GuU3qBUvIidJk5c86Z0e5m9k4cAbONoZfbTSsFBB0HGw69/Pb17atr&#10;KXJRYVAuBujlCbK82b98sZtSB1dxjG4AFAQScjelXo6lpK5psh7Bq7yJCQI9moheFTrioRlQTYTu&#10;XXPVtm+aKeKQMGrImW7vlke5Z3xjQJdPxmQowvWSuBVekdeHujb7neoOqNJo9ZmG+g8WXtlARVeo&#10;O1WU+I72NyhvNcYcTdno6JtojNXAGkjNtv1FzZdRJWAtZE5Oq035+WD1x+NtuEeyYUq5y+keq4rZ&#10;oBfG2fSeesq6iKmY2bbTahvMRejlUtPt62vqR8uWNgtEhUqYyzuIXtRNL50NVZHq1PFDLlSWQi8h&#10;dHgiwbtyclCDXfgMRtiBii10eD7g1qE4Kurs8LitnSQsjqwpxjq3JrVc8q9J59iaBjwz/5q4RnPF&#10;GMqa6G2I+KeqZb5QNUv8RfWitcp+iMOJW8J2UONZ2XlI62T9fOb0p6+0/wEAAP//AwBQSwMEFAAG&#10;AAgAAAAhAI1CGy/fAAAACwEAAA8AAABkcnMvZG93bnJldi54bWxMj8FOwzAMhu9IvENkJC7TllJY&#10;O0rTCU3iAgdg8ABpa9qKxClN1mVvjxEHONr/p9+fy220Rsw4+cGRgqtVAgKpce1AnYL3t4flBoQP&#10;mlptHKGCE3rYVudnpS5ad6RXnPehE1xCvtAK+hDGQkrf9Gi1X7kRibMPN1kdeJw62U76yOXWyDRJ&#10;Mmn1QHyh1yPuemw+9wer4PH5ZXFKY7b4ytf1Ls4bE5+8UeryIt7fgQgYwx8MP/qsDhU71e5ArRdG&#10;wTJd54xycJNnIJj43dQKbpPrDGRVyv8/VN8AAAD//wMAUEsBAi0AFAAGAAgAAAAhALaDOJL+AAAA&#10;4QEAABMAAAAAAAAAAAAAAAAAAAAAAFtDb250ZW50X1R5cGVzXS54bWxQSwECLQAUAAYACAAAACEA&#10;OP0h/9YAAACUAQAACwAAAAAAAAAAAAAAAAAvAQAAX3JlbHMvLnJlbHNQSwECLQAUAAYACAAAACEA&#10;AeqV9KEBAACSAwAADgAAAAAAAAAAAAAAAAAuAgAAZHJzL2Uyb0RvYy54bWxQSwECLQAUAAYACAAA&#10;ACEAjUIbL98AAAALAQAADwAAAAAAAAAAAAAAAAD7AwAAZHJzL2Rvd25yZXYueG1sUEsFBgAAAAAE&#10;AAQA8wAAAAcFAAAAAA==&#10;" strokecolor="black [3040]"/>
            </w:pict>
          </mc:Fallback>
        </mc:AlternateContent>
      </w:r>
      <w:r w:rsidR="004666DB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CBDE3D" wp14:editId="4D19BB74">
                <wp:simplePos x="0" y="0"/>
                <wp:positionH relativeFrom="margin">
                  <wp:posOffset>760730</wp:posOffset>
                </wp:positionH>
                <wp:positionV relativeFrom="paragraph">
                  <wp:posOffset>2061210</wp:posOffset>
                </wp:positionV>
                <wp:extent cx="638175" cy="33337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B5F7E1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CBDE3D" id="Прямоугольник 28" o:spid="_x0000_s1080" style="position:absolute;left:0;text-align:left;margin-left:59.9pt;margin-top:162.3pt;width:50.25pt;height:26.25pt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PsYgIAAOoEAAAOAAAAZHJzL2Uyb0RvYy54bWysVE1v2zAMvQ/YfxB0X52kSdsFdYqgRYYB&#10;RVugHXpWZDk2IIuapMTOfv2eZLdJP07DfFBIkeLH42Mur7pGs51yviaT8/HJiDNlJBW12eT819Pq&#10;2wVnPghTCE1G5XyvPL9afP1y2dq5mlBFulCOIYjx89bmvArBzrPMy0o1wp+QVQbGklwjAlS3yQon&#10;WkRvdDYZjc6yllxhHUnlPW5veiNfpPhlqWS4L0uvAtM5R20hnS6d63hmi0sx3zhhq1oOZYh/qKIR&#10;tUHS11A3Igi2dfWHUE0tHXkqw4mkJqOyrKVKPaCb8ehdN4+VsCr1AnC8fYXJ/7+w8m73aB8cYGit&#10;n3uIsYuudE38RX2sS2DtX8FSXWASl2enF+PzGWcSplN8kBElOzy2zocfihoWhZw7zCJBJHa3PvSu&#10;Ly4xlyddF6ta66Ts/bV2bCcwNky7oJYzLXzAZc5X6RuyvXmmDWtzPplNR5i1FOBTqUWA2Ngi595s&#10;OBN6A6LK4FItb177D0mf0OxR4lH6PkscG7kRvuorTlEHN21iPypRcej7gHSUQrfuWI3yZtP4JF6t&#10;qdg/OOaop6u3clUjwS0AeBAO/ER32Llwj6PUhJZpkDiryP357D76gzawctaC74Dj91Y4hfZ+GhDq&#10;+3g6jQuSlOnsfALFHVvWxxazba4Jsxlju61MYvQP+kUsHTXPWM1lzAqTMBK5e+AH5Tr0e4jllmq5&#10;TG5YCivCrXm0MgaP0EVon7pn4exApICh3NHLboj5Oz71vvGloeU2UFknsh1wBUmjgoVKdB2WP27s&#10;sZ68Dn9Ri78AAAD//wMAUEsDBBQABgAIAAAAIQAEgMcQ4QAAAAsBAAAPAAAAZHJzL2Rvd25yZXYu&#10;eG1sTI9BT8MwDIXvSPyHyEhcJpa2QxsrTSeEhIQmLpRduHlNSKs1TtVkbffvMSd2fPbz8/eK3ew6&#10;MZohtJ4UpMsEhKHa65asgsPX28MTiBCRNHaejIKLCbArb28KzLWf6NOMVbSCQyjkqKCJsc+lDHVj&#10;HIal7w3x7scPDiPLwUo94MThrpNZkqylw5b4Q4O9eW1MfarOjjEW8vB+GSu5tyfc9h/jtF98W6Xu&#10;7+aXZxDRzPHfDH/4fAMlMx39mXQQHet0y+hRwSp7XINgR5YlKxBHnmw2KciykNcdyl8AAAD//wMA&#10;UEsBAi0AFAAGAAgAAAAhALaDOJL+AAAA4QEAABMAAAAAAAAAAAAAAAAAAAAAAFtDb250ZW50X1R5&#10;cGVzXS54bWxQSwECLQAUAAYACAAAACEAOP0h/9YAAACUAQAACwAAAAAAAAAAAAAAAAAvAQAAX3Jl&#10;bHMvLnJlbHNQSwECLQAUAAYACAAAACEAqDpj7GICAADqBAAADgAAAAAAAAAAAAAAAAAuAgAAZHJz&#10;L2Uyb0RvYy54bWxQSwECLQAUAAYACAAAACEABIDHEOEAAAALAQAADwAAAAAAAAAAAAAAAAC8BAAA&#10;ZHJzL2Rvd25yZXYueG1sUEsFBgAAAAAEAAQA8wAAAMoFAAAAAA==&#10;" fillcolor="window" strokecolor="windowText" strokeweight="2pt">
                <v:textbox>
                  <w:txbxContent>
                    <w:p w14:paraId="7AB5F7E1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12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66DB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391D31" wp14:editId="7D21C8A6">
                <wp:simplePos x="0" y="0"/>
                <wp:positionH relativeFrom="margin">
                  <wp:posOffset>722631</wp:posOffset>
                </wp:positionH>
                <wp:positionV relativeFrom="paragraph">
                  <wp:posOffset>1556385</wp:posOffset>
                </wp:positionV>
                <wp:extent cx="666750" cy="3333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AA9A9C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391D31" id="Прямоугольник 27" o:spid="_x0000_s1081" style="position:absolute;left:0;text-align:left;margin-left:56.9pt;margin-top:122.55pt;width:52.5pt;height:26.25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ufYAIAAOoEAAAOAAAAZHJzL2Uyb0RvYy54bWysVN1v2jAQf5+0/8Hy+wgwoBtqqFArpkmo&#10;rVSmPh+OTSI5Ps82JOyv39kJhX48TfODc+c738fPv8v1TVtrdpDOV2hyPhoMOZNGYFGZXc5/bVZf&#10;vnHmA5gCNBqZ86P0/Gbx+dN1Y+dyjCXqQjpGQYyfNzbnZQh2nmVelLIGP0ArDRkVuhoCqW6XFQ4a&#10;il7rbDwczrIGXWEdCuk9nd51Rr5I8ZWSIjwo5WVgOudUW0i7S/s27tniGuY7B7asRF8G/EMVNVSG&#10;kr6EuoMAbO+qd6HqSjj0qMJAYJ2hUpWQqQfqZjR8081TCVamXggcb19g8v8vrLg/PNlHRzA01s89&#10;ibGLVrk6fqk+1iawji9gyTYwQYez2exqSpAKMn2ldTWNYGbny9b58ENizaKQc0dvkSCCw9qHzvXk&#10;EnN51FWxqrROytHfascOQM9Gr11gw5kGH+gw56u0+myvrmnDmpyPp5NhLAyIT0pDILG2Rc692XEG&#10;ekdEFcGlWl7d9u+SbqjZi8TDtD5KHBu5A192FaeovZs2sR+ZqNj3fUY6SqHdtqyi8qYJwHi0xeL4&#10;6JjDjq7eilVFCdYEwCM44id1RzMXHmhTGqll7CXOSnR/PjqP/kQbsnLWEN8Jjt97cJLa+2mIUN9H&#10;k0kckKRMpldjUtylZXtpMfv6FultRjTdViQx+gd9EpXD+plGcxmzkgmMoNwd8L1yG7o5pOEWcrlM&#10;bjQUFsLaPFkRg0foIrSb9hmc7YkU6FHu8TQbMH/Dp8433jS43AdUVSLbGVciaVRooBJd++GPE3up&#10;J6/zL2rxFwAA//8DAFBLAwQUAAYACAAAACEA5xRzPuAAAAALAQAADwAAAGRycy9kb3ducmV2Lnht&#10;bEyPQU/DMAyF70j8h8hIXCaWtsDYStMJISGhaRfKLty8JqTVGqdqsrb795gT3Pzs5+fPxXZ2nRjN&#10;EFpPCtJlAsJQ7XVLVsHh8+1uDSJEJI2dJ6PgYgJsy+urAnPtJ/owYxWt4BAKOSpoYuxzKUPdGIdh&#10;6XtDPPv2g8PIcrBSDzhxuOtkliQr6bAlvtBgb14bU5+qs2OMhTy8X8ZK7uwJN/1+nHaLL6vU7c38&#10;8gwimjn+meEXn3egZKajP5MOomOd3jN6VJA9PKYg2JGla+4cudg8rUCWhfz/Q/kDAAD//wMAUEsB&#10;Ai0AFAAGAAgAAAAhALaDOJL+AAAA4QEAABMAAAAAAAAAAAAAAAAAAAAAAFtDb250ZW50X1R5cGVz&#10;XS54bWxQSwECLQAUAAYACAAAACEAOP0h/9YAAACUAQAACwAAAAAAAAAAAAAAAAAvAQAAX3JlbHMv&#10;LnJlbHNQSwECLQAUAAYACAAAACEAzicrn2ACAADqBAAADgAAAAAAAAAAAAAAAAAuAgAAZHJzL2Uy&#10;b0RvYy54bWxQSwECLQAUAAYACAAAACEA5xRzPuAAAAALAQAADwAAAAAAAAAAAAAAAAC6BAAAZHJz&#10;L2Rvd25yZXYueG1sUEsFBgAAAAAEAAQA8wAAAMcFAAAAAA==&#10;" fillcolor="window" strokecolor="windowText" strokeweight="2pt">
                <v:textbox>
                  <w:txbxContent>
                    <w:p w14:paraId="60AA9A9C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11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66DB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1B7F38" wp14:editId="7DEC4502">
                <wp:simplePos x="0" y="0"/>
                <wp:positionH relativeFrom="margin">
                  <wp:posOffset>760731</wp:posOffset>
                </wp:positionH>
                <wp:positionV relativeFrom="paragraph">
                  <wp:posOffset>1051560</wp:posOffset>
                </wp:positionV>
                <wp:extent cx="647700" cy="3333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4E11FB" w14:textId="77777777" w:rsidR="004F46BA" w:rsidRPr="001C298E" w:rsidRDefault="004F46BA" w:rsidP="004F46BA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</w:t>
                            </w:r>
                            <w:r w:rsidR="004666DB"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1B7F38" id="Прямоугольник 21" o:spid="_x0000_s1082" style="position:absolute;left:0;text-align:left;margin-left:59.9pt;margin-top:82.8pt;width:51pt;height:26.25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PKYQIAAOoEAAAOAAAAZHJzL2Uyb0RvYy54bWysVEtv2zAMvg/YfxB0X5xkeWxBnSJokWFA&#10;0RZohp4ZWYoNyKImKbGzXz9Kdpr0cRqmg0yKFB+fPvrquq01O0jnKzQ5Hw2GnEkjsKjMLue/Nusv&#10;3zjzAUwBGo3M+VF6fr38/OmqsQs5xhJ1IR2jIMYvGpvzMgS7yDIvSlmDH6CVhowKXQ2BVLfLCgcN&#10;Ra91Nh4OZ1mDrrAOhfSeTm87I1+m+EpJER6U8jIwnXOqLaTdpX0b92x5BYudA1tWoi8D/qGKGipD&#10;SV9C3UIAtnfVu1B1JRx6VGEgsM5QqUrI1AN1Mxq+6eapBCtTLwSOty8w+f8XVtwfnuyjIxga6xee&#10;xNhFq1wdv1QfaxNYxxewZBuYoMPZZD4fEqSCTF9pzacRzOx82ToffkisWRRy7ugtEkRwuPOhcz25&#10;xFwedVWsK62TcvQ32rED0LPRaxfYcKbBBzrM+TqtPtura9qwJufj6SQVBsQnpSFQjbUtcu7NjjPQ&#10;OyKqCC7V8uq2f5d0Q81eJB6m9VHi2Mgt+LKrOEXt3bSJ/chExb7vM9JRCu22ZRWVN53FK/Foi8Xx&#10;0TGHHV29FeuKEtwRAI/giJ8EO81ceKBNaaSWsZc4K9H9+eg8+hNtyMpZQ3wnOH7vwUlq76chQn0f&#10;TSZxQJIymc7HpLhLy/bSYvb1DdLbjGi6rUhi9A/6JCqH9TON5ipmJRMYQbk74HvlJnRzSMMt5GqV&#10;3GgoLIQ782RFDB6hi9Bu2mdwtidSoEe5x9NswOINnzrfeNPgah9QVYlsZ1yJpFGhgUp07Yc/Tuyl&#10;nrzOv6jlXwAAAP//AwBQSwMEFAAGAAgAAAAhAABQHgjfAAAACwEAAA8AAABkcnMvZG93bnJldi54&#10;bWxMj09Lw0AQxe+C32GZgpdiNxswtDGbIoIgxYuxF2/T7DQJze6G7DZJv73jSW/vzZ83vyn2i+3F&#10;RGPovNOgNgkIcrU3nWs0HL/eHrcgQkRnsPeONNwowL68vyswN352nzRVsREc4kKOGtoYh1zKULdk&#10;MWz8QI57Zz9ajGzHRpoRZw63vUyTJJMWO8cXWhzotaX6Ul0tY6zl8f02VfLQXHA3fEzzYf3daP2w&#10;Wl6eQURa4t8w/OLzDpTMdPJXZ4Lo2asdo0cW2VMGgifSVHHlxEJtFciykP9/KH8AAAD//wMAUEsB&#10;Ai0AFAAGAAgAAAAhALaDOJL+AAAA4QEAABMAAAAAAAAAAAAAAAAAAAAAAFtDb250ZW50X1R5cGVz&#10;XS54bWxQSwECLQAUAAYACAAAACEAOP0h/9YAAACUAQAACwAAAAAAAAAAAAAAAAAvAQAAX3JlbHMv&#10;LnJlbHNQSwECLQAUAAYACAAAACEA6sgzymECAADqBAAADgAAAAAAAAAAAAAAAAAuAgAAZHJzL2Uy&#10;b0RvYy54bWxQSwECLQAUAAYACAAAACEAAFAeCN8AAAALAQAADwAAAAAAAAAAAAAAAAC7BAAAZHJz&#10;L2Rvd25yZXYueG1sUEsFBgAAAAAEAAQA8wAAAMcFAAAAAA==&#10;" fillcolor="window" strokecolor="windowText" strokeweight="2pt">
                <v:textbox>
                  <w:txbxContent>
                    <w:p w14:paraId="174E11FB" w14:textId="77777777" w:rsidR="004F46BA" w:rsidRPr="001C298E" w:rsidRDefault="004F46BA" w:rsidP="004F46BA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</w:t>
                      </w:r>
                      <w:r w:rsidR="004666DB">
                        <w:rPr>
                          <w:sz w:val="22"/>
                          <w:szCs w:val="22"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66DB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204A5F" wp14:editId="2DD2070A">
                <wp:simplePos x="0" y="0"/>
                <wp:positionH relativeFrom="column">
                  <wp:posOffset>1608455</wp:posOffset>
                </wp:positionH>
                <wp:positionV relativeFrom="paragraph">
                  <wp:posOffset>937260</wp:posOffset>
                </wp:positionV>
                <wp:extent cx="9525" cy="4781550"/>
                <wp:effectExtent l="0" t="0" r="2857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78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8EFEF" id="Прямая соединительная линия 41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5pt,73.8pt" to="127.4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1ctqAEAAJUDAAAOAAAAZHJzL2Uyb0RvYy54bWysU8tu2zAQvBfoPxC815KNOk0FyzkkaHsI&#10;0qCPD2CopUWEL5CsJf99litbKdoECIJcCD52Z2dml5uL0Rq2h5i0dy1fLmrOwEnfabdr+e9fXz6c&#10;c5aycJ0w3kHLD5D4xfb9u80QGlj53psOIkMQl5ohtLzPOTRVlWQPVqSFD+DwUfloRcZj3FVdFAOi&#10;W1Ot6vqsGnzsQvQSUsLbq+mRbwlfKZD5u1IJMjMtR26Z1kjrXVmr7UY0uyhCr+WRhngFCyu0w6Iz&#10;1JXIgv2J+j8oq2X0yau8kN5WXiktgTSgmmX9j5qfvQhAWtCcFGab0tvBypv9pbuNaMMQUpPCbSwq&#10;RhUtU0aHb9hT0oVM2Ui2HWbbYMxM4uXn9WrNmcSHj5/Ol+s1uVpNKAUtxJS/gresbFputCuiRCP2&#10;1yljZQw9heDhkQft8sFACTbuByimO6w3MaIRgUsT2V5gc7v7ZWkmYlFkSVHamDmpppLPJh1jSxrQ&#10;2Lw0cY6mit7lOdFq5+NTVfN4oqqm+JPqSWuRfee7A3WF7MDek7LjnJbh+vtM6Y+/afsAAAD//wMA&#10;UEsDBBQABgAIAAAAIQDRltD14AAAAAsBAAAPAAAAZHJzL2Rvd25yZXYueG1sTI/BTsMwEETvSPyD&#10;tUhcKuqQNmkJcSpUiQscgMIHOMmSRNjrELup+/csJziOZjTzptxFa8SMkx8cKbhdJiCQGtcO1Cn4&#10;eH+82YLwQVOrjSNUcEYPu+ryotRF6070hvMhdIJLyBdaQR/CWEjpmx6t9ks3IrH36SarA8upk+2k&#10;T1xujUyTJJdWD8QLvR5x32PzdThaBU8vr4tzGvPF9yar93HemvjsjVLXV/HhHkTAGP7C8IvP6FAx&#10;U+2O1HphFKTZasVRNtabHAQn0mzNZ2oFdzwMsirl/w/VDwAAAP//AwBQSwECLQAUAAYACAAAACEA&#10;toM4kv4AAADhAQAAEwAAAAAAAAAAAAAAAAAAAAAAW0NvbnRlbnRfVHlwZXNdLnhtbFBLAQItABQA&#10;BgAIAAAAIQA4/SH/1gAAAJQBAAALAAAAAAAAAAAAAAAAAC8BAABfcmVscy8ucmVsc1BLAQItABQA&#10;BgAIAAAAIQCtr1ctqAEAAJUDAAAOAAAAAAAAAAAAAAAAAC4CAABkcnMvZTJvRG9jLnhtbFBLAQIt&#10;ABQABgAIAAAAIQDRltD14AAAAAsBAAAPAAAAAAAAAAAAAAAAAAIEAABkcnMvZG93bnJldi54bWxQ&#10;SwUGAAAAAAQABADzAAAADwUAAAAA&#10;" strokecolor="black [3040]"/>
            </w:pict>
          </mc:Fallback>
        </mc:AlternateContent>
      </w:r>
      <w:r w:rsidR="004666DB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D64CD17" wp14:editId="4F1CEFFA">
                <wp:simplePos x="0" y="0"/>
                <wp:positionH relativeFrom="column">
                  <wp:posOffset>570230</wp:posOffset>
                </wp:positionH>
                <wp:positionV relativeFrom="paragraph">
                  <wp:posOffset>4756785</wp:posOffset>
                </wp:positionV>
                <wp:extent cx="342900" cy="0"/>
                <wp:effectExtent l="0" t="0" r="0" b="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466F6" id="Прямая соединительная линия 52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9pt,374.55pt" to="71.9pt,3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MCmAEAAIc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25pPry1Fx5kVJ+D+hF2fTS2VBsqE4dPqTMsRh6gfDhGrnu8tFB&#10;AbvwGYywA8daV3YdCrh1JA6K2zk8rkv7WKsiC8VY5xZS+3fSGVtoUAflX4kLukbEkBeitwHpT1Hz&#10;fEnVnPAX1yevxfYDDsfah1oO7nZ1dp7MMk4/nyv9+v/sfgAAAP//AwBQSwMEFAAGAAgAAAAhAPlZ&#10;Q3TeAAAACgEAAA8AAABkcnMvZG93bnJldi54bWxMj01PwzAMhu9I+w+RkbixdDCxrjSdJj5OcOgK&#10;B45ZY9pqjVM1WVv49XjSJHb061ePH6ebybZiwN43jhQs5hEIpNKZhioFnx+vtzEIHzQZ3TpCBT/o&#10;YZPNrlKdGDfSDociVIIh5BOtoA6hS6T0ZY1W+7nrkHj37XqrA499JU2vR4bbVt5F0YO0uiG+UOsO&#10;n2osD8XRKli9vBV5Nz6//+ZyJfN8cCE+fCl1cz1tH0EEnMJ/GU76rA4ZO+3dkYwXrYJ4zeaBWcv1&#10;AsSpsLznZH9OZJbKyxeyPwAAAP//AwBQSwECLQAUAAYACAAAACEAtoM4kv4AAADhAQAAEwAAAAAA&#10;AAAAAAAAAAAAAAAAW0NvbnRlbnRfVHlwZXNdLnhtbFBLAQItABQABgAIAAAAIQA4/SH/1gAAAJQB&#10;AAALAAAAAAAAAAAAAAAAAC8BAABfcmVscy8ucmVsc1BLAQItABQABgAIAAAAIQAn1LMCmAEAAIcD&#10;AAAOAAAAAAAAAAAAAAAAAC4CAABkcnMvZTJvRG9jLnhtbFBLAQItABQABgAIAAAAIQD5WUN03gAA&#10;AAoBAAAPAAAAAAAAAAAAAAAAAPIDAABkcnMvZG93bnJldi54bWxQSwUGAAAAAAQABADzAAAA/QQA&#10;AAAA&#10;" strokecolor="black [3040]"/>
            </w:pict>
          </mc:Fallback>
        </mc:AlternateContent>
      </w:r>
      <w:r w:rsidR="00934CE1" w:rsidRPr="00C74B31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42F3725" wp14:editId="42633A71">
                <wp:simplePos x="0" y="0"/>
                <wp:positionH relativeFrom="margin">
                  <wp:posOffset>6166587</wp:posOffset>
                </wp:positionH>
                <wp:positionV relativeFrom="paragraph">
                  <wp:posOffset>2882366</wp:posOffset>
                </wp:positionV>
                <wp:extent cx="561975" cy="333375"/>
                <wp:effectExtent l="0" t="0" r="28575" b="28575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8CDDE7" w14:textId="77777777" w:rsidR="00934CE1" w:rsidRPr="001C298E" w:rsidRDefault="00934CE1" w:rsidP="00934CE1">
                            <w:pPr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ОК34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2F3725" id="Прямоугольник 75" o:spid="_x0000_s1083" style="position:absolute;left:0;text-align:left;margin-left:485.55pt;margin-top:226.95pt;width:44.25pt;height:26.25pt;z-index:251849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l4yYgIAAOoEAAAOAAAAZHJzL2Uyb0RvYy54bWysVMlu2zAQvRfoPxC8N7JdO4sROTASuCgQ&#10;JAGSImeaoiwBFIclaUvu1/eRUmJnORXVgZ7hDGd588aXV12j2U45X5PJ+fhkxJkykorabHL+62n1&#10;7ZwzH4QphCajcr5Xnl8tvn65bO1cTagiXSjHEMT4eWtzXoVg51nmZaUa4U/IKgNjSa4RAarbZIUT&#10;LaI3OpuMRqdZS66wjqTyHrc3vZEvUvyyVDLcl6VXgemco7aQTpfOdTyzxaWYb5ywVS2HMsQ/VNGI&#10;2iDpa6gbEQTbuvpDqKaWjjyV4URSk1FZ1lKlHtDNePSum8dKWJV6ATjevsLk/19Yebd7tA8OMLTW&#10;zz3E2EVXuib+oj7WJbD2r2CpLjCJy9np+OJsxpmE6Ts+yIiSHR5b58MPRQ2LQs4dZpEgErtbH3rX&#10;F5eYy5Oui1WtdVL2/lo7thMYG6ZdUMuZFj7gMuer9A3Z3jzThrU5n8ymI8xaCvCp1CJAbGyRc282&#10;nAm9AVFlcKmWN6/9h6RPaPYo8Sh9nyWOjdwIX/UVp6iDmzaxH5WoOPR9QDpKoVt3rEZ5s7P4JF6t&#10;qdg/OOaop6u3clUjwS0AeBAO/ER32Llwj6PUhJZpkDiryP357D76gzawctaC74Dj91Y4hfZ+GhDq&#10;YjydxgVJynR2NoHiji3rY4vZNteE2Yyx3VYmMfoH/SKWjppnrOYyZoVJGIncPfCDch36PcRyS7Vc&#10;JjcshRXh1jxaGYNH6CK0T92zcHYgUsBQ7uhlN8T8HZ963/jS0HIbqKwT2Q64gqRRwUIlug7LHzf2&#10;WE9eh7+oxV8AAAD//wMAUEsDBBQABgAIAAAAIQA8EUlm4gAAAAwBAAAPAAAAZHJzL2Rvd25yZXYu&#10;eG1sTI/BTsMwDIbvSLxDZCQuE0sKa6Gl6YSQkNDEhbILN68JabXGqZqs7d6e7ARHy9//+3O5XWzP&#10;Jj36zpGEZC2AaWqc6shI2H+93T0B8wFJYe9ISzhrD9vq+qrEQrmZPvVUB8NiCfkCJbQhDAXnvmm1&#10;Rb92g6a4+3GjxRDH0XA14hzLbc/vhci4xY7ihRYH/drq5lifbNRY8f37ear5zhwxHz6mebf6NlLe&#10;3iwvz8CCXsIfDBf9mIEqOh3ciZRnvYT8MUkiKmGTPuTALoRI8wzYQUIqsg3wquT/n6h+AQAA//8D&#10;AFBLAQItABQABgAIAAAAIQC2gziS/gAAAOEBAAATAAAAAAAAAAAAAAAAAAAAAABbQ29udGVudF9U&#10;eXBlc10ueG1sUEsBAi0AFAAGAAgAAAAhADj9If/WAAAAlAEAAAsAAAAAAAAAAAAAAAAALwEAAF9y&#10;ZWxzLy5yZWxzUEsBAi0AFAAGAAgAAAAhAP7iXjJiAgAA6gQAAA4AAAAAAAAAAAAAAAAALgIAAGRy&#10;cy9lMm9Eb2MueG1sUEsBAi0AFAAGAAgAAAAhADwRSWbiAAAADAEAAA8AAAAAAAAAAAAAAAAAvAQA&#10;AGRycy9kb3ducmV2LnhtbFBLBQYAAAAABAAEAPMAAADLBQAAAAA=&#10;" fillcolor="window" strokecolor="windowText" strokeweight="2pt">
                <v:textbox>
                  <w:txbxContent>
                    <w:p w14:paraId="138CDDE7" w14:textId="77777777" w:rsidR="00934CE1" w:rsidRPr="001C298E" w:rsidRDefault="00934CE1" w:rsidP="00934CE1">
                      <w:pPr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ОК34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67A05A" w14:textId="77777777" w:rsidR="00F30CB2" w:rsidRPr="00C74B31" w:rsidRDefault="00F30CB2" w:rsidP="00F249A0">
      <w:pPr>
        <w:tabs>
          <w:tab w:val="left" w:pos="1970"/>
          <w:tab w:val="center" w:pos="5031"/>
        </w:tabs>
        <w:spacing w:line="360" w:lineRule="auto"/>
        <w:ind w:firstLine="0"/>
        <w:jc w:val="center"/>
        <w:rPr>
          <w:b/>
          <w:sz w:val="28"/>
          <w:szCs w:val="28"/>
          <w:lang w:eastAsia="ru-RU"/>
        </w:rPr>
      </w:pPr>
      <w:r w:rsidRPr="00C74B31">
        <w:rPr>
          <w:b/>
          <w:sz w:val="28"/>
          <w:szCs w:val="28"/>
          <w:lang w:eastAsia="ru-RU"/>
        </w:rPr>
        <w:lastRenderedPageBreak/>
        <w:t>3. Форма атестації здобувачів вищої освіти</w:t>
      </w:r>
    </w:p>
    <w:p w14:paraId="0F7F7A22" w14:textId="77777777" w:rsidR="00F30CB2" w:rsidRPr="00C74B31" w:rsidRDefault="00F30CB2" w:rsidP="00F30CB2">
      <w:pPr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194"/>
      </w:tblGrid>
      <w:tr w:rsidR="00C74B31" w:rsidRPr="00C74B31" w14:paraId="757F9E01" w14:textId="77777777" w:rsidTr="00C14961">
        <w:tc>
          <w:tcPr>
            <w:tcW w:w="2376" w:type="dxa"/>
          </w:tcPr>
          <w:p w14:paraId="287D313C" w14:textId="77777777" w:rsidR="00F30CB2" w:rsidRPr="00C74B31" w:rsidRDefault="00F30CB2" w:rsidP="00F30CB2">
            <w:pPr>
              <w:spacing w:line="240" w:lineRule="auto"/>
              <w:ind w:firstLine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C74B31">
              <w:rPr>
                <w:iCs/>
                <w:sz w:val="28"/>
                <w:szCs w:val="28"/>
                <w:lang w:eastAsia="ru-RU"/>
              </w:rPr>
              <w:t>Форми атестації здобувачів вищої освіти</w:t>
            </w:r>
          </w:p>
        </w:tc>
        <w:tc>
          <w:tcPr>
            <w:tcW w:w="7194" w:type="dxa"/>
            <w:vAlign w:val="center"/>
          </w:tcPr>
          <w:p w14:paraId="65D69E31" w14:textId="77777777" w:rsidR="00F30CB2" w:rsidRPr="00C74B31" w:rsidRDefault="00F249A0" w:rsidP="00687EC2">
            <w:pPr>
              <w:spacing w:line="240" w:lineRule="auto"/>
              <w:ind w:firstLine="0"/>
              <w:rPr>
                <w:b/>
                <w:sz w:val="28"/>
                <w:szCs w:val="28"/>
                <w:lang w:eastAsia="ru-RU"/>
              </w:rPr>
            </w:pPr>
            <w:r w:rsidRPr="00C74B31">
              <w:rPr>
                <w:sz w:val="28"/>
                <w:szCs w:val="28"/>
              </w:rPr>
              <w:t>Атестація здійснюється у формі публічного захисту кваліфікаційної роботи.</w:t>
            </w:r>
          </w:p>
        </w:tc>
      </w:tr>
      <w:tr w:rsidR="00F30CB2" w:rsidRPr="00C74B31" w14:paraId="1A904F16" w14:textId="77777777" w:rsidTr="00C14961">
        <w:tc>
          <w:tcPr>
            <w:tcW w:w="2376" w:type="dxa"/>
            <w:vAlign w:val="center"/>
          </w:tcPr>
          <w:p w14:paraId="3BDD9542" w14:textId="77777777" w:rsidR="00F30CB2" w:rsidRPr="00C74B31" w:rsidRDefault="00F30CB2" w:rsidP="00F30CB2">
            <w:pPr>
              <w:spacing w:line="240" w:lineRule="auto"/>
              <w:ind w:firstLine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C74B31">
              <w:rPr>
                <w:iCs/>
                <w:sz w:val="28"/>
                <w:szCs w:val="28"/>
                <w:lang w:eastAsia="ru-RU"/>
              </w:rPr>
              <w:t>Вимоги до кваліфікаційної роботи</w:t>
            </w:r>
          </w:p>
        </w:tc>
        <w:tc>
          <w:tcPr>
            <w:tcW w:w="7194" w:type="dxa"/>
            <w:vAlign w:val="center"/>
          </w:tcPr>
          <w:p w14:paraId="3EB3D96C" w14:textId="77777777" w:rsidR="00325857" w:rsidRPr="00C74B31" w:rsidRDefault="00325857" w:rsidP="00EB57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>Кваліфікаційна робота передбачає розв’язання складної задачі або проблеми в сфері менеджменту, задачі або проблеми в сфері менеджменту зовнішньоекономічної діяльності, що потребує здійснення досліджень та/або інновацій і характеризується комплексністю і невизначеністю умов, із застосуванням теорій та методів економічної науки.</w:t>
            </w:r>
          </w:p>
          <w:p w14:paraId="14A8D2E9" w14:textId="77777777" w:rsidR="00325857" w:rsidRPr="00C74B31" w:rsidRDefault="00C14961" w:rsidP="00EB57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C74B31">
              <w:rPr>
                <w:sz w:val="28"/>
                <w:szCs w:val="28"/>
              </w:rPr>
              <w:t xml:space="preserve"> У кваліфікаційній роботі не може бути академічного плагіату, фальсифікації та списування </w:t>
            </w:r>
          </w:p>
          <w:p w14:paraId="2BB003D8" w14:textId="77777777" w:rsidR="00F30CB2" w:rsidRPr="00C74B31" w:rsidRDefault="00C14961" w:rsidP="00EB57DD">
            <w:pPr>
              <w:spacing w:line="240" w:lineRule="auto"/>
              <w:ind w:firstLine="0"/>
              <w:rPr>
                <w:rFonts w:cs="Calibri"/>
                <w:sz w:val="28"/>
                <w:szCs w:val="28"/>
                <w:lang w:eastAsia="uk-UA"/>
              </w:rPr>
            </w:pPr>
            <w:r w:rsidRPr="00C74B31">
              <w:rPr>
                <w:sz w:val="28"/>
                <w:szCs w:val="28"/>
              </w:rPr>
              <w:t xml:space="preserve">Кваліфікаційна робота </w:t>
            </w:r>
            <w:r w:rsidR="00325857" w:rsidRPr="00C74B31">
              <w:rPr>
                <w:sz w:val="28"/>
                <w:szCs w:val="28"/>
              </w:rPr>
              <w:t>має</w:t>
            </w:r>
            <w:r w:rsidRPr="00C74B31">
              <w:rPr>
                <w:sz w:val="28"/>
                <w:szCs w:val="28"/>
              </w:rPr>
              <w:t xml:space="preserve"> бути оприлюднена на офіційному сайті закладу вищої освіти, його підрозділу або розміщена в його репозитарії. </w:t>
            </w:r>
          </w:p>
        </w:tc>
      </w:tr>
    </w:tbl>
    <w:p w14:paraId="2D36BBC3" w14:textId="77777777" w:rsidR="00F30CB2" w:rsidRPr="00C74B31" w:rsidRDefault="00F30CB2" w:rsidP="00F30CB2">
      <w:pPr>
        <w:spacing w:line="240" w:lineRule="auto"/>
        <w:ind w:firstLine="0"/>
        <w:jc w:val="left"/>
        <w:rPr>
          <w:b/>
          <w:sz w:val="28"/>
          <w:szCs w:val="28"/>
          <w:lang w:eastAsia="ru-RU"/>
        </w:rPr>
      </w:pPr>
    </w:p>
    <w:p w14:paraId="27CDE73B" w14:textId="77777777" w:rsidR="00687EC2" w:rsidRPr="00C74B31" w:rsidRDefault="00687EC2" w:rsidP="00F30CB2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  <w:sectPr w:rsidR="00687EC2" w:rsidRPr="00C74B31" w:rsidSect="00C25152">
          <w:pgSz w:w="11906" w:h="16838"/>
          <w:pgMar w:top="964" w:right="1448" w:bottom="964" w:left="992" w:header="709" w:footer="709" w:gutter="0"/>
          <w:cols w:space="708"/>
          <w:docGrid w:linePitch="360"/>
        </w:sectPr>
      </w:pPr>
    </w:p>
    <w:p w14:paraId="212C8F89" w14:textId="77777777" w:rsidR="00524F4D" w:rsidRPr="00C74B31" w:rsidRDefault="00F46747" w:rsidP="00E97453">
      <w:pPr>
        <w:spacing w:line="240" w:lineRule="auto"/>
        <w:ind w:firstLine="0"/>
        <w:jc w:val="center"/>
        <w:rPr>
          <w:b/>
          <w:bCs/>
          <w:sz w:val="28"/>
          <w:szCs w:val="28"/>
          <w:lang w:eastAsia="ru-RU"/>
        </w:rPr>
      </w:pPr>
      <w:r w:rsidRPr="00C74B31">
        <w:rPr>
          <w:b/>
          <w:bCs/>
        </w:rPr>
        <w:lastRenderedPageBreak/>
        <w:t>4. Матриця відповідності програмних компетентностей компонентам освітньо-професійної програми (обов’язкові компоненти)</w:t>
      </w:r>
    </w:p>
    <w:p w14:paraId="7D91091D" w14:textId="77777777" w:rsidR="00624B29" w:rsidRPr="00C74B31" w:rsidRDefault="00624B29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64BD90D2" w14:textId="77777777" w:rsidR="00624B29" w:rsidRPr="00C74B31" w:rsidRDefault="00624B29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5769C438" w14:textId="77777777" w:rsidR="00624B29" w:rsidRPr="00C74B31" w:rsidRDefault="00624B29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0F9982D2" w14:textId="248A5F98" w:rsidR="00624B29" w:rsidRPr="00C74B31" w:rsidRDefault="00381FD7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381FD7">
        <w:rPr>
          <w:noProof/>
        </w:rPr>
        <w:drawing>
          <wp:inline distT="0" distB="0" distL="0" distR="0" wp14:anchorId="35D7D0D1" wp14:editId="60B2A546">
            <wp:extent cx="9160510" cy="4383405"/>
            <wp:effectExtent l="0" t="0" r="2540" b="0"/>
            <wp:docPr id="1486295148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0510" cy="438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C6A0A" w14:textId="0F348F11" w:rsidR="00624B29" w:rsidRPr="00C74B31" w:rsidRDefault="00624B29" w:rsidP="00E97453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1E6633FD" w14:textId="77777777" w:rsidR="00A02B59" w:rsidRPr="00C74B31" w:rsidRDefault="00A02B59" w:rsidP="009901E5">
      <w:pPr>
        <w:pStyle w:val="ad"/>
        <w:spacing w:line="240" w:lineRule="auto"/>
        <w:ind w:left="1353" w:firstLine="0"/>
        <w:rPr>
          <w:b/>
          <w:sz w:val="28"/>
          <w:szCs w:val="28"/>
          <w:highlight w:val="yellow"/>
          <w:lang w:eastAsia="ru-RU"/>
        </w:rPr>
      </w:pPr>
    </w:p>
    <w:p w14:paraId="61B65E51" w14:textId="77777777" w:rsidR="00DE6CAD" w:rsidRDefault="00DE6CAD">
      <w:pPr>
        <w:spacing w:after="200" w:line="276" w:lineRule="auto"/>
        <w:ind w:firstLine="0"/>
        <w:jc w:val="lef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51E533BF" w14:textId="56CF171C" w:rsidR="00F30CB2" w:rsidRPr="00C74B31" w:rsidRDefault="009901E5" w:rsidP="007F0721">
      <w:pPr>
        <w:pStyle w:val="ad"/>
        <w:spacing w:line="240" w:lineRule="auto"/>
        <w:ind w:left="1353" w:firstLine="0"/>
        <w:jc w:val="center"/>
        <w:rPr>
          <w:b/>
          <w:sz w:val="28"/>
          <w:szCs w:val="28"/>
          <w:lang w:eastAsia="ru-RU"/>
        </w:rPr>
      </w:pPr>
      <w:r w:rsidRPr="00C74B31">
        <w:rPr>
          <w:b/>
          <w:sz w:val="28"/>
          <w:szCs w:val="28"/>
          <w:lang w:eastAsia="ru-RU"/>
        </w:rPr>
        <w:lastRenderedPageBreak/>
        <w:t>5.</w:t>
      </w:r>
      <w:r w:rsidR="00F30CB2" w:rsidRPr="00C74B31">
        <w:rPr>
          <w:b/>
          <w:sz w:val="28"/>
          <w:szCs w:val="28"/>
          <w:lang w:eastAsia="ru-RU"/>
        </w:rPr>
        <w:t>Матриця забезпечення програмних результатів навчання (ПРН) відповідними компонентами  освітньо</w:t>
      </w:r>
      <w:r w:rsidR="00624B29" w:rsidRPr="00C74B31">
        <w:rPr>
          <w:b/>
          <w:sz w:val="28"/>
          <w:szCs w:val="28"/>
          <w:lang w:eastAsia="ru-RU"/>
        </w:rPr>
        <w:t>-професійно</w:t>
      </w:r>
      <w:r w:rsidR="00F30CB2" w:rsidRPr="00C74B31">
        <w:rPr>
          <w:b/>
          <w:sz w:val="28"/>
          <w:szCs w:val="28"/>
          <w:lang w:eastAsia="ru-RU"/>
        </w:rPr>
        <w:t>ї програми</w:t>
      </w:r>
    </w:p>
    <w:p w14:paraId="60FF0120" w14:textId="77777777" w:rsidR="00354309" w:rsidRPr="00C74B31" w:rsidRDefault="00354309" w:rsidP="007F0721">
      <w:pPr>
        <w:pStyle w:val="ad"/>
        <w:spacing w:line="240" w:lineRule="auto"/>
        <w:ind w:left="1353" w:firstLine="0"/>
        <w:jc w:val="center"/>
        <w:rPr>
          <w:b/>
          <w:sz w:val="28"/>
          <w:szCs w:val="28"/>
          <w:lang w:eastAsia="ru-RU"/>
        </w:rPr>
      </w:pPr>
    </w:p>
    <w:p w14:paraId="31DB0131" w14:textId="77777777" w:rsidR="007F0721" w:rsidRPr="00C74B31" w:rsidRDefault="007F0721" w:rsidP="00354309">
      <w:pPr>
        <w:pStyle w:val="ad"/>
        <w:spacing w:line="240" w:lineRule="auto"/>
        <w:ind w:left="1353" w:firstLine="0"/>
        <w:jc w:val="left"/>
        <w:rPr>
          <w:b/>
          <w:sz w:val="28"/>
          <w:szCs w:val="28"/>
          <w:highlight w:val="yellow"/>
          <w:lang w:eastAsia="ru-RU"/>
        </w:rPr>
      </w:pPr>
    </w:p>
    <w:p w14:paraId="39C9831A" w14:textId="4787CCF2" w:rsidR="007F0721" w:rsidRPr="00C74B31" w:rsidRDefault="007F0721" w:rsidP="006C340B">
      <w:pPr>
        <w:pStyle w:val="ad"/>
        <w:spacing w:line="240" w:lineRule="auto"/>
        <w:ind w:left="426" w:firstLine="0"/>
        <w:jc w:val="left"/>
        <w:rPr>
          <w:b/>
          <w:sz w:val="28"/>
          <w:szCs w:val="28"/>
          <w:highlight w:val="yellow"/>
          <w:lang w:eastAsia="ru-RU"/>
        </w:rPr>
      </w:pPr>
    </w:p>
    <w:p w14:paraId="4D64EC7A" w14:textId="77777777" w:rsidR="00082B4E" w:rsidRPr="00C74B31" w:rsidRDefault="00082B4E" w:rsidP="00F30CB2">
      <w:pPr>
        <w:spacing w:line="240" w:lineRule="auto"/>
        <w:ind w:firstLine="709"/>
        <w:rPr>
          <w:b/>
          <w:sz w:val="28"/>
          <w:szCs w:val="28"/>
          <w:lang w:eastAsia="ru-RU"/>
        </w:rPr>
      </w:pPr>
    </w:p>
    <w:p w14:paraId="33D0E595" w14:textId="407B632B" w:rsidR="00082B4E" w:rsidRPr="00C74B31" w:rsidRDefault="00082B4E" w:rsidP="00F30CB2">
      <w:pPr>
        <w:spacing w:line="240" w:lineRule="auto"/>
        <w:ind w:firstLine="709"/>
        <w:rPr>
          <w:b/>
          <w:sz w:val="28"/>
          <w:szCs w:val="28"/>
          <w:lang w:eastAsia="ru-RU"/>
        </w:rPr>
      </w:pPr>
    </w:p>
    <w:p w14:paraId="700446C3" w14:textId="0FF4D954" w:rsidR="007E6D8F" w:rsidRPr="00C74B31" w:rsidRDefault="00381FD7" w:rsidP="00926E02">
      <w:pPr>
        <w:ind w:firstLine="0"/>
      </w:pPr>
      <w:r w:rsidRPr="00381FD7">
        <w:rPr>
          <w:noProof/>
        </w:rPr>
        <w:drawing>
          <wp:inline distT="0" distB="0" distL="0" distR="0" wp14:anchorId="4FAC1B20" wp14:editId="62A21124">
            <wp:extent cx="9160510" cy="2509520"/>
            <wp:effectExtent l="0" t="0" r="2540" b="5080"/>
            <wp:docPr id="154195808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051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D8F" w:rsidRPr="00C74B31" w:rsidSect="00C25152">
      <w:pgSz w:w="16838" w:h="11906" w:orient="landscape"/>
      <w:pgMar w:top="851" w:right="1448" w:bottom="992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7944" w14:textId="77777777" w:rsidR="00AA094E" w:rsidRDefault="00AA094E" w:rsidP="009835D1">
      <w:pPr>
        <w:spacing w:line="240" w:lineRule="auto"/>
      </w:pPr>
      <w:r>
        <w:separator/>
      </w:r>
    </w:p>
  </w:endnote>
  <w:endnote w:type="continuationSeparator" w:id="0">
    <w:p w14:paraId="5BB106FB" w14:textId="77777777" w:rsidR="00AA094E" w:rsidRDefault="00AA094E" w:rsidP="00983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E6448" w14:textId="77777777" w:rsidR="00AA094E" w:rsidRDefault="00AA094E" w:rsidP="009835D1">
      <w:pPr>
        <w:spacing w:line="240" w:lineRule="auto"/>
      </w:pPr>
      <w:r>
        <w:separator/>
      </w:r>
    </w:p>
  </w:footnote>
  <w:footnote w:type="continuationSeparator" w:id="0">
    <w:p w14:paraId="336E42B5" w14:textId="77777777" w:rsidR="00AA094E" w:rsidRDefault="00AA094E" w:rsidP="00983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FAC"/>
    <w:multiLevelType w:val="hybridMultilevel"/>
    <w:tmpl w:val="448C3FF6"/>
    <w:lvl w:ilvl="0" w:tplc="56543F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5A50A8"/>
    <w:multiLevelType w:val="hybridMultilevel"/>
    <w:tmpl w:val="FFAAC4EC"/>
    <w:lvl w:ilvl="0" w:tplc="9EFCB7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7738"/>
    <w:multiLevelType w:val="hybridMultilevel"/>
    <w:tmpl w:val="ADF641B0"/>
    <w:lvl w:ilvl="0" w:tplc="3AAC3F1E">
      <w:start w:val="1"/>
      <w:numFmt w:val="decimal"/>
      <w:lvlText w:val="%1."/>
      <w:lvlJc w:val="left"/>
      <w:pPr>
        <w:ind w:left="849" w:hanging="489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5517"/>
    <w:multiLevelType w:val="hybridMultilevel"/>
    <w:tmpl w:val="29C604BE"/>
    <w:lvl w:ilvl="0" w:tplc="8D3A5F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16A7D"/>
    <w:multiLevelType w:val="hybridMultilevel"/>
    <w:tmpl w:val="3C588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8047E"/>
    <w:multiLevelType w:val="hybridMultilevel"/>
    <w:tmpl w:val="E6669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E42B3"/>
    <w:multiLevelType w:val="hybridMultilevel"/>
    <w:tmpl w:val="3BAC9590"/>
    <w:lvl w:ilvl="0" w:tplc="5C022328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29604C1"/>
    <w:multiLevelType w:val="hybridMultilevel"/>
    <w:tmpl w:val="53FC5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E4027"/>
    <w:multiLevelType w:val="hybridMultilevel"/>
    <w:tmpl w:val="A49EC0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0030E96"/>
    <w:multiLevelType w:val="hybridMultilevel"/>
    <w:tmpl w:val="AB183D0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D53AC"/>
    <w:multiLevelType w:val="hybridMultilevel"/>
    <w:tmpl w:val="7B806FB4"/>
    <w:lvl w:ilvl="0" w:tplc="0608A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3558B"/>
    <w:multiLevelType w:val="multilevel"/>
    <w:tmpl w:val="09184E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986C04"/>
    <w:multiLevelType w:val="multilevel"/>
    <w:tmpl w:val="65A4D79C"/>
    <w:lvl w:ilvl="0">
      <w:start w:val="2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 w15:restartNumberingAfterBreak="0">
    <w:nsid w:val="37E91D64"/>
    <w:multiLevelType w:val="hybridMultilevel"/>
    <w:tmpl w:val="F43A0436"/>
    <w:lvl w:ilvl="0" w:tplc="B870382A">
      <w:start w:val="1"/>
      <w:numFmt w:val="decimal"/>
      <w:lvlText w:val="%1."/>
      <w:lvlJc w:val="left"/>
      <w:pPr>
        <w:ind w:left="1353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9640194"/>
    <w:multiLevelType w:val="hybridMultilevel"/>
    <w:tmpl w:val="8594E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355D6"/>
    <w:multiLevelType w:val="hybridMultilevel"/>
    <w:tmpl w:val="4FFA9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96DE1"/>
    <w:multiLevelType w:val="hybridMultilevel"/>
    <w:tmpl w:val="2F400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151E"/>
    <w:multiLevelType w:val="multilevel"/>
    <w:tmpl w:val="1AEC4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8E66CE4"/>
    <w:multiLevelType w:val="hybridMultilevel"/>
    <w:tmpl w:val="6A2465D2"/>
    <w:lvl w:ilvl="0" w:tplc="9EFCB7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9711F"/>
    <w:multiLevelType w:val="hybridMultilevel"/>
    <w:tmpl w:val="220ED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213E3"/>
    <w:multiLevelType w:val="hybridMultilevel"/>
    <w:tmpl w:val="2556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42140"/>
    <w:multiLevelType w:val="hybridMultilevel"/>
    <w:tmpl w:val="F43A0436"/>
    <w:lvl w:ilvl="0" w:tplc="B870382A">
      <w:start w:val="1"/>
      <w:numFmt w:val="decimal"/>
      <w:lvlText w:val="%1."/>
      <w:lvlJc w:val="left"/>
      <w:pPr>
        <w:ind w:left="1353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5A97FCA"/>
    <w:multiLevelType w:val="hybridMultilevel"/>
    <w:tmpl w:val="899A3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43F7D"/>
    <w:multiLevelType w:val="hybridMultilevel"/>
    <w:tmpl w:val="D9D8E4EE"/>
    <w:lvl w:ilvl="0" w:tplc="9EFCB7A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9A6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96E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DAF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E4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E9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C9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D29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246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084646E"/>
    <w:multiLevelType w:val="hybridMultilevel"/>
    <w:tmpl w:val="4DD0A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D7198"/>
    <w:multiLevelType w:val="hybridMultilevel"/>
    <w:tmpl w:val="55E82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55272"/>
    <w:multiLevelType w:val="hybridMultilevel"/>
    <w:tmpl w:val="4B8E1D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ED2981"/>
    <w:multiLevelType w:val="hybridMultilevel"/>
    <w:tmpl w:val="1C30C2B0"/>
    <w:lvl w:ilvl="0" w:tplc="24D6A9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333A9C"/>
    <w:multiLevelType w:val="multilevel"/>
    <w:tmpl w:val="F9A000B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2E36EB"/>
    <w:multiLevelType w:val="hybridMultilevel"/>
    <w:tmpl w:val="09A8F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A7D4E"/>
    <w:multiLevelType w:val="hybridMultilevel"/>
    <w:tmpl w:val="D1621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D14FB"/>
    <w:multiLevelType w:val="hybridMultilevel"/>
    <w:tmpl w:val="85D4B212"/>
    <w:lvl w:ilvl="0" w:tplc="0730351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204EC"/>
    <w:multiLevelType w:val="hybridMultilevel"/>
    <w:tmpl w:val="1B088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16B13"/>
    <w:multiLevelType w:val="hybridMultilevel"/>
    <w:tmpl w:val="54A82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F2EBF"/>
    <w:multiLevelType w:val="hybridMultilevel"/>
    <w:tmpl w:val="187EED8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6950704">
    <w:abstractNumId w:val="9"/>
  </w:num>
  <w:num w:numId="2" w16cid:durableId="1028414559">
    <w:abstractNumId w:val="17"/>
  </w:num>
  <w:num w:numId="3" w16cid:durableId="23095809">
    <w:abstractNumId w:val="23"/>
  </w:num>
  <w:num w:numId="4" w16cid:durableId="1516770530">
    <w:abstractNumId w:val="6"/>
  </w:num>
  <w:num w:numId="5" w16cid:durableId="2024621727">
    <w:abstractNumId w:val="10"/>
  </w:num>
  <w:num w:numId="6" w16cid:durableId="1670672206">
    <w:abstractNumId w:val="26"/>
  </w:num>
  <w:num w:numId="7" w16cid:durableId="710224564">
    <w:abstractNumId w:val="33"/>
  </w:num>
  <w:num w:numId="8" w16cid:durableId="963270340">
    <w:abstractNumId w:val="30"/>
  </w:num>
  <w:num w:numId="9" w16cid:durableId="1235511108">
    <w:abstractNumId w:val="20"/>
  </w:num>
  <w:num w:numId="10" w16cid:durableId="582492303">
    <w:abstractNumId w:val="24"/>
  </w:num>
  <w:num w:numId="11" w16cid:durableId="878468612">
    <w:abstractNumId w:val="27"/>
  </w:num>
  <w:num w:numId="12" w16cid:durableId="1058242086">
    <w:abstractNumId w:val="34"/>
  </w:num>
  <w:num w:numId="13" w16cid:durableId="557596153">
    <w:abstractNumId w:val="16"/>
  </w:num>
  <w:num w:numId="14" w16cid:durableId="1048644674">
    <w:abstractNumId w:val="2"/>
  </w:num>
  <w:num w:numId="15" w16cid:durableId="1307198250">
    <w:abstractNumId w:val="28"/>
  </w:num>
  <w:num w:numId="16" w16cid:durableId="367067387">
    <w:abstractNumId w:val="31"/>
  </w:num>
  <w:num w:numId="17" w16cid:durableId="1512141329">
    <w:abstractNumId w:val="3"/>
  </w:num>
  <w:num w:numId="18" w16cid:durableId="1866751238">
    <w:abstractNumId w:val="1"/>
  </w:num>
  <w:num w:numId="19" w16cid:durableId="2066444573">
    <w:abstractNumId w:val="18"/>
  </w:num>
  <w:num w:numId="20" w16cid:durableId="1731028419">
    <w:abstractNumId w:val="12"/>
  </w:num>
  <w:num w:numId="21" w16cid:durableId="1308558964">
    <w:abstractNumId w:val="32"/>
  </w:num>
  <w:num w:numId="22" w16cid:durableId="1832715355">
    <w:abstractNumId w:val="0"/>
  </w:num>
  <w:num w:numId="23" w16cid:durableId="236786611">
    <w:abstractNumId w:val="13"/>
  </w:num>
  <w:num w:numId="24" w16cid:durableId="956253709">
    <w:abstractNumId w:val="29"/>
  </w:num>
  <w:num w:numId="25" w16cid:durableId="1609314565">
    <w:abstractNumId w:val="5"/>
  </w:num>
  <w:num w:numId="26" w16cid:durableId="1347976647">
    <w:abstractNumId w:val="22"/>
  </w:num>
  <w:num w:numId="27" w16cid:durableId="1760713608">
    <w:abstractNumId w:val="21"/>
  </w:num>
  <w:num w:numId="28" w16cid:durableId="1691225411">
    <w:abstractNumId w:val="15"/>
  </w:num>
  <w:num w:numId="29" w16cid:durableId="799692681">
    <w:abstractNumId w:val="19"/>
  </w:num>
  <w:num w:numId="30" w16cid:durableId="598951286">
    <w:abstractNumId w:val="8"/>
  </w:num>
  <w:num w:numId="31" w16cid:durableId="240145336">
    <w:abstractNumId w:val="25"/>
  </w:num>
  <w:num w:numId="32" w16cid:durableId="2007779436">
    <w:abstractNumId w:val="7"/>
  </w:num>
  <w:num w:numId="33" w16cid:durableId="1303534864">
    <w:abstractNumId w:val="11"/>
  </w:num>
  <w:num w:numId="34" w16cid:durableId="1219245550">
    <w:abstractNumId w:val="14"/>
  </w:num>
  <w:num w:numId="35" w16cid:durableId="1621951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9E"/>
    <w:rsid w:val="00023986"/>
    <w:rsid w:val="00024581"/>
    <w:rsid w:val="00042CB2"/>
    <w:rsid w:val="000526BC"/>
    <w:rsid w:val="00052922"/>
    <w:rsid w:val="0006361F"/>
    <w:rsid w:val="00082B4E"/>
    <w:rsid w:val="000832BA"/>
    <w:rsid w:val="00084522"/>
    <w:rsid w:val="00086FBA"/>
    <w:rsid w:val="00090B01"/>
    <w:rsid w:val="000916C1"/>
    <w:rsid w:val="000A0EF4"/>
    <w:rsid w:val="000B3275"/>
    <w:rsid w:val="000B7026"/>
    <w:rsid w:val="000C189D"/>
    <w:rsid w:val="000E7F74"/>
    <w:rsid w:val="000F0562"/>
    <w:rsid w:val="00114C8D"/>
    <w:rsid w:val="00145402"/>
    <w:rsid w:val="00145F22"/>
    <w:rsid w:val="00147EC9"/>
    <w:rsid w:val="00165904"/>
    <w:rsid w:val="001711FA"/>
    <w:rsid w:val="0017327B"/>
    <w:rsid w:val="001840C0"/>
    <w:rsid w:val="001878CC"/>
    <w:rsid w:val="0019373B"/>
    <w:rsid w:val="001966F6"/>
    <w:rsid w:val="00197ADF"/>
    <w:rsid w:val="001A1E86"/>
    <w:rsid w:val="001A55E8"/>
    <w:rsid w:val="001B556C"/>
    <w:rsid w:val="001B602E"/>
    <w:rsid w:val="001C0166"/>
    <w:rsid w:val="001C298E"/>
    <w:rsid w:val="001C737A"/>
    <w:rsid w:val="001E49B8"/>
    <w:rsid w:val="001F37A4"/>
    <w:rsid w:val="00204218"/>
    <w:rsid w:val="00204596"/>
    <w:rsid w:val="00213702"/>
    <w:rsid w:val="00243101"/>
    <w:rsid w:val="00247B8D"/>
    <w:rsid w:val="0025139F"/>
    <w:rsid w:val="0025258A"/>
    <w:rsid w:val="002607A7"/>
    <w:rsid w:val="00266B62"/>
    <w:rsid w:val="002716C1"/>
    <w:rsid w:val="0028175D"/>
    <w:rsid w:val="00282DD5"/>
    <w:rsid w:val="00283A98"/>
    <w:rsid w:val="00283BCF"/>
    <w:rsid w:val="002A0841"/>
    <w:rsid w:val="002B217B"/>
    <w:rsid w:val="002B4885"/>
    <w:rsid w:val="002B62A5"/>
    <w:rsid w:val="002C7ECD"/>
    <w:rsid w:val="002D0A30"/>
    <w:rsid w:val="002E13C6"/>
    <w:rsid w:val="002F6C16"/>
    <w:rsid w:val="0030122B"/>
    <w:rsid w:val="003070BE"/>
    <w:rsid w:val="0031280D"/>
    <w:rsid w:val="0031422F"/>
    <w:rsid w:val="00325857"/>
    <w:rsid w:val="00334696"/>
    <w:rsid w:val="00336956"/>
    <w:rsid w:val="00340578"/>
    <w:rsid w:val="003440DD"/>
    <w:rsid w:val="00346A0C"/>
    <w:rsid w:val="00354309"/>
    <w:rsid w:val="00357210"/>
    <w:rsid w:val="00364928"/>
    <w:rsid w:val="00365305"/>
    <w:rsid w:val="0036731A"/>
    <w:rsid w:val="00372EA0"/>
    <w:rsid w:val="003739D2"/>
    <w:rsid w:val="00381FD7"/>
    <w:rsid w:val="00384066"/>
    <w:rsid w:val="00393C69"/>
    <w:rsid w:val="003A361C"/>
    <w:rsid w:val="003A375F"/>
    <w:rsid w:val="003B3344"/>
    <w:rsid w:val="003D02A1"/>
    <w:rsid w:val="003E109F"/>
    <w:rsid w:val="003E27D0"/>
    <w:rsid w:val="003E4B74"/>
    <w:rsid w:val="003F7000"/>
    <w:rsid w:val="004061FE"/>
    <w:rsid w:val="00410278"/>
    <w:rsid w:val="00413AC2"/>
    <w:rsid w:val="00420E5B"/>
    <w:rsid w:val="00422F47"/>
    <w:rsid w:val="00427FEF"/>
    <w:rsid w:val="004338EC"/>
    <w:rsid w:val="00433CCA"/>
    <w:rsid w:val="00447D69"/>
    <w:rsid w:val="004621DA"/>
    <w:rsid w:val="004666DB"/>
    <w:rsid w:val="00466A06"/>
    <w:rsid w:val="00471EE6"/>
    <w:rsid w:val="004723E3"/>
    <w:rsid w:val="004735B6"/>
    <w:rsid w:val="004769DF"/>
    <w:rsid w:val="00476A9C"/>
    <w:rsid w:val="00483DB8"/>
    <w:rsid w:val="004853AD"/>
    <w:rsid w:val="00492951"/>
    <w:rsid w:val="004A1D2B"/>
    <w:rsid w:val="004B1C4F"/>
    <w:rsid w:val="004B7A89"/>
    <w:rsid w:val="004B7DC8"/>
    <w:rsid w:val="004D0B60"/>
    <w:rsid w:val="004D0DBF"/>
    <w:rsid w:val="004E2CD4"/>
    <w:rsid w:val="004F3B5D"/>
    <w:rsid w:val="004F46BA"/>
    <w:rsid w:val="004F5F9D"/>
    <w:rsid w:val="00502430"/>
    <w:rsid w:val="00524D96"/>
    <w:rsid w:val="00524F4D"/>
    <w:rsid w:val="00530E27"/>
    <w:rsid w:val="00530EC3"/>
    <w:rsid w:val="00534425"/>
    <w:rsid w:val="00545A1C"/>
    <w:rsid w:val="00550E82"/>
    <w:rsid w:val="00560827"/>
    <w:rsid w:val="00560D9A"/>
    <w:rsid w:val="005629D9"/>
    <w:rsid w:val="00564EFD"/>
    <w:rsid w:val="00565638"/>
    <w:rsid w:val="005A3F67"/>
    <w:rsid w:val="005B4C27"/>
    <w:rsid w:val="005B518F"/>
    <w:rsid w:val="005C0655"/>
    <w:rsid w:val="005C1DE6"/>
    <w:rsid w:val="005C1F4E"/>
    <w:rsid w:val="005C6225"/>
    <w:rsid w:val="005D260F"/>
    <w:rsid w:val="005D3105"/>
    <w:rsid w:val="005D74CA"/>
    <w:rsid w:val="005E26CB"/>
    <w:rsid w:val="005E60BD"/>
    <w:rsid w:val="005F4868"/>
    <w:rsid w:val="006019D6"/>
    <w:rsid w:val="00613068"/>
    <w:rsid w:val="00622D0A"/>
    <w:rsid w:val="0062319E"/>
    <w:rsid w:val="00624B29"/>
    <w:rsid w:val="0062772E"/>
    <w:rsid w:val="00632A79"/>
    <w:rsid w:val="00632C4D"/>
    <w:rsid w:val="006349B0"/>
    <w:rsid w:val="00640053"/>
    <w:rsid w:val="00661305"/>
    <w:rsid w:val="0067205E"/>
    <w:rsid w:val="00684939"/>
    <w:rsid w:val="00687EC2"/>
    <w:rsid w:val="00697042"/>
    <w:rsid w:val="006A71C9"/>
    <w:rsid w:val="006B15E1"/>
    <w:rsid w:val="006B3734"/>
    <w:rsid w:val="006B7332"/>
    <w:rsid w:val="006C2351"/>
    <w:rsid w:val="006C278E"/>
    <w:rsid w:val="006C340B"/>
    <w:rsid w:val="006C5941"/>
    <w:rsid w:val="006D0484"/>
    <w:rsid w:val="006D07E0"/>
    <w:rsid w:val="006D4D11"/>
    <w:rsid w:val="006E3BC1"/>
    <w:rsid w:val="006E4573"/>
    <w:rsid w:val="006F45E8"/>
    <w:rsid w:val="00701732"/>
    <w:rsid w:val="00702F23"/>
    <w:rsid w:val="0070488E"/>
    <w:rsid w:val="0071166A"/>
    <w:rsid w:val="007162D7"/>
    <w:rsid w:val="00721F0A"/>
    <w:rsid w:val="00735E83"/>
    <w:rsid w:val="0073637F"/>
    <w:rsid w:val="00737262"/>
    <w:rsid w:val="00752CB0"/>
    <w:rsid w:val="00755E72"/>
    <w:rsid w:val="007738FC"/>
    <w:rsid w:val="00790D40"/>
    <w:rsid w:val="007966B0"/>
    <w:rsid w:val="007A05C4"/>
    <w:rsid w:val="007A3BCD"/>
    <w:rsid w:val="007A5039"/>
    <w:rsid w:val="007B036B"/>
    <w:rsid w:val="007B2EC6"/>
    <w:rsid w:val="007B365D"/>
    <w:rsid w:val="007B7D91"/>
    <w:rsid w:val="007C2433"/>
    <w:rsid w:val="007E2064"/>
    <w:rsid w:val="007E3706"/>
    <w:rsid w:val="007E6D8F"/>
    <w:rsid w:val="007F0721"/>
    <w:rsid w:val="00802496"/>
    <w:rsid w:val="008217B4"/>
    <w:rsid w:val="00823F4E"/>
    <w:rsid w:val="00825FED"/>
    <w:rsid w:val="0083097A"/>
    <w:rsid w:val="00833D12"/>
    <w:rsid w:val="008376DC"/>
    <w:rsid w:val="008664DB"/>
    <w:rsid w:val="0088012E"/>
    <w:rsid w:val="008824E3"/>
    <w:rsid w:val="008B6255"/>
    <w:rsid w:val="008B7904"/>
    <w:rsid w:val="008E1A76"/>
    <w:rsid w:val="008F0BB1"/>
    <w:rsid w:val="008F3640"/>
    <w:rsid w:val="008F60A7"/>
    <w:rsid w:val="00900E86"/>
    <w:rsid w:val="009114F0"/>
    <w:rsid w:val="00926E02"/>
    <w:rsid w:val="00934CE1"/>
    <w:rsid w:val="00940E18"/>
    <w:rsid w:val="00943ACC"/>
    <w:rsid w:val="009448FD"/>
    <w:rsid w:val="00945866"/>
    <w:rsid w:val="00955B67"/>
    <w:rsid w:val="009817CC"/>
    <w:rsid w:val="00981A8A"/>
    <w:rsid w:val="009835D1"/>
    <w:rsid w:val="009862F3"/>
    <w:rsid w:val="009901E5"/>
    <w:rsid w:val="009B6333"/>
    <w:rsid w:val="009B6E81"/>
    <w:rsid w:val="009B7931"/>
    <w:rsid w:val="009C1388"/>
    <w:rsid w:val="009C4592"/>
    <w:rsid w:val="009D2D1B"/>
    <w:rsid w:val="009D6AF3"/>
    <w:rsid w:val="009F35C7"/>
    <w:rsid w:val="009F58D0"/>
    <w:rsid w:val="009F70A9"/>
    <w:rsid w:val="009F7917"/>
    <w:rsid w:val="00A023E8"/>
    <w:rsid w:val="00A02B59"/>
    <w:rsid w:val="00A37B65"/>
    <w:rsid w:val="00A61B3A"/>
    <w:rsid w:val="00A63BC0"/>
    <w:rsid w:val="00A71A8F"/>
    <w:rsid w:val="00A80E04"/>
    <w:rsid w:val="00A92042"/>
    <w:rsid w:val="00AA094E"/>
    <w:rsid w:val="00AA280F"/>
    <w:rsid w:val="00AB79F4"/>
    <w:rsid w:val="00AC7475"/>
    <w:rsid w:val="00AC7DC3"/>
    <w:rsid w:val="00AD1D1A"/>
    <w:rsid w:val="00AD1EDE"/>
    <w:rsid w:val="00AD30B9"/>
    <w:rsid w:val="00AD41AF"/>
    <w:rsid w:val="00AE07E2"/>
    <w:rsid w:val="00AE4482"/>
    <w:rsid w:val="00AE7DA1"/>
    <w:rsid w:val="00B01A43"/>
    <w:rsid w:val="00B072FF"/>
    <w:rsid w:val="00B14FD4"/>
    <w:rsid w:val="00B21E6D"/>
    <w:rsid w:val="00B23DB5"/>
    <w:rsid w:val="00B26ECD"/>
    <w:rsid w:val="00B3216E"/>
    <w:rsid w:val="00B502F2"/>
    <w:rsid w:val="00B57D07"/>
    <w:rsid w:val="00B644C2"/>
    <w:rsid w:val="00B6625F"/>
    <w:rsid w:val="00B77518"/>
    <w:rsid w:val="00B82971"/>
    <w:rsid w:val="00B84A58"/>
    <w:rsid w:val="00B91C1C"/>
    <w:rsid w:val="00B931DF"/>
    <w:rsid w:val="00BB69CF"/>
    <w:rsid w:val="00BD3567"/>
    <w:rsid w:val="00BD4A0B"/>
    <w:rsid w:val="00BD637A"/>
    <w:rsid w:val="00BD775F"/>
    <w:rsid w:val="00C06263"/>
    <w:rsid w:val="00C112C8"/>
    <w:rsid w:val="00C14961"/>
    <w:rsid w:val="00C20420"/>
    <w:rsid w:val="00C23122"/>
    <w:rsid w:val="00C23431"/>
    <w:rsid w:val="00C23850"/>
    <w:rsid w:val="00C25087"/>
    <w:rsid w:val="00C25152"/>
    <w:rsid w:val="00C34121"/>
    <w:rsid w:val="00C42EFD"/>
    <w:rsid w:val="00C44B8B"/>
    <w:rsid w:val="00C52292"/>
    <w:rsid w:val="00C65134"/>
    <w:rsid w:val="00C66296"/>
    <w:rsid w:val="00C663DD"/>
    <w:rsid w:val="00C74B31"/>
    <w:rsid w:val="00C81639"/>
    <w:rsid w:val="00C85FC4"/>
    <w:rsid w:val="00C85FF8"/>
    <w:rsid w:val="00C90D40"/>
    <w:rsid w:val="00C93896"/>
    <w:rsid w:val="00C97CF2"/>
    <w:rsid w:val="00CA429E"/>
    <w:rsid w:val="00CB0306"/>
    <w:rsid w:val="00CC1F39"/>
    <w:rsid w:val="00CC3EDA"/>
    <w:rsid w:val="00CF4887"/>
    <w:rsid w:val="00D04931"/>
    <w:rsid w:val="00D31AA1"/>
    <w:rsid w:val="00D51598"/>
    <w:rsid w:val="00D5262A"/>
    <w:rsid w:val="00D76567"/>
    <w:rsid w:val="00D77FBF"/>
    <w:rsid w:val="00D8056C"/>
    <w:rsid w:val="00D805D2"/>
    <w:rsid w:val="00D80697"/>
    <w:rsid w:val="00D85546"/>
    <w:rsid w:val="00D95394"/>
    <w:rsid w:val="00DA45D3"/>
    <w:rsid w:val="00DB3200"/>
    <w:rsid w:val="00DB7907"/>
    <w:rsid w:val="00DC402E"/>
    <w:rsid w:val="00DD0A34"/>
    <w:rsid w:val="00DE6CAD"/>
    <w:rsid w:val="00DF0645"/>
    <w:rsid w:val="00E004CD"/>
    <w:rsid w:val="00E00686"/>
    <w:rsid w:val="00E04A43"/>
    <w:rsid w:val="00E076D6"/>
    <w:rsid w:val="00E12C5A"/>
    <w:rsid w:val="00E16202"/>
    <w:rsid w:val="00E21E44"/>
    <w:rsid w:val="00E308D6"/>
    <w:rsid w:val="00E42A1B"/>
    <w:rsid w:val="00E514A9"/>
    <w:rsid w:val="00E5481C"/>
    <w:rsid w:val="00E55CD0"/>
    <w:rsid w:val="00E62348"/>
    <w:rsid w:val="00E62FD7"/>
    <w:rsid w:val="00E64D72"/>
    <w:rsid w:val="00E67654"/>
    <w:rsid w:val="00E712AD"/>
    <w:rsid w:val="00E71DB1"/>
    <w:rsid w:val="00E82E2E"/>
    <w:rsid w:val="00E97453"/>
    <w:rsid w:val="00EA3393"/>
    <w:rsid w:val="00EB57DD"/>
    <w:rsid w:val="00EB781D"/>
    <w:rsid w:val="00ED10DC"/>
    <w:rsid w:val="00ED2657"/>
    <w:rsid w:val="00ED5F87"/>
    <w:rsid w:val="00EE2BAB"/>
    <w:rsid w:val="00EE35C2"/>
    <w:rsid w:val="00EE7870"/>
    <w:rsid w:val="00F043AE"/>
    <w:rsid w:val="00F11BBC"/>
    <w:rsid w:val="00F12A31"/>
    <w:rsid w:val="00F20739"/>
    <w:rsid w:val="00F249A0"/>
    <w:rsid w:val="00F302EB"/>
    <w:rsid w:val="00F30CB2"/>
    <w:rsid w:val="00F32D2F"/>
    <w:rsid w:val="00F46747"/>
    <w:rsid w:val="00F511E1"/>
    <w:rsid w:val="00F52C96"/>
    <w:rsid w:val="00F728A7"/>
    <w:rsid w:val="00F864DD"/>
    <w:rsid w:val="00F86C8B"/>
    <w:rsid w:val="00F87948"/>
    <w:rsid w:val="00F9003E"/>
    <w:rsid w:val="00FA2C86"/>
    <w:rsid w:val="00FA6304"/>
    <w:rsid w:val="00FA6BA6"/>
    <w:rsid w:val="00FB58CA"/>
    <w:rsid w:val="00FC5D25"/>
    <w:rsid w:val="00FD1FFE"/>
    <w:rsid w:val="00FD2CED"/>
    <w:rsid w:val="00FE6249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11C5"/>
  <w15:docId w15:val="{03D17667-7A15-4A6C-9518-2960E362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D40"/>
    <w:pPr>
      <w:spacing w:after="0" w:line="264" w:lineRule="auto"/>
      <w:ind w:firstLine="540"/>
      <w:jc w:val="both"/>
    </w:pPr>
    <w:rPr>
      <w:rFonts w:ascii="Times New Roman" w:eastAsia="Calibri" w:hAnsi="Times New Roman" w:cs="Times New Roman"/>
      <w:sz w:val="26"/>
      <w:szCs w:val="26"/>
      <w:lang w:val="uk-UA"/>
    </w:rPr>
  </w:style>
  <w:style w:type="paragraph" w:styleId="1">
    <w:name w:val="heading 1"/>
    <w:basedOn w:val="a"/>
    <w:link w:val="10"/>
    <w:uiPriority w:val="9"/>
    <w:qFormat/>
    <w:rsid w:val="00661305"/>
    <w:pPr>
      <w:widowControl w:val="0"/>
      <w:autoSpaceDE w:val="0"/>
      <w:autoSpaceDN w:val="0"/>
      <w:spacing w:line="240" w:lineRule="auto"/>
      <w:ind w:left="323" w:firstLine="0"/>
      <w:jc w:val="left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790D40"/>
    <w:pPr>
      <w:spacing w:line="240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3">
    <w:name w:val="footnote text"/>
    <w:basedOn w:val="a"/>
    <w:link w:val="a4"/>
    <w:unhideWhenUsed/>
    <w:rsid w:val="009835D1"/>
    <w:rPr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rsid w:val="009835D1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5">
    <w:name w:val="footnote reference"/>
    <w:semiHidden/>
    <w:unhideWhenUsed/>
    <w:rsid w:val="009835D1"/>
    <w:rPr>
      <w:vertAlign w:val="superscript"/>
    </w:rPr>
  </w:style>
  <w:style w:type="table" w:styleId="a6">
    <w:name w:val="Table Grid"/>
    <w:basedOn w:val="a1"/>
    <w:uiPriority w:val="59"/>
    <w:rsid w:val="0008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539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394"/>
    <w:rPr>
      <w:rFonts w:ascii="Times New Roman" w:eastAsia="Calibri" w:hAnsi="Times New Roman" w:cs="Times New Roman"/>
      <w:sz w:val="26"/>
      <w:szCs w:val="26"/>
      <w:lang w:val="uk-UA"/>
    </w:rPr>
  </w:style>
  <w:style w:type="paragraph" w:styleId="a9">
    <w:name w:val="footer"/>
    <w:basedOn w:val="a"/>
    <w:link w:val="aa"/>
    <w:uiPriority w:val="99"/>
    <w:unhideWhenUsed/>
    <w:rsid w:val="00D9539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394"/>
    <w:rPr>
      <w:rFonts w:ascii="Times New Roman" w:eastAsia="Calibri" w:hAnsi="Times New Roman" w:cs="Times New Roman"/>
      <w:sz w:val="26"/>
      <w:szCs w:val="26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9F7917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7917"/>
    <w:rPr>
      <w:rFonts w:ascii="Arial" w:eastAsia="Calibri" w:hAnsi="Arial" w:cs="Arial"/>
      <w:sz w:val="16"/>
      <w:szCs w:val="16"/>
      <w:lang w:val="uk-UA"/>
    </w:rPr>
  </w:style>
  <w:style w:type="paragraph" w:styleId="ad">
    <w:name w:val="List Paragraph"/>
    <w:basedOn w:val="a"/>
    <w:uiPriority w:val="34"/>
    <w:qFormat/>
    <w:rsid w:val="009F7917"/>
    <w:pPr>
      <w:ind w:left="720"/>
      <w:contextualSpacing/>
    </w:pPr>
  </w:style>
  <w:style w:type="paragraph" w:styleId="ae">
    <w:name w:val="Normal (Web)"/>
    <w:basedOn w:val="a"/>
    <w:rsid w:val="006E3BC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C340B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613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661305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661305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661305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46905-F8CA-4E7D-B1BE-91823C82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2966</Words>
  <Characters>16911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Larysa Lazorenko</cp:lastModifiedBy>
  <cp:revision>2</cp:revision>
  <cp:lastPrinted>2023-02-24T21:56:00Z</cp:lastPrinted>
  <dcterms:created xsi:type="dcterms:W3CDTF">2026-02-08T21:45:00Z</dcterms:created>
  <dcterms:modified xsi:type="dcterms:W3CDTF">2026-02-08T21:45:00Z</dcterms:modified>
</cp:coreProperties>
</file>